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10A84" w14:textId="041EB49C" w:rsidR="007D3D8E" w:rsidRPr="006E7944" w:rsidRDefault="007D3D8E" w:rsidP="006E7944">
      <w:pPr>
        <w:pStyle w:val="Title"/>
        <w:spacing w:line="360" w:lineRule="auto"/>
        <w:ind w:left="0"/>
        <w:rPr>
          <w:rFonts w:ascii="Arial" w:hAnsi="Arial" w:cs="Arial"/>
          <w:sz w:val="36"/>
          <w:szCs w:val="36"/>
        </w:rPr>
      </w:pPr>
      <w:r w:rsidRPr="4DB48765">
        <w:rPr>
          <w:rFonts w:ascii="Arial" w:hAnsi="Arial" w:cs="Arial"/>
          <w:sz w:val="36"/>
          <w:szCs w:val="36"/>
        </w:rPr>
        <w:t>De</w:t>
      </w:r>
      <w:r w:rsidR="001E6999" w:rsidRPr="4DB48765">
        <w:rPr>
          <w:rFonts w:ascii="Arial" w:hAnsi="Arial" w:cs="Arial"/>
          <w:sz w:val="36"/>
          <w:szCs w:val="36"/>
        </w:rPr>
        <w:t>sign Document for</w:t>
      </w:r>
      <w:r>
        <w:br/>
      </w:r>
      <w:r w:rsidR="4AA3258F" w:rsidRPr="4DB48765">
        <w:rPr>
          <w:rFonts w:ascii="Arial" w:hAnsi="Arial" w:cs="Arial"/>
          <w:sz w:val="36"/>
          <w:szCs w:val="36"/>
        </w:rPr>
        <w:t>Customer Service and SimplyOrder System</w:t>
      </w:r>
    </w:p>
    <w:p w14:paraId="445E37DA" w14:textId="473BE73B" w:rsidR="007D3D8E" w:rsidRPr="00606D62" w:rsidRDefault="007D3D8E" w:rsidP="000E49C8">
      <w:pPr>
        <w:pStyle w:val="BodyText"/>
        <w:spacing w:before="0"/>
        <w:ind w:left="0"/>
        <w:jc w:val="center"/>
        <w:rPr>
          <w:rFonts w:ascii="Arial" w:hAnsi="Arial" w:cs="Arial"/>
          <w:sz w:val="24"/>
          <w:szCs w:val="24"/>
        </w:rPr>
      </w:pPr>
      <w:r w:rsidRPr="0E7C7CF5">
        <w:rPr>
          <w:rFonts w:ascii="Arial" w:hAnsi="Arial" w:cs="Arial"/>
          <w:sz w:val="24"/>
          <w:szCs w:val="24"/>
        </w:rPr>
        <w:t xml:space="preserve">By </w:t>
      </w:r>
      <w:r w:rsidR="2A8BB566" w:rsidRPr="0E7C7CF5">
        <w:rPr>
          <w:rFonts w:ascii="Arial" w:hAnsi="Arial" w:cs="Arial"/>
          <w:sz w:val="24"/>
          <w:szCs w:val="24"/>
        </w:rPr>
        <w:t>JKKL Consulting</w:t>
      </w:r>
    </w:p>
    <w:p w14:paraId="677BCBE1" w14:textId="66D4B5BE" w:rsidR="0094315B" w:rsidRPr="00E859E5" w:rsidRDefault="5F610DBF" w:rsidP="4DB48765">
      <w:pPr>
        <w:pStyle w:val="Heading2"/>
        <w:rPr>
          <w:rStyle w:val="Strong"/>
          <w:b/>
        </w:rPr>
      </w:pPr>
      <w:r w:rsidRPr="65F62988">
        <w:rPr>
          <w:rStyle w:val="Strong"/>
          <w:b/>
        </w:rPr>
        <w:t>Document Description</w:t>
      </w:r>
      <w:r w:rsidR="689756D3" w:rsidRPr="65F62988">
        <w:rPr>
          <w:rStyle w:val="Strong"/>
          <w:b/>
        </w:rPr>
        <w:t xml:space="preserve"> [</w:t>
      </w:r>
      <w:r w:rsidR="73A815E9" w:rsidRPr="65F62988">
        <w:rPr>
          <w:rStyle w:val="Strong"/>
          <w:b/>
        </w:rPr>
        <w:t>KP</w:t>
      </w:r>
      <w:r w:rsidR="689756D3" w:rsidRPr="65F62988">
        <w:rPr>
          <w:rStyle w:val="Strong"/>
          <w:b/>
        </w:rPr>
        <w:t>]</w:t>
      </w:r>
    </w:p>
    <w:p w14:paraId="672A6659" w14:textId="3C75ED14" w:rsidR="00606D62" w:rsidRPr="00606D62" w:rsidRDefault="37D0C20E" w:rsidP="65F62988">
      <w:pPr>
        <w:overflowPunct/>
        <w:autoSpaceDE/>
        <w:autoSpaceDN/>
        <w:adjustRightInd/>
        <w:ind w:left="0"/>
        <w:textAlignment w:val="auto"/>
        <w:rPr>
          <w:color w:val="000000" w:themeColor="text1"/>
          <w:kern w:val="22"/>
          <w:szCs w:val="22"/>
        </w:rPr>
      </w:pPr>
      <w:r w:rsidRPr="65F62988">
        <w:rPr>
          <w:color w:val="000000" w:themeColor="text1"/>
          <w:szCs w:val="22"/>
        </w:rPr>
        <w:t>This document provides the course desi</w:t>
      </w:r>
      <w:r w:rsidR="1781D1F6" w:rsidRPr="65F62988">
        <w:rPr>
          <w:color w:val="000000" w:themeColor="text1"/>
          <w:szCs w:val="22"/>
        </w:rPr>
        <w:t>gn plan for the Customer Service and SimplyOrder System training JKKL Consulting is developing for Happy Products &amp; More.</w:t>
      </w:r>
    </w:p>
    <w:p w14:paraId="0A37501D" w14:textId="3690AF09" w:rsidR="0094315B" w:rsidRPr="00606D62" w:rsidRDefault="5F610DBF" w:rsidP="65F62988">
      <w:pPr>
        <w:pStyle w:val="Heading2"/>
        <w:rPr>
          <w:rStyle w:val="Strong"/>
          <w:b/>
        </w:rPr>
      </w:pPr>
      <w:r w:rsidRPr="65F62988">
        <w:rPr>
          <w:rStyle w:val="Strong"/>
          <w:b/>
        </w:rPr>
        <w:t>Purpose of the Course</w:t>
      </w:r>
      <w:r w:rsidR="689756D3" w:rsidRPr="65F62988">
        <w:rPr>
          <w:rStyle w:val="Strong"/>
          <w:b/>
        </w:rPr>
        <w:t xml:space="preserve"> [</w:t>
      </w:r>
      <w:r w:rsidR="626FB1CD" w:rsidRPr="65F62988">
        <w:rPr>
          <w:rStyle w:val="Strong"/>
          <w:b/>
        </w:rPr>
        <w:t>KP</w:t>
      </w:r>
      <w:r w:rsidR="689756D3" w:rsidRPr="65F62988">
        <w:rPr>
          <w:rStyle w:val="Strong"/>
          <w:b/>
        </w:rPr>
        <w:t>]</w:t>
      </w:r>
    </w:p>
    <w:p w14:paraId="1BD80F46" w14:textId="7B0E36E8" w:rsidR="65F62988" w:rsidRDefault="357929C0" w:rsidP="1A3F7BC9">
      <w:pPr>
        <w:ind w:left="0"/>
        <w:rPr>
          <w:color w:val="000000" w:themeColor="text1"/>
        </w:rPr>
      </w:pPr>
      <w:r w:rsidRPr="1A3F7BC9">
        <w:rPr>
          <w:color w:val="000000" w:themeColor="text1"/>
        </w:rPr>
        <w:t xml:space="preserve">The purpose of the course is to train Telephone Operators and Customer Service Supervisors on customer service skills and </w:t>
      </w:r>
      <w:r w:rsidR="71E4DB18" w:rsidRPr="1A3F7BC9">
        <w:rPr>
          <w:color w:val="000000" w:themeColor="text1"/>
        </w:rPr>
        <w:t xml:space="preserve">how to use the SimplyOrder system.  </w:t>
      </w:r>
      <w:r w:rsidR="23E7C9B8" w:rsidRPr="1A3F7BC9">
        <w:rPr>
          <w:color w:val="000000" w:themeColor="text1"/>
        </w:rPr>
        <w:t xml:space="preserve">In addition, providing guidance for the facilitators/trainers will lead to opportunities for employee growth and further enhance overall </w:t>
      </w:r>
      <w:r w:rsidR="77375FA3" w:rsidRPr="1A3F7BC9">
        <w:rPr>
          <w:color w:val="000000" w:themeColor="text1"/>
        </w:rPr>
        <w:t>customer and e</w:t>
      </w:r>
      <w:r w:rsidR="23E7C9B8" w:rsidRPr="1A3F7BC9">
        <w:rPr>
          <w:color w:val="000000" w:themeColor="text1"/>
        </w:rPr>
        <w:t xml:space="preserve">mployee satisfaction.  The updated training, product database, and trainer coaching will </w:t>
      </w:r>
      <w:r w:rsidR="4FCB21B9" w:rsidRPr="1A3F7BC9">
        <w:rPr>
          <w:color w:val="000000" w:themeColor="text1"/>
        </w:rPr>
        <w:t>increase customer satisfaction in addition to</w:t>
      </w:r>
      <w:r w:rsidR="23E7C9B8" w:rsidRPr="1A3F7BC9">
        <w:rPr>
          <w:color w:val="000000" w:themeColor="text1"/>
        </w:rPr>
        <w:t xml:space="preserve"> employee satisfaction and decrease turnover.  These combined updates will help Happy Products &amp; More reach the total sales goal of seven million dollars this year.</w:t>
      </w:r>
    </w:p>
    <w:p w14:paraId="4B46DAC7" w14:textId="73C21221" w:rsidR="009E6D88" w:rsidRPr="00E859E5" w:rsidRDefault="009E6D88" w:rsidP="4DB48765">
      <w:pPr>
        <w:pStyle w:val="Heading2"/>
        <w:rPr>
          <w:rStyle w:val="Strong"/>
          <w:b/>
        </w:rPr>
      </w:pPr>
      <w:r w:rsidRPr="74DAB776">
        <w:rPr>
          <w:rStyle w:val="Strong"/>
          <w:b/>
        </w:rPr>
        <w:t>Audience Description</w:t>
      </w:r>
      <w:r w:rsidR="0001755E" w:rsidRPr="74DAB776">
        <w:rPr>
          <w:rStyle w:val="Strong"/>
          <w:b/>
        </w:rPr>
        <w:t xml:space="preserve"> [</w:t>
      </w:r>
      <w:r w:rsidR="12CD634E" w:rsidRPr="74DAB776">
        <w:rPr>
          <w:rStyle w:val="Strong"/>
          <w:b/>
        </w:rPr>
        <w:t>KP</w:t>
      </w:r>
      <w:r w:rsidR="0001755E" w:rsidRPr="74DAB776">
        <w:rPr>
          <w:rStyle w:val="Strong"/>
          <w:b/>
        </w:rPr>
        <w:t>]</w:t>
      </w:r>
    </w:p>
    <w:p w14:paraId="7A2D5AA0" w14:textId="1EB21644" w:rsidR="5EF5B9B1" w:rsidRDefault="5EF5B9B1" w:rsidP="74DAB776">
      <w:pPr>
        <w:ind w:left="0"/>
        <w:rPr>
          <w:color w:val="000000" w:themeColor="text1"/>
          <w:szCs w:val="22"/>
        </w:rPr>
      </w:pPr>
      <w:r w:rsidRPr="74DAB776">
        <w:rPr>
          <w:color w:val="000000" w:themeColor="text1"/>
          <w:szCs w:val="22"/>
        </w:rPr>
        <w:t xml:space="preserve">The target audience for the course </w:t>
      </w:r>
      <w:r w:rsidR="0CDF3C8B" w:rsidRPr="74DAB776">
        <w:rPr>
          <w:color w:val="000000" w:themeColor="text1"/>
          <w:szCs w:val="22"/>
        </w:rPr>
        <w:t>are four Customer Service Supervisors and 25 Telephone Operators.  They are all employed full-time</w:t>
      </w:r>
      <w:r w:rsidR="157F06C8" w:rsidRPr="74DAB776">
        <w:rPr>
          <w:color w:val="000000" w:themeColor="text1"/>
          <w:szCs w:val="22"/>
        </w:rPr>
        <w:t xml:space="preserve"> and are women who range in age from 18 to 60.  The Telephone Operators all have at least a high school education, with a few hav</w:t>
      </w:r>
      <w:r w:rsidR="12449F09" w:rsidRPr="74DAB776">
        <w:rPr>
          <w:color w:val="000000" w:themeColor="text1"/>
          <w:szCs w:val="22"/>
        </w:rPr>
        <w:t>ing some college level education.  For many of the Telephone Operators, this is their first job.</w:t>
      </w:r>
      <w:r w:rsidR="719711A1" w:rsidRPr="74DAB776">
        <w:rPr>
          <w:color w:val="000000" w:themeColor="text1"/>
          <w:szCs w:val="22"/>
        </w:rPr>
        <w:t xml:space="preserve">  The Customer Service Supervisors previously worked as Telephone Operators and were promoted to their current roles from within the company.</w:t>
      </w:r>
    </w:p>
    <w:p w14:paraId="6C035543" w14:textId="5044A378" w:rsidR="009E6D88" w:rsidRPr="00E859E5" w:rsidRDefault="52ED5BEB" w:rsidP="4DB48765">
      <w:pPr>
        <w:pStyle w:val="Heading2"/>
        <w:rPr>
          <w:rStyle w:val="Strong"/>
          <w:b/>
        </w:rPr>
      </w:pPr>
      <w:r w:rsidRPr="65F62988">
        <w:rPr>
          <w:rStyle w:val="Strong"/>
          <w:b/>
        </w:rPr>
        <w:t>Course Description</w:t>
      </w:r>
      <w:r w:rsidR="689756D3" w:rsidRPr="65F62988">
        <w:rPr>
          <w:rStyle w:val="Strong"/>
          <w:b/>
        </w:rPr>
        <w:t xml:space="preserve"> [</w:t>
      </w:r>
      <w:r w:rsidR="6F68E490" w:rsidRPr="65F62988">
        <w:rPr>
          <w:rStyle w:val="Strong"/>
          <w:b/>
        </w:rPr>
        <w:t>KP</w:t>
      </w:r>
      <w:r w:rsidR="689756D3" w:rsidRPr="65F62988">
        <w:rPr>
          <w:rStyle w:val="Strong"/>
          <w:b/>
        </w:rPr>
        <w:t>]</w:t>
      </w:r>
    </w:p>
    <w:p w14:paraId="29A12EB6" w14:textId="20C822DB" w:rsidR="01AC58DE" w:rsidRDefault="01AC58DE" w:rsidP="1FE6FC89">
      <w:pPr>
        <w:ind w:left="0"/>
        <w:rPr>
          <w:color w:val="000000" w:themeColor="text1"/>
          <w:szCs w:val="22"/>
        </w:rPr>
      </w:pPr>
      <w:r w:rsidRPr="1FE6FC89">
        <w:rPr>
          <w:color w:val="000000" w:themeColor="text1"/>
          <w:szCs w:val="22"/>
        </w:rPr>
        <w:t xml:space="preserve">JKKL Consulting will provide training divided into two areas: Customer Service Skills and SimplyOrder System.  Each training session will be four hours for a total of eight hours.  There will be four main training sessions and one make-up session for each component. The trainings will be instructor-led, provide hands-on practices, </w:t>
      </w:r>
      <w:r w:rsidR="0D9128D5" w:rsidRPr="1FE6FC89">
        <w:rPr>
          <w:color w:val="000000" w:themeColor="text1"/>
          <w:szCs w:val="22"/>
        </w:rPr>
        <w:t xml:space="preserve">role play scenarios, assessments, </w:t>
      </w:r>
      <w:r w:rsidRPr="1FE6FC89">
        <w:rPr>
          <w:color w:val="000000" w:themeColor="text1"/>
          <w:szCs w:val="22"/>
        </w:rPr>
        <w:t>and instructional and training materials.</w:t>
      </w:r>
    </w:p>
    <w:p w14:paraId="75DEA5D1" w14:textId="46893701" w:rsidR="1FE6FC89" w:rsidRDefault="1FE6FC89" w:rsidP="1FE6FC89">
      <w:pPr>
        <w:ind w:left="0"/>
        <w:rPr>
          <w:color w:val="000000" w:themeColor="text1"/>
          <w:szCs w:val="22"/>
        </w:rPr>
      </w:pPr>
    </w:p>
    <w:p w14:paraId="270E68EC" w14:textId="0134CDE3" w:rsidR="01AC58DE" w:rsidRDefault="01AC58DE" w:rsidP="1A3F7BC9">
      <w:pPr>
        <w:ind w:left="0"/>
        <w:rPr>
          <w:color w:val="000000" w:themeColor="text1"/>
        </w:rPr>
      </w:pPr>
      <w:r w:rsidRPr="1A3F7BC9">
        <w:rPr>
          <w:color w:val="000000" w:themeColor="text1"/>
        </w:rPr>
        <w:t xml:space="preserve">The Customer Services training will include </w:t>
      </w:r>
      <w:r w:rsidR="12A1CAE7" w:rsidRPr="1A3F7BC9">
        <w:rPr>
          <w:color w:val="000000" w:themeColor="text1"/>
        </w:rPr>
        <w:t>five</w:t>
      </w:r>
      <w:r w:rsidR="7AF35F3C" w:rsidRPr="1A3F7BC9">
        <w:rPr>
          <w:color w:val="000000" w:themeColor="text1"/>
        </w:rPr>
        <w:t xml:space="preserve"> modules</w:t>
      </w:r>
      <w:r w:rsidR="7FC6D05F" w:rsidRPr="1A3F7BC9">
        <w:rPr>
          <w:color w:val="000000" w:themeColor="text1"/>
        </w:rPr>
        <w:t xml:space="preserve"> that will cover: defining customer service, using scripts, </w:t>
      </w:r>
      <w:r w:rsidR="3A797DC3" w:rsidRPr="1A3F7BC9">
        <w:rPr>
          <w:color w:val="000000" w:themeColor="text1"/>
        </w:rPr>
        <w:t>handling different types of customer calls, how to increase sales</w:t>
      </w:r>
      <w:r w:rsidR="049A4183" w:rsidRPr="1A3F7BC9">
        <w:rPr>
          <w:color w:val="000000" w:themeColor="text1"/>
        </w:rPr>
        <w:t>, and pulling it all together.</w:t>
      </w:r>
      <w:r w:rsidR="00E7E936" w:rsidRPr="1A3F7BC9">
        <w:rPr>
          <w:color w:val="000000" w:themeColor="text1"/>
        </w:rPr>
        <w:t xml:space="preserve"> </w:t>
      </w:r>
      <w:r w:rsidR="2F81C7F8" w:rsidRPr="1A3F7BC9">
        <w:rPr>
          <w:color w:val="000000" w:themeColor="text1"/>
        </w:rPr>
        <w:t xml:space="preserve"> </w:t>
      </w:r>
      <w:r w:rsidRPr="1A3F7BC9">
        <w:rPr>
          <w:color w:val="000000" w:themeColor="text1"/>
        </w:rPr>
        <w:t xml:space="preserve">The SimplyOrder training </w:t>
      </w:r>
      <w:r w:rsidR="58C7EF3E" w:rsidRPr="1A3F7BC9">
        <w:rPr>
          <w:color w:val="000000" w:themeColor="text1"/>
        </w:rPr>
        <w:t xml:space="preserve">contains </w:t>
      </w:r>
      <w:r w:rsidR="464E642F" w:rsidRPr="1A3F7BC9">
        <w:rPr>
          <w:color w:val="000000" w:themeColor="text1"/>
        </w:rPr>
        <w:t>s</w:t>
      </w:r>
      <w:r w:rsidR="53CB3727" w:rsidRPr="1A3F7BC9">
        <w:rPr>
          <w:color w:val="000000" w:themeColor="text1"/>
        </w:rPr>
        <w:t>ix</w:t>
      </w:r>
      <w:r w:rsidR="58C7EF3E" w:rsidRPr="1A3F7BC9">
        <w:rPr>
          <w:color w:val="000000" w:themeColor="text1"/>
        </w:rPr>
        <w:t xml:space="preserve"> modules</w:t>
      </w:r>
      <w:r w:rsidR="118A702E" w:rsidRPr="1A3F7BC9">
        <w:rPr>
          <w:color w:val="000000" w:themeColor="text1"/>
        </w:rPr>
        <w:t xml:space="preserve"> including the following topics: how to start using the system</w:t>
      </w:r>
      <w:r w:rsidR="75DF4281" w:rsidRPr="1A3F7BC9">
        <w:rPr>
          <w:color w:val="000000" w:themeColor="text1"/>
        </w:rPr>
        <w:t xml:space="preserve"> and exiting it</w:t>
      </w:r>
      <w:r w:rsidR="118A702E" w:rsidRPr="1A3F7BC9">
        <w:rPr>
          <w:color w:val="000000" w:themeColor="text1"/>
        </w:rPr>
        <w:t>,</w:t>
      </w:r>
      <w:r w:rsidR="6021806E" w:rsidRPr="1A3F7BC9">
        <w:rPr>
          <w:color w:val="000000" w:themeColor="text1"/>
        </w:rPr>
        <w:t xml:space="preserve"> pla</w:t>
      </w:r>
      <w:r w:rsidR="11229AD5" w:rsidRPr="1A3F7BC9">
        <w:rPr>
          <w:color w:val="000000" w:themeColor="text1"/>
        </w:rPr>
        <w:t>cing</w:t>
      </w:r>
      <w:r w:rsidR="6021806E" w:rsidRPr="1A3F7BC9">
        <w:rPr>
          <w:color w:val="000000" w:themeColor="text1"/>
        </w:rPr>
        <w:t xml:space="preserve"> a</w:t>
      </w:r>
      <w:r w:rsidR="6D613E8D" w:rsidRPr="1A3F7BC9">
        <w:rPr>
          <w:color w:val="000000" w:themeColor="text1"/>
        </w:rPr>
        <w:t xml:space="preserve">n </w:t>
      </w:r>
      <w:r w:rsidR="6021806E" w:rsidRPr="1A3F7BC9">
        <w:rPr>
          <w:color w:val="000000" w:themeColor="text1"/>
        </w:rPr>
        <w:t>order,</w:t>
      </w:r>
      <w:r w:rsidR="35E631EC" w:rsidRPr="1A3F7BC9">
        <w:rPr>
          <w:color w:val="000000" w:themeColor="text1"/>
        </w:rPr>
        <w:t xml:space="preserve"> modifying/adding to an existing order, handling customer returns, </w:t>
      </w:r>
      <w:r w:rsidR="7098DF4F" w:rsidRPr="1A3F7BC9">
        <w:rPr>
          <w:color w:val="000000" w:themeColor="text1"/>
        </w:rPr>
        <w:t>handling general questions</w:t>
      </w:r>
      <w:r w:rsidR="7EFA0A5B" w:rsidRPr="1A3F7BC9">
        <w:rPr>
          <w:color w:val="000000" w:themeColor="text1"/>
        </w:rPr>
        <w:t xml:space="preserve">, </w:t>
      </w:r>
      <w:r w:rsidR="7098DF4F" w:rsidRPr="1A3F7BC9">
        <w:rPr>
          <w:color w:val="000000" w:themeColor="text1"/>
        </w:rPr>
        <w:t xml:space="preserve">and pulling </w:t>
      </w:r>
      <w:r w:rsidR="4F2481FF" w:rsidRPr="1A3F7BC9">
        <w:rPr>
          <w:color w:val="000000" w:themeColor="text1"/>
        </w:rPr>
        <w:t xml:space="preserve">all </w:t>
      </w:r>
      <w:r w:rsidR="7098DF4F" w:rsidRPr="1A3F7BC9">
        <w:rPr>
          <w:color w:val="000000" w:themeColor="text1"/>
        </w:rPr>
        <w:t>the information together.</w:t>
      </w:r>
    </w:p>
    <w:p w14:paraId="0A88832B" w14:textId="4DE667D1" w:rsidR="009E6D88" w:rsidRPr="00E859E5" w:rsidRDefault="009E6D88" w:rsidP="4DB48765">
      <w:pPr>
        <w:pStyle w:val="Heading2"/>
        <w:rPr>
          <w:rStyle w:val="Strong"/>
          <w:b/>
        </w:rPr>
      </w:pPr>
      <w:r w:rsidRPr="4DB48765">
        <w:rPr>
          <w:rStyle w:val="Strong"/>
          <w:b/>
        </w:rPr>
        <w:t>Course Seat Time</w:t>
      </w:r>
      <w:r w:rsidR="0001755E" w:rsidRPr="4DB48765">
        <w:rPr>
          <w:rStyle w:val="Strong"/>
          <w:b/>
        </w:rPr>
        <w:t xml:space="preserve"> [</w:t>
      </w:r>
      <w:r w:rsidR="7CA35221" w:rsidRPr="4DB48765">
        <w:rPr>
          <w:rStyle w:val="Strong"/>
          <w:b/>
        </w:rPr>
        <w:t>KP</w:t>
      </w:r>
      <w:r w:rsidR="0001755E" w:rsidRPr="4DB48765">
        <w:rPr>
          <w:rStyle w:val="Strong"/>
          <w:b/>
        </w:rPr>
        <w:t>]</w:t>
      </w:r>
    </w:p>
    <w:p w14:paraId="1D348C2E" w14:textId="499C345A" w:rsidR="009E6D88" w:rsidRPr="00606D62" w:rsidRDefault="28205EB8" w:rsidP="7740D1D6">
      <w:pPr>
        <w:pStyle w:val="BodyText"/>
        <w:ind w:left="0"/>
      </w:pPr>
      <w:r>
        <w:t>The course is divided into two four-hour trainings with a total seat time of eight hours.</w:t>
      </w:r>
    </w:p>
    <w:p w14:paraId="40A5DE86" w14:textId="72BA7DD8" w:rsidR="00A90525" w:rsidRPr="00E859E5" w:rsidRDefault="00A90525" w:rsidP="4DB48765">
      <w:pPr>
        <w:pStyle w:val="Heading2"/>
        <w:rPr>
          <w:rStyle w:val="Strong"/>
          <w:b/>
        </w:rPr>
      </w:pPr>
      <w:r w:rsidRPr="570962A6">
        <w:rPr>
          <w:rStyle w:val="Strong"/>
          <w:b/>
        </w:rPr>
        <w:lastRenderedPageBreak/>
        <w:t>Instructional Architecture/Strategy for Course</w:t>
      </w:r>
      <w:r w:rsidR="0001755E" w:rsidRPr="570962A6">
        <w:rPr>
          <w:rStyle w:val="Strong"/>
          <w:b/>
        </w:rPr>
        <w:t xml:space="preserve"> [</w:t>
      </w:r>
      <w:r w:rsidR="69E1720A" w:rsidRPr="570962A6">
        <w:rPr>
          <w:rStyle w:val="Strong"/>
          <w:b/>
        </w:rPr>
        <w:t>KP</w:t>
      </w:r>
      <w:r w:rsidR="0001755E" w:rsidRPr="570962A6">
        <w:rPr>
          <w:rStyle w:val="Strong"/>
          <w:b/>
        </w:rPr>
        <w:t>]</w:t>
      </w:r>
    </w:p>
    <w:p w14:paraId="7080DE8C" w14:textId="2502B901" w:rsidR="2A1B2E6B" w:rsidRDefault="2A1B2E6B" w:rsidP="570962A6">
      <w:pPr>
        <w:pStyle w:val="BodyText"/>
        <w:ind w:left="0"/>
      </w:pPr>
      <w:r>
        <w:t>JKKL Consulting will use</w:t>
      </w:r>
      <w:r w:rsidR="236F7EE5">
        <w:t xml:space="preserve"> directive instructional </w:t>
      </w:r>
      <w:r w:rsidR="3AE24E19">
        <w:t xml:space="preserve">architecture </w:t>
      </w:r>
      <w:r w:rsidR="236F7EE5">
        <w:t xml:space="preserve">to conduct the Customer Service and SimplyOrder System course.  </w:t>
      </w:r>
      <w:r w:rsidR="17AAB661">
        <w:t>They will be instructor-led</w:t>
      </w:r>
      <w:r w:rsidR="76FD28F9">
        <w:t xml:space="preserve"> with opportunities for learners to gain hands-on </w:t>
      </w:r>
      <w:r w:rsidR="506D3750">
        <w:t>experience with role play scenarios and practice exercises</w:t>
      </w:r>
      <w:r w:rsidR="4705099A">
        <w:t xml:space="preserve"> and then use that knowledge in job-like situations and assessments.</w:t>
      </w:r>
    </w:p>
    <w:p w14:paraId="7095AA4E" w14:textId="292E167F" w:rsidR="6255744E" w:rsidRDefault="4D998AA1" w:rsidP="570962A6">
      <w:pPr>
        <w:pStyle w:val="BodyText"/>
        <w:ind w:left="0"/>
      </w:pPr>
      <w:r>
        <w:t>The Customer Service training</w:t>
      </w:r>
      <w:r w:rsidR="48C85FAD">
        <w:t xml:space="preserve"> will build participants knowledge from defining customer service</w:t>
      </w:r>
      <w:r w:rsidR="291D5886">
        <w:t xml:space="preserve">, using customer scripts, </w:t>
      </w:r>
      <w:r w:rsidR="558C396B">
        <w:t xml:space="preserve">using techniques they learn to increase sales </w:t>
      </w:r>
      <w:r w:rsidR="50A6D280">
        <w:t xml:space="preserve">and </w:t>
      </w:r>
      <w:r w:rsidR="558C396B">
        <w:t>dealin</w:t>
      </w:r>
      <w:r w:rsidR="75847C82">
        <w:t xml:space="preserve">g with various customer complaints.  This training will provide guidelines </w:t>
      </w:r>
      <w:r w:rsidR="0381429E">
        <w:t xml:space="preserve">on managing various types of customer calls using </w:t>
      </w:r>
      <w:r w:rsidR="1391115D">
        <w:t>examples, role play scenarios, scripts, job aids, and assessments.</w:t>
      </w:r>
    </w:p>
    <w:p w14:paraId="164C929B" w14:textId="3350CA5D" w:rsidR="4B3C3916" w:rsidRDefault="4B3C3916" w:rsidP="1A3F7BC9">
      <w:pPr>
        <w:pStyle w:val="BodyText"/>
        <w:ind w:left="0"/>
        <w:rPr>
          <w:color w:val="000000" w:themeColor="text1"/>
        </w:rPr>
      </w:pPr>
      <w:r>
        <w:t xml:space="preserve">The SimplyOrder training </w:t>
      </w:r>
      <w:r w:rsidR="36AE9C28">
        <w:t>will cover</w:t>
      </w:r>
      <w:r w:rsidR="0762D0CD" w:rsidRPr="1A3F7BC9">
        <w:rPr>
          <w:color w:val="000000" w:themeColor="text1"/>
        </w:rPr>
        <w:t xml:space="preserve"> how to start using the system</w:t>
      </w:r>
      <w:r w:rsidR="5A31CD8B" w:rsidRPr="1A3F7BC9">
        <w:rPr>
          <w:color w:val="000000" w:themeColor="text1"/>
        </w:rPr>
        <w:t xml:space="preserve"> and exiting it,</w:t>
      </w:r>
      <w:r w:rsidR="0762D0CD" w:rsidRPr="1A3F7BC9">
        <w:rPr>
          <w:color w:val="000000" w:themeColor="text1"/>
        </w:rPr>
        <w:t xml:space="preserve"> placing an order, modifying/adding to an existing order, handling customer returns, </w:t>
      </w:r>
      <w:r w:rsidR="02675DEB" w:rsidRPr="1A3F7BC9">
        <w:rPr>
          <w:color w:val="000000" w:themeColor="text1"/>
        </w:rPr>
        <w:t xml:space="preserve">and </w:t>
      </w:r>
      <w:r w:rsidR="0762D0CD" w:rsidRPr="1A3F7BC9">
        <w:rPr>
          <w:color w:val="000000" w:themeColor="text1"/>
        </w:rPr>
        <w:t>handling general questions</w:t>
      </w:r>
      <w:r w:rsidR="36AE9C28" w:rsidRPr="1A3F7BC9">
        <w:rPr>
          <w:color w:val="000000" w:themeColor="text1"/>
        </w:rPr>
        <w:t xml:space="preserve"> in </w:t>
      </w:r>
      <w:r w:rsidR="0A8C62DF" w:rsidRPr="1A3F7BC9">
        <w:rPr>
          <w:color w:val="000000" w:themeColor="text1"/>
        </w:rPr>
        <w:t>s</w:t>
      </w:r>
      <w:r w:rsidR="3EE27244" w:rsidRPr="1A3F7BC9">
        <w:rPr>
          <w:color w:val="000000" w:themeColor="text1"/>
        </w:rPr>
        <w:t>ix</w:t>
      </w:r>
      <w:r w:rsidR="36AE9C28" w:rsidRPr="1A3F7BC9">
        <w:rPr>
          <w:color w:val="000000" w:themeColor="text1"/>
        </w:rPr>
        <w:t xml:space="preserve"> modules.  T</w:t>
      </w:r>
      <w:r w:rsidR="077EE042" w:rsidRPr="1A3F7BC9">
        <w:rPr>
          <w:color w:val="000000" w:themeColor="text1"/>
        </w:rPr>
        <w:t xml:space="preserve">his training </w:t>
      </w:r>
      <w:r w:rsidR="3785877F" w:rsidRPr="1A3F7BC9">
        <w:rPr>
          <w:color w:val="000000" w:themeColor="text1"/>
        </w:rPr>
        <w:t>delivers guidance on working in the new SimplyOrder system</w:t>
      </w:r>
      <w:r w:rsidR="0EA6F885" w:rsidRPr="1A3F7BC9">
        <w:rPr>
          <w:color w:val="000000" w:themeColor="text1"/>
        </w:rPr>
        <w:t xml:space="preserve"> using examples, role play scenarios, and assessments.</w:t>
      </w:r>
    </w:p>
    <w:p w14:paraId="020ADFDD" w14:textId="5F38CA63" w:rsidR="00A90525" w:rsidRPr="00E859E5" w:rsidRDefault="00A90525" w:rsidP="4DB48765">
      <w:pPr>
        <w:pStyle w:val="Heading2"/>
        <w:rPr>
          <w:rStyle w:val="Strong"/>
          <w:b/>
        </w:rPr>
      </w:pPr>
      <w:r w:rsidRPr="570962A6">
        <w:rPr>
          <w:rStyle w:val="Strong"/>
          <w:b/>
        </w:rPr>
        <w:t>Major Course Objectives</w:t>
      </w:r>
      <w:r w:rsidR="0001755E" w:rsidRPr="570962A6">
        <w:rPr>
          <w:rStyle w:val="Strong"/>
          <w:b/>
        </w:rPr>
        <w:t xml:space="preserve"> [</w:t>
      </w:r>
      <w:r w:rsidR="167B9441" w:rsidRPr="570962A6">
        <w:rPr>
          <w:rStyle w:val="Strong"/>
          <w:b/>
        </w:rPr>
        <w:t>KP</w:t>
      </w:r>
      <w:r w:rsidR="0001755E" w:rsidRPr="570962A6">
        <w:rPr>
          <w:rStyle w:val="Strong"/>
          <w:b/>
        </w:rPr>
        <w:t>]</w:t>
      </w:r>
    </w:p>
    <w:p w14:paraId="7C5CC29D" w14:textId="6A49EA6A" w:rsidR="21DB8C6C" w:rsidRDefault="21DB8C6C" w:rsidP="570962A6">
      <w:pPr>
        <w:pStyle w:val="BodyText"/>
        <w:ind w:left="0"/>
      </w:pPr>
      <w:r>
        <w:t xml:space="preserve">Upon completion of the Customer Service training, learners will </w:t>
      </w:r>
      <w:r w:rsidR="6D1A440D">
        <w:t xml:space="preserve">demonstrate that they are </w:t>
      </w:r>
      <w:r>
        <w:t>be able to</w:t>
      </w:r>
      <w:r w:rsidR="5EF54417">
        <w:t xml:space="preserve"> effectively</w:t>
      </w:r>
      <w:r>
        <w:t>:</w:t>
      </w:r>
    </w:p>
    <w:p w14:paraId="0C12EDB0" w14:textId="365B611C" w:rsidR="26286150" w:rsidRDefault="00626621" w:rsidP="002F275D">
      <w:pPr>
        <w:pStyle w:val="BodyText"/>
        <w:numPr>
          <w:ilvl w:val="0"/>
          <w:numId w:val="25"/>
        </w:numPr>
      </w:pPr>
      <w:r>
        <w:t>u</w:t>
      </w:r>
      <w:r w:rsidR="5C0B83E9">
        <w:t>se customer service script</w:t>
      </w:r>
      <w:r w:rsidR="182BD382">
        <w:t>s as guidance for various situations to provide consistent service.</w:t>
      </w:r>
    </w:p>
    <w:p w14:paraId="314BB2E1" w14:textId="6CD83781" w:rsidR="244F3BAE" w:rsidRPr="00626621" w:rsidRDefault="00626621" w:rsidP="00626621">
      <w:pPr>
        <w:pStyle w:val="BodyText"/>
        <w:numPr>
          <w:ilvl w:val="0"/>
          <w:numId w:val="25"/>
        </w:numPr>
      </w:pPr>
      <w:r>
        <w:rPr>
          <w:szCs w:val="22"/>
        </w:rPr>
        <w:t>u</w:t>
      </w:r>
      <w:r w:rsidR="244F3BAE" w:rsidRPr="00626621">
        <w:rPr>
          <w:szCs w:val="22"/>
        </w:rPr>
        <w:t>se the HEAT method to de-escalate the customer and respond appropriately to the customer’s issue</w:t>
      </w:r>
      <w:r>
        <w:rPr>
          <w:szCs w:val="22"/>
        </w:rPr>
        <w:t>.</w:t>
      </w:r>
    </w:p>
    <w:p w14:paraId="00A23796" w14:textId="3DD639AA" w:rsidR="516D2EB5" w:rsidRDefault="00626621" w:rsidP="1A3F7BC9">
      <w:pPr>
        <w:pStyle w:val="BodyText"/>
        <w:numPr>
          <w:ilvl w:val="0"/>
          <w:numId w:val="25"/>
        </w:numPr>
      </w:pPr>
      <w:r>
        <w:t>p</w:t>
      </w:r>
      <w:r w:rsidR="516D2EB5">
        <w:t>roperly escalate calls to supervisor with smooth transitions</w:t>
      </w:r>
      <w:r>
        <w:t>.</w:t>
      </w:r>
    </w:p>
    <w:p w14:paraId="5B2F249B" w14:textId="233DB6B9" w:rsidR="21DB8C6C" w:rsidRDefault="21DB8C6C" w:rsidP="570962A6">
      <w:pPr>
        <w:pStyle w:val="BodyText"/>
        <w:ind w:left="0"/>
      </w:pPr>
      <w:r>
        <w:t>Upon completion of the SimplyOrder training, learners will be able to</w:t>
      </w:r>
      <w:r w:rsidR="6AA403D6">
        <w:t xml:space="preserve"> complete the following with no errors:</w:t>
      </w:r>
    </w:p>
    <w:p w14:paraId="03B9789E" w14:textId="77777777" w:rsidR="00626621" w:rsidRDefault="6A4B43F1" w:rsidP="00626621">
      <w:pPr>
        <w:pStyle w:val="BodyText"/>
        <w:numPr>
          <w:ilvl w:val="0"/>
          <w:numId w:val="24"/>
        </w:numPr>
        <w:rPr>
          <w:szCs w:val="22"/>
        </w:rPr>
      </w:pPr>
      <w:r w:rsidRPr="00626621">
        <w:rPr>
          <w:szCs w:val="22"/>
        </w:rPr>
        <w:t xml:space="preserve">log into the SimplyOrder system. </w:t>
      </w:r>
    </w:p>
    <w:p w14:paraId="59B4DCAC" w14:textId="0A8288CE" w:rsidR="00626621" w:rsidRDefault="6A4B43F1" w:rsidP="00626621">
      <w:pPr>
        <w:pStyle w:val="BodyText"/>
        <w:numPr>
          <w:ilvl w:val="0"/>
          <w:numId w:val="24"/>
        </w:numPr>
        <w:rPr>
          <w:szCs w:val="22"/>
        </w:rPr>
      </w:pPr>
      <w:r w:rsidRPr="00626621">
        <w:rPr>
          <w:szCs w:val="22"/>
        </w:rPr>
        <w:t>search for a product using keywords, product name, product number, or other search-enabled identifiers</w:t>
      </w:r>
      <w:r w:rsidR="00626621">
        <w:rPr>
          <w:szCs w:val="22"/>
        </w:rPr>
        <w:t>.</w:t>
      </w:r>
    </w:p>
    <w:p w14:paraId="7954A9A2" w14:textId="77777777" w:rsidR="00626621" w:rsidRDefault="6A4B43F1" w:rsidP="00626621">
      <w:pPr>
        <w:pStyle w:val="BodyText"/>
        <w:numPr>
          <w:ilvl w:val="0"/>
          <w:numId w:val="24"/>
        </w:numPr>
        <w:rPr>
          <w:szCs w:val="22"/>
        </w:rPr>
      </w:pPr>
      <w:r w:rsidRPr="00626621">
        <w:rPr>
          <w:szCs w:val="22"/>
        </w:rPr>
        <w:t xml:space="preserve">utilize the components of the system to place a customer order. </w:t>
      </w:r>
    </w:p>
    <w:p w14:paraId="00A33807" w14:textId="77777777" w:rsidR="00626621" w:rsidRDefault="6A4B43F1" w:rsidP="00626621">
      <w:pPr>
        <w:pStyle w:val="BodyText"/>
        <w:numPr>
          <w:ilvl w:val="0"/>
          <w:numId w:val="24"/>
        </w:numPr>
        <w:rPr>
          <w:szCs w:val="22"/>
        </w:rPr>
      </w:pPr>
      <w:r w:rsidRPr="00626621">
        <w:rPr>
          <w:szCs w:val="22"/>
        </w:rPr>
        <w:t xml:space="preserve">modify or add to an existing order for a customer. </w:t>
      </w:r>
    </w:p>
    <w:p w14:paraId="160CC45D" w14:textId="77777777" w:rsidR="00626621" w:rsidRDefault="6A4B43F1" w:rsidP="00626621">
      <w:pPr>
        <w:pStyle w:val="BodyText"/>
        <w:numPr>
          <w:ilvl w:val="0"/>
          <w:numId w:val="24"/>
        </w:numPr>
        <w:rPr>
          <w:szCs w:val="22"/>
        </w:rPr>
      </w:pPr>
      <w:r w:rsidRPr="00626621">
        <w:rPr>
          <w:szCs w:val="22"/>
        </w:rPr>
        <w:t xml:space="preserve">complete the return process for a customer. </w:t>
      </w:r>
    </w:p>
    <w:p w14:paraId="1EEA1B6D" w14:textId="77777777" w:rsidR="00626621" w:rsidRDefault="6A4B43F1" w:rsidP="00626621">
      <w:pPr>
        <w:pStyle w:val="BodyText"/>
        <w:numPr>
          <w:ilvl w:val="0"/>
          <w:numId w:val="24"/>
        </w:numPr>
        <w:rPr>
          <w:szCs w:val="22"/>
        </w:rPr>
      </w:pPr>
      <w:r w:rsidRPr="00626621">
        <w:rPr>
          <w:szCs w:val="22"/>
        </w:rPr>
        <w:t xml:space="preserve">upsell and/or cross-sell products </w:t>
      </w:r>
    </w:p>
    <w:p w14:paraId="7C1E734E" w14:textId="77777777" w:rsidR="00626621" w:rsidRDefault="6A4B43F1" w:rsidP="00626621">
      <w:pPr>
        <w:pStyle w:val="BodyText"/>
        <w:numPr>
          <w:ilvl w:val="0"/>
          <w:numId w:val="24"/>
        </w:numPr>
        <w:rPr>
          <w:szCs w:val="22"/>
        </w:rPr>
      </w:pPr>
      <w:r w:rsidRPr="00626621">
        <w:rPr>
          <w:szCs w:val="22"/>
        </w:rPr>
        <w:t xml:space="preserve">answer general questions from customers. </w:t>
      </w:r>
    </w:p>
    <w:p w14:paraId="024A4825" w14:textId="0A24AF66" w:rsidR="14C34FEE" w:rsidRPr="00626621" w:rsidRDefault="6A4B43F1" w:rsidP="00626621">
      <w:pPr>
        <w:pStyle w:val="BodyText"/>
        <w:numPr>
          <w:ilvl w:val="0"/>
          <w:numId w:val="24"/>
        </w:numPr>
        <w:rPr>
          <w:szCs w:val="22"/>
        </w:rPr>
      </w:pPr>
      <w:r w:rsidRPr="00626621">
        <w:rPr>
          <w:szCs w:val="22"/>
        </w:rPr>
        <w:t>exit out of the system.</w:t>
      </w:r>
    </w:p>
    <w:p w14:paraId="5D0C2BAB" w14:textId="386F2598" w:rsidR="00A90525" w:rsidRPr="00E859E5" w:rsidRDefault="00A90525" w:rsidP="4DB48765">
      <w:pPr>
        <w:pStyle w:val="Heading2"/>
        <w:rPr>
          <w:rStyle w:val="Strong"/>
          <w:b/>
        </w:rPr>
      </w:pPr>
      <w:r w:rsidRPr="570962A6">
        <w:rPr>
          <w:rStyle w:val="Strong"/>
          <w:b/>
        </w:rPr>
        <w:t>Learning Assessment for Course</w:t>
      </w:r>
      <w:r w:rsidR="0001755E" w:rsidRPr="570962A6">
        <w:rPr>
          <w:rStyle w:val="Strong"/>
          <w:b/>
        </w:rPr>
        <w:t xml:space="preserve"> [</w:t>
      </w:r>
      <w:r w:rsidR="7A2E9699" w:rsidRPr="570962A6">
        <w:rPr>
          <w:rStyle w:val="Strong"/>
          <w:b/>
        </w:rPr>
        <w:t>KP</w:t>
      </w:r>
      <w:r w:rsidR="0001755E" w:rsidRPr="570962A6">
        <w:rPr>
          <w:rStyle w:val="Strong"/>
          <w:b/>
        </w:rPr>
        <w:t>]</w:t>
      </w:r>
    </w:p>
    <w:p w14:paraId="167AEF2B" w14:textId="041E6C2D" w:rsidR="1D8350B1" w:rsidRDefault="1D8350B1" w:rsidP="570962A6">
      <w:pPr>
        <w:pStyle w:val="BodyText"/>
        <w:spacing w:line="259" w:lineRule="auto"/>
        <w:ind w:left="0"/>
      </w:pPr>
      <w:r>
        <w:t>For this course, there will be no formal assessment.  Instead, informal assessments will be included throughout the trainings</w:t>
      </w:r>
      <w:r w:rsidR="6ED896BF">
        <w:t xml:space="preserve"> which include practicing and applying customer service </w:t>
      </w:r>
      <w:r w:rsidR="59F7023A">
        <w:t>strategies</w:t>
      </w:r>
      <w:r w:rsidR="6ED896BF">
        <w:t xml:space="preserve">, </w:t>
      </w:r>
      <w:r w:rsidR="2134814B">
        <w:t>p</w:t>
      </w:r>
      <w:r w:rsidR="1EB6F41F">
        <w:t>erforming</w:t>
      </w:r>
      <w:r w:rsidR="2134814B">
        <w:t xml:space="preserve"> and </w:t>
      </w:r>
      <w:r w:rsidR="189BE76C">
        <w:t>demonstrating</w:t>
      </w:r>
      <w:r w:rsidR="2134814B">
        <w:t xml:space="preserve"> ordering procedures </w:t>
      </w:r>
      <w:r w:rsidR="23BCB614">
        <w:t xml:space="preserve">using </w:t>
      </w:r>
      <w:r w:rsidR="2134814B">
        <w:t>a variety of</w:t>
      </w:r>
      <w:r w:rsidR="4F438748">
        <w:t xml:space="preserve"> exercises</w:t>
      </w:r>
      <w:r w:rsidR="2134814B">
        <w:t xml:space="preserve"> and role play scenarios.</w:t>
      </w:r>
    </w:p>
    <w:p w14:paraId="11296320" w14:textId="49A67B3E" w:rsidR="00A90525" w:rsidRPr="00E859E5" w:rsidRDefault="00A90525" w:rsidP="4DB48765">
      <w:pPr>
        <w:pStyle w:val="Heading2"/>
        <w:rPr>
          <w:rStyle w:val="Strong"/>
          <w:b/>
        </w:rPr>
      </w:pPr>
      <w:r w:rsidRPr="566A2237">
        <w:rPr>
          <w:rStyle w:val="Strong"/>
          <w:b/>
        </w:rPr>
        <w:t>Course Outline</w:t>
      </w:r>
      <w:r w:rsidR="0001755E" w:rsidRPr="566A2237">
        <w:rPr>
          <w:rStyle w:val="Strong"/>
          <w:b/>
        </w:rPr>
        <w:t xml:space="preserve"> [</w:t>
      </w:r>
      <w:r w:rsidR="3464ADCD" w:rsidRPr="566A2237">
        <w:rPr>
          <w:rStyle w:val="Strong"/>
          <w:b/>
        </w:rPr>
        <w:t>KP</w:t>
      </w:r>
      <w:r w:rsidR="0001755E" w:rsidRPr="566A2237">
        <w:rPr>
          <w:rStyle w:val="Strong"/>
          <w:b/>
        </w:rPr>
        <w:t>]</w:t>
      </w:r>
    </w:p>
    <w:p w14:paraId="0E44F34F" w14:textId="2F5A598E" w:rsidR="10DDF388" w:rsidRDefault="10DDF388" w:rsidP="566A2237">
      <w:pPr>
        <w:spacing w:line="259" w:lineRule="auto"/>
        <w:ind w:left="0"/>
        <w:rPr>
          <w:szCs w:val="22"/>
        </w:rPr>
      </w:pPr>
      <w:r w:rsidRPr="566A2237">
        <w:rPr>
          <w:szCs w:val="22"/>
        </w:rPr>
        <w:t xml:space="preserve">Listed below is </w:t>
      </w:r>
      <w:r w:rsidR="4339DE13" w:rsidRPr="566A2237">
        <w:rPr>
          <w:szCs w:val="22"/>
        </w:rPr>
        <w:t>the comprehensive course outline for the training of the Telephone Operators and Custo</w:t>
      </w:r>
      <w:r w:rsidR="353BE1B6" w:rsidRPr="566A2237">
        <w:rPr>
          <w:szCs w:val="22"/>
        </w:rPr>
        <w:t xml:space="preserve">mer Service Supervisors for the module and topic level.  </w:t>
      </w:r>
      <w:r w:rsidR="59159DC2" w:rsidRPr="566A2237">
        <w:rPr>
          <w:szCs w:val="22"/>
        </w:rPr>
        <w:t>Th</w:t>
      </w:r>
      <w:r w:rsidR="488ECE23" w:rsidRPr="566A2237">
        <w:rPr>
          <w:szCs w:val="22"/>
        </w:rPr>
        <w:t>is</w:t>
      </w:r>
      <w:r w:rsidR="59159DC2" w:rsidRPr="566A2237">
        <w:rPr>
          <w:szCs w:val="22"/>
        </w:rPr>
        <w:t xml:space="preserve"> outline provides an overview </w:t>
      </w:r>
      <w:r w:rsidR="33A60940" w:rsidRPr="566A2237">
        <w:rPr>
          <w:szCs w:val="22"/>
        </w:rPr>
        <w:t xml:space="preserve">of the arrangement of the topics </w:t>
      </w:r>
      <w:r w:rsidR="26216E3B" w:rsidRPr="566A2237">
        <w:rPr>
          <w:szCs w:val="22"/>
        </w:rPr>
        <w:t>agreed upon to be covered in these courses.</w:t>
      </w:r>
      <w:r w:rsidR="78B184D5" w:rsidRPr="566A2237">
        <w:rPr>
          <w:szCs w:val="22"/>
        </w:rPr>
        <w:t xml:space="preserve">  A more detailed course outline can be found in Ap</w:t>
      </w:r>
      <w:r w:rsidR="37566A07" w:rsidRPr="566A2237">
        <w:rPr>
          <w:szCs w:val="22"/>
        </w:rPr>
        <w:t>pendix B.</w:t>
      </w:r>
    </w:p>
    <w:p w14:paraId="39A6A10E" w14:textId="7F84863F" w:rsidR="566A2237" w:rsidRDefault="566A2237" w:rsidP="566A2237">
      <w:pPr>
        <w:ind w:left="0"/>
        <w:rPr>
          <w:b/>
          <w:bCs/>
          <w:szCs w:val="22"/>
        </w:rPr>
      </w:pPr>
    </w:p>
    <w:p w14:paraId="37E73893" w14:textId="3828FDBB" w:rsidR="0F8C9696" w:rsidRDefault="0F8C9696" w:rsidP="00626621">
      <w:pPr>
        <w:ind w:left="0"/>
        <w:rPr>
          <w:szCs w:val="22"/>
        </w:rPr>
      </w:pPr>
      <w:r w:rsidRPr="570962A6">
        <w:rPr>
          <w:b/>
          <w:bCs/>
          <w:color w:val="000000" w:themeColor="text1"/>
          <w:szCs w:val="22"/>
        </w:rPr>
        <w:t>Workshop I: Customer Service – Our Key to Success</w:t>
      </w:r>
    </w:p>
    <w:p w14:paraId="1A43FB72" w14:textId="0D3BDD87" w:rsidR="0F8C9696" w:rsidRDefault="5B3C67F5" w:rsidP="002F275D">
      <w:pPr>
        <w:pStyle w:val="ListParagraph"/>
        <w:numPr>
          <w:ilvl w:val="0"/>
          <w:numId w:val="32"/>
        </w:numPr>
        <w:rPr>
          <w:color w:val="000000" w:themeColor="text1"/>
          <w:szCs w:val="22"/>
        </w:rPr>
      </w:pPr>
      <w:r w:rsidRPr="682E8820">
        <w:rPr>
          <w:color w:val="000000" w:themeColor="text1"/>
          <w:szCs w:val="22"/>
        </w:rPr>
        <w:t>Course Introduction</w:t>
      </w:r>
    </w:p>
    <w:p w14:paraId="3D470DC6" w14:textId="31EFC2A6" w:rsidR="0F8C9696" w:rsidRDefault="0F8C9696" w:rsidP="002F275D">
      <w:pPr>
        <w:pStyle w:val="ListParagraph"/>
        <w:numPr>
          <w:ilvl w:val="1"/>
          <w:numId w:val="32"/>
        </w:numPr>
        <w:rPr>
          <w:color w:val="000000" w:themeColor="text1"/>
          <w:szCs w:val="22"/>
        </w:rPr>
      </w:pPr>
      <w:r w:rsidRPr="682E8820">
        <w:rPr>
          <w:color w:val="000000" w:themeColor="text1"/>
          <w:szCs w:val="22"/>
        </w:rPr>
        <w:lastRenderedPageBreak/>
        <w:t>Introductions</w:t>
      </w:r>
    </w:p>
    <w:p w14:paraId="66002C39" w14:textId="7E7E746E" w:rsidR="0F8C9696" w:rsidRDefault="0F8C9696" w:rsidP="002F275D">
      <w:pPr>
        <w:pStyle w:val="ListParagraph"/>
        <w:numPr>
          <w:ilvl w:val="2"/>
          <w:numId w:val="32"/>
        </w:numPr>
        <w:rPr>
          <w:color w:val="000000" w:themeColor="text1"/>
          <w:szCs w:val="22"/>
        </w:rPr>
      </w:pPr>
      <w:r w:rsidRPr="682E8820">
        <w:rPr>
          <w:color w:val="000000" w:themeColor="text1"/>
          <w:szCs w:val="22"/>
        </w:rPr>
        <w:t>Course facilitators</w:t>
      </w:r>
    </w:p>
    <w:p w14:paraId="03AF08E6" w14:textId="17EC6080" w:rsidR="0F8C9696" w:rsidRDefault="0F8C9696" w:rsidP="002F275D">
      <w:pPr>
        <w:pStyle w:val="ListParagraph"/>
        <w:numPr>
          <w:ilvl w:val="2"/>
          <w:numId w:val="32"/>
        </w:numPr>
        <w:rPr>
          <w:color w:val="000000" w:themeColor="text1"/>
          <w:szCs w:val="22"/>
        </w:rPr>
      </w:pPr>
      <w:r w:rsidRPr="682E8820">
        <w:rPr>
          <w:color w:val="000000" w:themeColor="text1"/>
          <w:szCs w:val="22"/>
        </w:rPr>
        <w:t>Participants</w:t>
      </w:r>
    </w:p>
    <w:p w14:paraId="25E054E3" w14:textId="2BFB4C2F" w:rsidR="0F8C9696" w:rsidRDefault="0F8C9696" w:rsidP="002F275D">
      <w:pPr>
        <w:pStyle w:val="ListParagraph"/>
        <w:numPr>
          <w:ilvl w:val="1"/>
          <w:numId w:val="32"/>
        </w:numPr>
        <w:rPr>
          <w:color w:val="000000" w:themeColor="text1"/>
          <w:szCs w:val="22"/>
        </w:rPr>
      </w:pPr>
      <w:r w:rsidRPr="682E8820">
        <w:rPr>
          <w:color w:val="000000" w:themeColor="text1"/>
          <w:szCs w:val="22"/>
        </w:rPr>
        <w:t>Ice Breaker</w:t>
      </w:r>
    </w:p>
    <w:p w14:paraId="563E09EA" w14:textId="14421A49" w:rsidR="0F8C9696" w:rsidRDefault="0F8C9696" w:rsidP="002F275D">
      <w:pPr>
        <w:pStyle w:val="ListParagraph"/>
        <w:numPr>
          <w:ilvl w:val="1"/>
          <w:numId w:val="32"/>
        </w:numPr>
        <w:rPr>
          <w:color w:val="000000" w:themeColor="text1"/>
          <w:szCs w:val="22"/>
        </w:rPr>
      </w:pPr>
      <w:r w:rsidRPr="682E8820">
        <w:rPr>
          <w:color w:val="000000" w:themeColor="text1"/>
          <w:szCs w:val="22"/>
        </w:rPr>
        <w:t>Purpose of Workshop</w:t>
      </w:r>
    </w:p>
    <w:p w14:paraId="42EA57DE" w14:textId="458B9A0C" w:rsidR="0F8C9696" w:rsidRDefault="0F8C9696" w:rsidP="002F275D">
      <w:pPr>
        <w:pStyle w:val="ListParagraph"/>
        <w:numPr>
          <w:ilvl w:val="1"/>
          <w:numId w:val="32"/>
        </w:numPr>
        <w:rPr>
          <w:color w:val="000000" w:themeColor="text1"/>
          <w:szCs w:val="22"/>
        </w:rPr>
      </w:pPr>
      <w:r w:rsidRPr="682E8820">
        <w:rPr>
          <w:color w:val="000000" w:themeColor="text1"/>
          <w:szCs w:val="22"/>
        </w:rPr>
        <w:t>Objectives</w:t>
      </w:r>
    </w:p>
    <w:p w14:paraId="5E05E5F1" w14:textId="02815EBF" w:rsidR="0F8C9696" w:rsidRDefault="0F8C9696" w:rsidP="002F275D">
      <w:pPr>
        <w:pStyle w:val="ListParagraph"/>
        <w:numPr>
          <w:ilvl w:val="1"/>
          <w:numId w:val="32"/>
        </w:numPr>
        <w:rPr>
          <w:color w:val="000000" w:themeColor="text1"/>
          <w:szCs w:val="22"/>
        </w:rPr>
      </w:pPr>
      <w:r w:rsidRPr="682E8820">
        <w:rPr>
          <w:color w:val="000000" w:themeColor="text1"/>
          <w:szCs w:val="22"/>
        </w:rPr>
        <w:t>Housekeeping (breaks, etc.)</w:t>
      </w:r>
    </w:p>
    <w:p w14:paraId="7339CDC3" w14:textId="27CDAE09" w:rsidR="0F8C9696" w:rsidRDefault="0F8C9696" w:rsidP="002F275D">
      <w:pPr>
        <w:pStyle w:val="ListParagraph"/>
        <w:numPr>
          <w:ilvl w:val="0"/>
          <w:numId w:val="31"/>
        </w:numPr>
        <w:rPr>
          <w:color w:val="000000" w:themeColor="text1"/>
          <w:szCs w:val="22"/>
        </w:rPr>
      </w:pPr>
      <w:r w:rsidRPr="682E8820">
        <w:rPr>
          <w:color w:val="000000" w:themeColor="text1"/>
          <w:szCs w:val="22"/>
        </w:rPr>
        <w:t xml:space="preserve">Module </w:t>
      </w:r>
      <w:r w:rsidR="5480178C" w:rsidRPr="682E8820">
        <w:rPr>
          <w:color w:val="000000" w:themeColor="text1"/>
          <w:szCs w:val="22"/>
        </w:rPr>
        <w:t>1</w:t>
      </w:r>
      <w:r w:rsidRPr="682E8820">
        <w:rPr>
          <w:color w:val="000000" w:themeColor="text1"/>
          <w:szCs w:val="22"/>
        </w:rPr>
        <w:t xml:space="preserve"> – Defining Customer Service</w:t>
      </w:r>
    </w:p>
    <w:p w14:paraId="17CC2A52" w14:textId="4F30BED0" w:rsidR="0F8C9696" w:rsidRDefault="0F8C9696" w:rsidP="002F275D">
      <w:pPr>
        <w:pStyle w:val="ListParagraph"/>
        <w:numPr>
          <w:ilvl w:val="1"/>
          <w:numId w:val="31"/>
        </w:numPr>
        <w:rPr>
          <w:color w:val="000000" w:themeColor="text1"/>
          <w:szCs w:val="22"/>
        </w:rPr>
      </w:pPr>
      <w:r w:rsidRPr="682E8820">
        <w:rPr>
          <w:color w:val="000000" w:themeColor="text1"/>
          <w:szCs w:val="22"/>
        </w:rPr>
        <w:t>Introduction</w:t>
      </w:r>
    </w:p>
    <w:p w14:paraId="1AF1B5D7" w14:textId="3C167544" w:rsidR="0F8C9696" w:rsidRDefault="0F8C9696" w:rsidP="002F275D">
      <w:pPr>
        <w:pStyle w:val="ListParagraph"/>
        <w:numPr>
          <w:ilvl w:val="1"/>
          <w:numId w:val="31"/>
        </w:numPr>
        <w:rPr>
          <w:color w:val="000000" w:themeColor="text1"/>
          <w:szCs w:val="22"/>
        </w:rPr>
      </w:pPr>
      <w:r w:rsidRPr="682E8820">
        <w:rPr>
          <w:color w:val="000000" w:themeColor="text1"/>
          <w:szCs w:val="22"/>
        </w:rPr>
        <w:t>What do customers expect?</w:t>
      </w:r>
    </w:p>
    <w:p w14:paraId="1179BAB7" w14:textId="1C25905F" w:rsidR="0F8C9696" w:rsidRDefault="0F8C9696" w:rsidP="002F275D">
      <w:pPr>
        <w:pStyle w:val="ListParagraph"/>
        <w:numPr>
          <w:ilvl w:val="2"/>
          <w:numId w:val="31"/>
        </w:numPr>
        <w:rPr>
          <w:color w:val="000000" w:themeColor="text1"/>
          <w:szCs w:val="22"/>
        </w:rPr>
      </w:pPr>
      <w:r w:rsidRPr="682E8820">
        <w:rPr>
          <w:color w:val="000000" w:themeColor="text1"/>
          <w:szCs w:val="22"/>
        </w:rPr>
        <w:t>Brainstorm a list of words that describe great customer service</w:t>
      </w:r>
    </w:p>
    <w:p w14:paraId="3BB65195" w14:textId="33C61CC2" w:rsidR="0F8C9696" w:rsidRDefault="0F8C9696" w:rsidP="002F275D">
      <w:pPr>
        <w:pStyle w:val="ListParagraph"/>
        <w:numPr>
          <w:ilvl w:val="1"/>
          <w:numId w:val="31"/>
        </w:numPr>
        <w:rPr>
          <w:color w:val="000000" w:themeColor="text1"/>
          <w:szCs w:val="22"/>
        </w:rPr>
      </w:pPr>
      <w:r w:rsidRPr="682E8820">
        <w:rPr>
          <w:color w:val="000000" w:themeColor="text1"/>
          <w:szCs w:val="22"/>
        </w:rPr>
        <w:t>Time to answer the call</w:t>
      </w:r>
    </w:p>
    <w:p w14:paraId="2CDE9037" w14:textId="6DFAC993" w:rsidR="0F8C9696" w:rsidRDefault="0F8C9696" w:rsidP="002F275D">
      <w:pPr>
        <w:pStyle w:val="ListParagraph"/>
        <w:numPr>
          <w:ilvl w:val="1"/>
          <w:numId w:val="31"/>
        </w:numPr>
        <w:rPr>
          <w:color w:val="000000" w:themeColor="text1"/>
          <w:szCs w:val="22"/>
        </w:rPr>
      </w:pPr>
      <w:r w:rsidRPr="682E8820">
        <w:rPr>
          <w:color w:val="000000" w:themeColor="text1"/>
          <w:szCs w:val="22"/>
        </w:rPr>
        <w:t>Greeting</w:t>
      </w:r>
    </w:p>
    <w:p w14:paraId="4000D007" w14:textId="60F3AB98" w:rsidR="0F8C9696" w:rsidRDefault="0F8C9696" w:rsidP="002F275D">
      <w:pPr>
        <w:pStyle w:val="ListParagraph"/>
        <w:numPr>
          <w:ilvl w:val="1"/>
          <w:numId w:val="31"/>
        </w:numPr>
        <w:rPr>
          <w:color w:val="000000" w:themeColor="text1"/>
          <w:szCs w:val="22"/>
        </w:rPr>
      </w:pPr>
      <w:r w:rsidRPr="682E8820">
        <w:rPr>
          <w:color w:val="000000" w:themeColor="text1"/>
          <w:szCs w:val="22"/>
        </w:rPr>
        <w:t>Paralanguage (tone)</w:t>
      </w:r>
    </w:p>
    <w:p w14:paraId="5A30BCFC" w14:textId="37D33EDE" w:rsidR="0F8C9696" w:rsidRDefault="0F8C9696" w:rsidP="002F275D">
      <w:pPr>
        <w:pStyle w:val="ListParagraph"/>
        <w:numPr>
          <w:ilvl w:val="1"/>
          <w:numId w:val="31"/>
        </w:numPr>
        <w:rPr>
          <w:color w:val="000000" w:themeColor="text1"/>
          <w:szCs w:val="22"/>
        </w:rPr>
      </w:pPr>
      <w:r w:rsidRPr="682E8820">
        <w:rPr>
          <w:color w:val="000000" w:themeColor="text1"/>
          <w:szCs w:val="22"/>
        </w:rPr>
        <w:t>Review and Summary</w:t>
      </w:r>
    </w:p>
    <w:p w14:paraId="331BA234" w14:textId="194B4128" w:rsidR="0F8C9696" w:rsidRDefault="0F8C9696" w:rsidP="002F275D">
      <w:pPr>
        <w:pStyle w:val="ListParagraph"/>
        <w:numPr>
          <w:ilvl w:val="0"/>
          <w:numId w:val="30"/>
        </w:numPr>
        <w:rPr>
          <w:color w:val="000000" w:themeColor="text1"/>
          <w:szCs w:val="22"/>
        </w:rPr>
      </w:pPr>
      <w:r w:rsidRPr="682E8820">
        <w:rPr>
          <w:color w:val="000000" w:themeColor="text1"/>
          <w:szCs w:val="22"/>
        </w:rPr>
        <w:t xml:space="preserve">Module </w:t>
      </w:r>
      <w:r w:rsidR="14BD01E5" w:rsidRPr="682E8820">
        <w:rPr>
          <w:color w:val="000000" w:themeColor="text1"/>
          <w:szCs w:val="22"/>
        </w:rPr>
        <w:t>2</w:t>
      </w:r>
      <w:r w:rsidR="171155E4" w:rsidRPr="682E8820">
        <w:rPr>
          <w:color w:val="000000" w:themeColor="text1"/>
          <w:szCs w:val="22"/>
        </w:rPr>
        <w:t xml:space="preserve"> – </w:t>
      </w:r>
      <w:r w:rsidRPr="682E8820">
        <w:rPr>
          <w:color w:val="000000" w:themeColor="text1"/>
          <w:szCs w:val="22"/>
        </w:rPr>
        <w:t>Scripting</w:t>
      </w:r>
    </w:p>
    <w:p w14:paraId="06517C97" w14:textId="79762653" w:rsidR="0F8C9696" w:rsidRDefault="0F8C9696" w:rsidP="002F275D">
      <w:pPr>
        <w:pStyle w:val="ListParagraph"/>
        <w:numPr>
          <w:ilvl w:val="1"/>
          <w:numId w:val="30"/>
        </w:numPr>
        <w:rPr>
          <w:color w:val="000000" w:themeColor="text1"/>
          <w:szCs w:val="22"/>
        </w:rPr>
      </w:pPr>
      <w:r w:rsidRPr="682E8820">
        <w:rPr>
          <w:color w:val="000000" w:themeColor="text1"/>
          <w:szCs w:val="22"/>
        </w:rPr>
        <w:t>Introduction</w:t>
      </w:r>
    </w:p>
    <w:p w14:paraId="0B0AA101" w14:textId="62F2DF8A" w:rsidR="0F8C9696" w:rsidRDefault="0F8C9696" w:rsidP="002F275D">
      <w:pPr>
        <w:pStyle w:val="ListParagraph"/>
        <w:numPr>
          <w:ilvl w:val="1"/>
          <w:numId w:val="30"/>
        </w:numPr>
        <w:rPr>
          <w:color w:val="000000" w:themeColor="text1"/>
          <w:szCs w:val="22"/>
        </w:rPr>
      </w:pPr>
      <w:r w:rsidRPr="682E8820">
        <w:rPr>
          <w:color w:val="000000" w:themeColor="text1"/>
          <w:szCs w:val="22"/>
        </w:rPr>
        <w:t>Why are scripts used?</w:t>
      </w:r>
    </w:p>
    <w:p w14:paraId="0EF9552F" w14:textId="6FEC170D" w:rsidR="0F8C9696" w:rsidRDefault="0F8C9696" w:rsidP="002F275D">
      <w:pPr>
        <w:pStyle w:val="ListParagraph"/>
        <w:numPr>
          <w:ilvl w:val="1"/>
          <w:numId w:val="30"/>
        </w:numPr>
        <w:rPr>
          <w:color w:val="000000" w:themeColor="text1"/>
          <w:szCs w:val="22"/>
        </w:rPr>
      </w:pPr>
      <w:r w:rsidRPr="682E8820">
        <w:rPr>
          <w:color w:val="000000" w:themeColor="text1"/>
          <w:szCs w:val="22"/>
        </w:rPr>
        <w:t>Examples of scripts used in everyday interactions</w:t>
      </w:r>
    </w:p>
    <w:p w14:paraId="4E1886C7" w14:textId="1D953BED" w:rsidR="0F8C9696" w:rsidRDefault="0F8C9696" w:rsidP="002F275D">
      <w:pPr>
        <w:pStyle w:val="ListParagraph"/>
        <w:numPr>
          <w:ilvl w:val="2"/>
          <w:numId w:val="30"/>
        </w:numPr>
        <w:rPr>
          <w:color w:val="000000" w:themeColor="text1"/>
          <w:szCs w:val="22"/>
        </w:rPr>
      </w:pPr>
      <w:r w:rsidRPr="682E8820">
        <w:rPr>
          <w:color w:val="000000" w:themeColor="text1"/>
          <w:szCs w:val="22"/>
        </w:rPr>
        <w:t>Fast food</w:t>
      </w:r>
    </w:p>
    <w:p w14:paraId="0A2EC5E7" w14:textId="7E6F4FF5" w:rsidR="0F8C9696" w:rsidRDefault="0F8C9696" w:rsidP="002F275D">
      <w:pPr>
        <w:pStyle w:val="ListParagraph"/>
        <w:numPr>
          <w:ilvl w:val="2"/>
          <w:numId w:val="30"/>
        </w:numPr>
        <w:rPr>
          <w:color w:val="000000" w:themeColor="text1"/>
          <w:szCs w:val="22"/>
        </w:rPr>
      </w:pPr>
      <w:r w:rsidRPr="682E8820">
        <w:rPr>
          <w:color w:val="000000" w:themeColor="text1"/>
          <w:szCs w:val="22"/>
        </w:rPr>
        <w:t>Airlines</w:t>
      </w:r>
    </w:p>
    <w:p w14:paraId="06E1535D" w14:textId="76868F83" w:rsidR="0F8C9696" w:rsidRDefault="0F8C9696" w:rsidP="002F275D">
      <w:pPr>
        <w:pStyle w:val="ListParagraph"/>
        <w:numPr>
          <w:ilvl w:val="1"/>
          <w:numId w:val="30"/>
        </w:numPr>
        <w:rPr>
          <w:color w:val="000000" w:themeColor="text1"/>
          <w:szCs w:val="22"/>
        </w:rPr>
      </w:pPr>
      <w:r w:rsidRPr="682E8820">
        <w:rPr>
          <w:color w:val="000000" w:themeColor="text1"/>
          <w:szCs w:val="22"/>
        </w:rPr>
        <w:t>Advantages of using scripts (solicit answers from participants)</w:t>
      </w:r>
    </w:p>
    <w:p w14:paraId="34F99243" w14:textId="38D7F633" w:rsidR="0F8C9696" w:rsidRDefault="112EF1A2" w:rsidP="002F275D">
      <w:pPr>
        <w:pStyle w:val="ListParagraph"/>
        <w:numPr>
          <w:ilvl w:val="1"/>
          <w:numId w:val="30"/>
        </w:numPr>
        <w:rPr>
          <w:color w:val="000000" w:themeColor="text1"/>
          <w:szCs w:val="22"/>
        </w:rPr>
      </w:pPr>
      <w:r w:rsidRPr="682E8820">
        <w:rPr>
          <w:color w:val="000000" w:themeColor="text1"/>
          <w:szCs w:val="22"/>
        </w:rPr>
        <w:t>P</w:t>
      </w:r>
      <w:r w:rsidR="0F8C9696" w:rsidRPr="682E8820">
        <w:rPr>
          <w:color w:val="000000" w:themeColor="text1"/>
          <w:szCs w:val="22"/>
        </w:rPr>
        <w:t>ersonalizing scripts</w:t>
      </w:r>
    </w:p>
    <w:p w14:paraId="3B1D94CB" w14:textId="634C5523" w:rsidR="0F8C9696" w:rsidRDefault="0F8C9696" w:rsidP="002F275D">
      <w:pPr>
        <w:pStyle w:val="ListParagraph"/>
        <w:numPr>
          <w:ilvl w:val="1"/>
          <w:numId w:val="30"/>
        </w:numPr>
        <w:rPr>
          <w:color w:val="000000" w:themeColor="text1"/>
          <w:szCs w:val="22"/>
        </w:rPr>
      </w:pPr>
      <w:r w:rsidRPr="682E8820">
        <w:rPr>
          <w:color w:val="000000" w:themeColor="text1"/>
          <w:szCs w:val="22"/>
        </w:rPr>
        <w:t>Answering the Phone Script</w:t>
      </w:r>
    </w:p>
    <w:p w14:paraId="6E06BBD5" w14:textId="19F1FCFE" w:rsidR="0F8C9696" w:rsidRDefault="0F8C9696" w:rsidP="002F275D">
      <w:pPr>
        <w:pStyle w:val="ListParagraph"/>
        <w:numPr>
          <w:ilvl w:val="2"/>
          <w:numId w:val="30"/>
        </w:numPr>
        <w:rPr>
          <w:color w:val="000000" w:themeColor="text1"/>
          <w:szCs w:val="22"/>
        </w:rPr>
      </w:pPr>
      <w:r w:rsidRPr="682E8820">
        <w:rPr>
          <w:color w:val="000000" w:themeColor="text1"/>
          <w:szCs w:val="22"/>
        </w:rPr>
        <w:t>Review script</w:t>
      </w:r>
    </w:p>
    <w:p w14:paraId="5A8A772A" w14:textId="57B000BA" w:rsidR="0F8C9696" w:rsidRDefault="0F8C9696" w:rsidP="002F275D">
      <w:pPr>
        <w:pStyle w:val="ListParagraph"/>
        <w:numPr>
          <w:ilvl w:val="1"/>
          <w:numId w:val="30"/>
        </w:numPr>
        <w:rPr>
          <w:color w:val="000000" w:themeColor="text1"/>
          <w:szCs w:val="22"/>
        </w:rPr>
      </w:pPr>
      <w:r w:rsidRPr="682E8820">
        <w:rPr>
          <w:color w:val="000000" w:themeColor="text1"/>
          <w:szCs w:val="22"/>
        </w:rPr>
        <w:t>Q&amp;A about script</w:t>
      </w:r>
    </w:p>
    <w:p w14:paraId="4C35D242" w14:textId="3F2D3C2B" w:rsidR="0F8C9696" w:rsidRDefault="0F8C9696" w:rsidP="002F275D">
      <w:pPr>
        <w:pStyle w:val="ListParagraph"/>
        <w:numPr>
          <w:ilvl w:val="1"/>
          <w:numId w:val="30"/>
        </w:numPr>
        <w:rPr>
          <w:color w:val="000000" w:themeColor="text1"/>
          <w:szCs w:val="22"/>
        </w:rPr>
      </w:pPr>
      <w:r w:rsidRPr="682E8820">
        <w:rPr>
          <w:color w:val="000000" w:themeColor="text1"/>
          <w:szCs w:val="22"/>
        </w:rPr>
        <w:t>Role Play – Practice using scripts</w:t>
      </w:r>
    </w:p>
    <w:p w14:paraId="28301253" w14:textId="667646C1" w:rsidR="0F8C9696" w:rsidRDefault="0F8C9696" w:rsidP="002F275D">
      <w:pPr>
        <w:pStyle w:val="ListParagraph"/>
        <w:numPr>
          <w:ilvl w:val="1"/>
          <w:numId w:val="30"/>
        </w:numPr>
        <w:rPr>
          <w:color w:val="000000" w:themeColor="text1"/>
          <w:szCs w:val="22"/>
        </w:rPr>
      </w:pPr>
      <w:r w:rsidRPr="682E8820">
        <w:rPr>
          <w:color w:val="000000" w:themeColor="text1"/>
          <w:szCs w:val="22"/>
        </w:rPr>
        <w:t>Review and Summary</w:t>
      </w:r>
    </w:p>
    <w:p w14:paraId="50007AC5" w14:textId="59244D52" w:rsidR="0F8C9696" w:rsidRDefault="0F8C9696" w:rsidP="1A3F7BC9">
      <w:pPr>
        <w:pStyle w:val="ListParagraph"/>
        <w:numPr>
          <w:ilvl w:val="0"/>
          <w:numId w:val="30"/>
        </w:numPr>
        <w:rPr>
          <w:color w:val="000000" w:themeColor="text1"/>
        </w:rPr>
      </w:pPr>
      <w:r w:rsidRPr="1A3F7BC9">
        <w:rPr>
          <w:color w:val="000000" w:themeColor="text1"/>
        </w:rPr>
        <w:t xml:space="preserve">Module </w:t>
      </w:r>
      <w:r w:rsidR="66936A2C" w:rsidRPr="1A3F7BC9">
        <w:rPr>
          <w:color w:val="000000" w:themeColor="text1"/>
        </w:rPr>
        <w:t xml:space="preserve">3 – </w:t>
      </w:r>
      <w:r w:rsidRPr="1A3F7BC9">
        <w:rPr>
          <w:color w:val="000000" w:themeColor="text1"/>
        </w:rPr>
        <w:t>How to increase sales</w:t>
      </w:r>
      <w:r w:rsidR="5348CDC8" w:rsidRPr="1A3F7BC9">
        <w:rPr>
          <w:color w:val="000000" w:themeColor="text1"/>
        </w:rPr>
        <w:t xml:space="preserve"> (sales techniques)</w:t>
      </w:r>
    </w:p>
    <w:p w14:paraId="056DB4D4" w14:textId="7D287B16" w:rsidR="0F8C9696" w:rsidRDefault="0F8C9696" w:rsidP="002F275D">
      <w:pPr>
        <w:pStyle w:val="ListParagraph"/>
        <w:numPr>
          <w:ilvl w:val="1"/>
          <w:numId w:val="30"/>
        </w:numPr>
        <w:rPr>
          <w:color w:val="000000" w:themeColor="text1"/>
          <w:szCs w:val="22"/>
        </w:rPr>
      </w:pPr>
      <w:r w:rsidRPr="682E8820">
        <w:rPr>
          <w:color w:val="000000" w:themeColor="text1"/>
          <w:szCs w:val="22"/>
        </w:rPr>
        <w:t>Building rapport with the customer</w:t>
      </w:r>
    </w:p>
    <w:p w14:paraId="7F12D2E8" w14:textId="77EB09AF" w:rsidR="0F8C9696" w:rsidRDefault="0F8C9696" w:rsidP="002F275D">
      <w:pPr>
        <w:pStyle w:val="ListParagraph"/>
        <w:numPr>
          <w:ilvl w:val="2"/>
          <w:numId w:val="30"/>
        </w:numPr>
        <w:rPr>
          <w:color w:val="000000" w:themeColor="text1"/>
          <w:szCs w:val="22"/>
        </w:rPr>
      </w:pPr>
      <w:r w:rsidRPr="682E8820">
        <w:rPr>
          <w:color w:val="000000" w:themeColor="text1"/>
          <w:szCs w:val="22"/>
        </w:rPr>
        <w:t>Answer any questions</w:t>
      </w:r>
    </w:p>
    <w:p w14:paraId="7FFE0CC5" w14:textId="239DB589" w:rsidR="0F8C9696" w:rsidRDefault="0F8C9696" w:rsidP="002F275D">
      <w:pPr>
        <w:pStyle w:val="ListParagraph"/>
        <w:numPr>
          <w:ilvl w:val="1"/>
          <w:numId w:val="30"/>
        </w:numPr>
        <w:rPr>
          <w:color w:val="000000" w:themeColor="text1"/>
          <w:szCs w:val="22"/>
        </w:rPr>
      </w:pPr>
      <w:r w:rsidRPr="682E8820">
        <w:rPr>
          <w:color w:val="000000" w:themeColor="text1"/>
          <w:szCs w:val="22"/>
        </w:rPr>
        <w:t>Upselling</w:t>
      </w:r>
    </w:p>
    <w:p w14:paraId="340F9D74" w14:textId="107085A4" w:rsidR="0F8C9696" w:rsidRDefault="0F8C9696" w:rsidP="002F275D">
      <w:pPr>
        <w:pStyle w:val="ListParagraph"/>
        <w:numPr>
          <w:ilvl w:val="2"/>
          <w:numId w:val="30"/>
        </w:numPr>
        <w:rPr>
          <w:color w:val="000000" w:themeColor="text1"/>
          <w:szCs w:val="22"/>
        </w:rPr>
      </w:pPr>
      <w:r w:rsidRPr="682E8820">
        <w:rPr>
          <w:color w:val="000000" w:themeColor="text1"/>
          <w:szCs w:val="22"/>
        </w:rPr>
        <w:t>Suggest similar products with more features, etc.</w:t>
      </w:r>
    </w:p>
    <w:p w14:paraId="74FA3040" w14:textId="1DC0F209" w:rsidR="0F8C9696" w:rsidRDefault="0F8C9696" w:rsidP="002F275D">
      <w:pPr>
        <w:pStyle w:val="ListParagraph"/>
        <w:numPr>
          <w:ilvl w:val="2"/>
          <w:numId w:val="30"/>
        </w:numPr>
        <w:rPr>
          <w:color w:val="000000" w:themeColor="text1"/>
          <w:szCs w:val="22"/>
        </w:rPr>
      </w:pPr>
      <w:r w:rsidRPr="682E8820">
        <w:rPr>
          <w:color w:val="000000" w:themeColor="text1"/>
          <w:szCs w:val="22"/>
        </w:rPr>
        <w:t>Suggest volume discounts if applicable (buy 2 get 1 free, etc.)</w:t>
      </w:r>
    </w:p>
    <w:p w14:paraId="3B5F1FF6" w14:textId="36077301" w:rsidR="0F8C9696" w:rsidRDefault="0F8C9696" w:rsidP="002F275D">
      <w:pPr>
        <w:pStyle w:val="ListParagraph"/>
        <w:numPr>
          <w:ilvl w:val="1"/>
          <w:numId w:val="30"/>
        </w:numPr>
        <w:rPr>
          <w:color w:val="000000" w:themeColor="text1"/>
          <w:szCs w:val="22"/>
        </w:rPr>
      </w:pPr>
      <w:r w:rsidRPr="682E8820">
        <w:rPr>
          <w:color w:val="000000" w:themeColor="text1"/>
          <w:szCs w:val="22"/>
        </w:rPr>
        <w:t>Cross-selling</w:t>
      </w:r>
    </w:p>
    <w:p w14:paraId="4F644452" w14:textId="5F9BCF5E" w:rsidR="0F8C9696" w:rsidRDefault="0F8C9696" w:rsidP="002F275D">
      <w:pPr>
        <w:pStyle w:val="ListParagraph"/>
        <w:numPr>
          <w:ilvl w:val="2"/>
          <w:numId w:val="30"/>
        </w:numPr>
        <w:rPr>
          <w:color w:val="000000" w:themeColor="text1"/>
          <w:szCs w:val="22"/>
        </w:rPr>
      </w:pPr>
      <w:r w:rsidRPr="682E8820">
        <w:rPr>
          <w:color w:val="000000" w:themeColor="text1"/>
          <w:szCs w:val="22"/>
        </w:rPr>
        <w:t xml:space="preserve">Suggest products that </w:t>
      </w:r>
      <w:r w:rsidR="6D46FC7B" w:rsidRPr="682E8820">
        <w:rPr>
          <w:color w:val="000000" w:themeColor="text1"/>
          <w:szCs w:val="22"/>
        </w:rPr>
        <w:t>complement</w:t>
      </w:r>
      <w:r w:rsidRPr="682E8820">
        <w:rPr>
          <w:color w:val="000000" w:themeColor="text1"/>
          <w:szCs w:val="22"/>
        </w:rPr>
        <w:t xml:space="preserve"> their purchase (peanut butter and jelly, “do you want fries with that?”)</w:t>
      </w:r>
    </w:p>
    <w:p w14:paraId="6EB35B07" w14:textId="65B707AA" w:rsidR="0F8C9696" w:rsidRDefault="0F8C9696" w:rsidP="002F275D">
      <w:pPr>
        <w:pStyle w:val="ListParagraph"/>
        <w:numPr>
          <w:ilvl w:val="1"/>
          <w:numId w:val="30"/>
        </w:numPr>
        <w:rPr>
          <w:color w:val="000000" w:themeColor="text1"/>
          <w:szCs w:val="22"/>
        </w:rPr>
      </w:pPr>
      <w:r w:rsidRPr="682E8820">
        <w:rPr>
          <w:color w:val="000000" w:themeColor="text1"/>
          <w:szCs w:val="22"/>
        </w:rPr>
        <w:t>Using special Sales or Promotions</w:t>
      </w:r>
    </w:p>
    <w:p w14:paraId="5BE36F0B" w14:textId="4297E24F" w:rsidR="0F8C9696" w:rsidRDefault="0F8C9696" w:rsidP="002F275D">
      <w:pPr>
        <w:pStyle w:val="ListParagraph"/>
        <w:numPr>
          <w:ilvl w:val="1"/>
          <w:numId w:val="30"/>
        </w:numPr>
        <w:rPr>
          <w:color w:val="000000" w:themeColor="text1"/>
          <w:szCs w:val="22"/>
        </w:rPr>
      </w:pPr>
      <w:r w:rsidRPr="682E8820">
        <w:rPr>
          <w:color w:val="000000" w:themeColor="text1"/>
          <w:szCs w:val="22"/>
        </w:rPr>
        <w:t>Closing the sale</w:t>
      </w:r>
    </w:p>
    <w:p w14:paraId="1F3C9284" w14:textId="2107AB8A" w:rsidR="0F8C9696" w:rsidRDefault="0F8C9696" w:rsidP="002F275D">
      <w:pPr>
        <w:pStyle w:val="ListParagraph"/>
        <w:numPr>
          <w:ilvl w:val="2"/>
          <w:numId w:val="30"/>
        </w:numPr>
        <w:rPr>
          <w:color w:val="000000" w:themeColor="text1"/>
          <w:szCs w:val="22"/>
        </w:rPr>
      </w:pPr>
      <w:r w:rsidRPr="682E8820">
        <w:rPr>
          <w:color w:val="000000" w:themeColor="text1"/>
          <w:szCs w:val="22"/>
        </w:rPr>
        <w:t>Thank the customer</w:t>
      </w:r>
    </w:p>
    <w:p w14:paraId="77C04868" w14:textId="2B27EC3A" w:rsidR="0F8C9696" w:rsidRDefault="0F8C9696" w:rsidP="002F275D">
      <w:pPr>
        <w:pStyle w:val="ListParagraph"/>
        <w:numPr>
          <w:ilvl w:val="1"/>
          <w:numId w:val="30"/>
        </w:numPr>
        <w:rPr>
          <w:color w:val="000000" w:themeColor="text1"/>
          <w:szCs w:val="22"/>
        </w:rPr>
      </w:pPr>
      <w:r w:rsidRPr="682E8820">
        <w:rPr>
          <w:color w:val="000000" w:themeColor="text1"/>
          <w:szCs w:val="22"/>
        </w:rPr>
        <w:t>Scenario/Role Play Exercise</w:t>
      </w:r>
    </w:p>
    <w:p w14:paraId="2F086C06" w14:textId="404AA901" w:rsidR="0F8C9696" w:rsidRDefault="0F8C9696" w:rsidP="002F275D">
      <w:pPr>
        <w:pStyle w:val="ListParagraph"/>
        <w:numPr>
          <w:ilvl w:val="1"/>
          <w:numId w:val="30"/>
        </w:numPr>
        <w:rPr>
          <w:color w:val="000000" w:themeColor="text1"/>
          <w:szCs w:val="22"/>
        </w:rPr>
      </w:pPr>
      <w:r w:rsidRPr="682E8820">
        <w:rPr>
          <w:color w:val="000000" w:themeColor="text1"/>
          <w:szCs w:val="22"/>
        </w:rPr>
        <w:t>Assessment – identify the appropriate strategy to use</w:t>
      </w:r>
    </w:p>
    <w:p w14:paraId="5C5CDCE9" w14:textId="3665349B" w:rsidR="0F8C9696" w:rsidRDefault="0F8C9696" w:rsidP="002F275D">
      <w:pPr>
        <w:pStyle w:val="ListParagraph"/>
        <w:numPr>
          <w:ilvl w:val="0"/>
          <w:numId w:val="30"/>
        </w:numPr>
        <w:rPr>
          <w:color w:val="000000" w:themeColor="text1"/>
          <w:szCs w:val="22"/>
        </w:rPr>
      </w:pPr>
      <w:r w:rsidRPr="682E8820">
        <w:rPr>
          <w:color w:val="000000" w:themeColor="text1"/>
          <w:szCs w:val="22"/>
        </w:rPr>
        <w:t xml:space="preserve">Module </w:t>
      </w:r>
      <w:r w:rsidR="0CBE665A" w:rsidRPr="682E8820">
        <w:rPr>
          <w:color w:val="000000" w:themeColor="text1"/>
          <w:szCs w:val="22"/>
        </w:rPr>
        <w:t>4</w:t>
      </w:r>
      <w:r w:rsidRPr="682E8820">
        <w:rPr>
          <w:color w:val="000000" w:themeColor="text1"/>
          <w:szCs w:val="22"/>
        </w:rPr>
        <w:t xml:space="preserve"> – Handling Customer Complaints</w:t>
      </w:r>
    </w:p>
    <w:p w14:paraId="17DA522A" w14:textId="073CADD9" w:rsidR="0F8C9696" w:rsidRDefault="0F8C9696" w:rsidP="002F275D">
      <w:pPr>
        <w:pStyle w:val="ListParagraph"/>
        <w:numPr>
          <w:ilvl w:val="1"/>
          <w:numId w:val="30"/>
        </w:numPr>
        <w:rPr>
          <w:color w:val="000000" w:themeColor="text1"/>
          <w:szCs w:val="22"/>
        </w:rPr>
      </w:pPr>
      <w:r w:rsidRPr="682E8820">
        <w:rPr>
          <w:color w:val="000000" w:themeColor="text1"/>
          <w:szCs w:val="22"/>
        </w:rPr>
        <w:t>Introduction</w:t>
      </w:r>
    </w:p>
    <w:p w14:paraId="5B9DDE83" w14:textId="644DD957" w:rsidR="0F8C9696" w:rsidRDefault="0F8C9696" w:rsidP="002F275D">
      <w:pPr>
        <w:pStyle w:val="ListParagraph"/>
        <w:numPr>
          <w:ilvl w:val="1"/>
          <w:numId w:val="30"/>
        </w:numPr>
        <w:rPr>
          <w:color w:val="000000" w:themeColor="text1"/>
          <w:szCs w:val="22"/>
        </w:rPr>
      </w:pPr>
      <w:r w:rsidRPr="682E8820">
        <w:rPr>
          <w:color w:val="000000" w:themeColor="text1"/>
          <w:szCs w:val="22"/>
        </w:rPr>
        <w:t>Use the H.E.A.T. strategy</w:t>
      </w:r>
    </w:p>
    <w:p w14:paraId="42C33D0D" w14:textId="1D288FBF" w:rsidR="0F8C9696" w:rsidRDefault="0F8C9696" w:rsidP="002F275D">
      <w:pPr>
        <w:pStyle w:val="ListParagraph"/>
        <w:numPr>
          <w:ilvl w:val="2"/>
          <w:numId w:val="30"/>
        </w:numPr>
        <w:rPr>
          <w:color w:val="000000" w:themeColor="text1"/>
          <w:szCs w:val="22"/>
        </w:rPr>
      </w:pPr>
      <w:r w:rsidRPr="682E8820">
        <w:rPr>
          <w:color w:val="000000" w:themeColor="text1"/>
          <w:szCs w:val="22"/>
        </w:rPr>
        <w:t>Hear the complaint</w:t>
      </w:r>
    </w:p>
    <w:p w14:paraId="4490B0A9" w14:textId="295FBEBE" w:rsidR="0F8C9696" w:rsidRDefault="3A31A8AE" w:rsidP="1A3F7BC9">
      <w:pPr>
        <w:pStyle w:val="ListParagraph"/>
        <w:numPr>
          <w:ilvl w:val="2"/>
          <w:numId w:val="12"/>
        </w:numPr>
        <w:rPr>
          <w:color w:val="000000" w:themeColor="text1"/>
          <w:szCs w:val="22"/>
        </w:rPr>
      </w:pPr>
      <w:r w:rsidRPr="1A3F7BC9">
        <w:rPr>
          <w:color w:val="000000" w:themeColor="text1"/>
        </w:rPr>
        <w:t>Don’t interrupt</w:t>
      </w:r>
    </w:p>
    <w:p w14:paraId="29E067C6" w14:textId="672E5B15" w:rsidR="0F8C9696" w:rsidRDefault="3A31A8AE" w:rsidP="1A3F7BC9">
      <w:pPr>
        <w:pStyle w:val="ListParagraph"/>
        <w:numPr>
          <w:ilvl w:val="2"/>
          <w:numId w:val="12"/>
        </w:numPr>
        <w:rPr>
          <w:color w:val="000000" w:themeColor="text1"/>
          <w:szCs w:val="22"/>
        </w:rPr>
      </w:pPr>
      <w:r w:rsidRPr="1A3F7BC9">
        <w:rPr>
          <w:color w:val="000000" w:themeColor="text1"/>
        </w:rPr>
        <w:t>Listen closely</w:t>
      </w:r>
    </w:p>
    <w:p w14:paraId="22474E0B" w14:textId="7038B7A9" w:rsidR="0F8C9696" w:rsidRDefault="3A31A8AE" w:rsidP="1A3F7BC9">
      <w:pPr>
        <w:pStyle w:val="ListParagraph"/>
        <w:numPr>
          <w:ilvl w:val="2"/>
          <w:numId w:val="12"/>
        </w:numPr>
        <w:rPr>
          <w:color w:val="000000" w:themeColor="text1"/>
          <w:szCs w:val="22"/>
        </w:rPr>
      </w:pPr>
      <w:r w:rsidRPr="1A3F7BC9">
        <w:rPr>
          <w:color w:val="000000" w:themeColor="text1"/>
        </w:rPr>
        <w:t>Don’t become defensive</w:t>
      </w:r>
    </w:p>
    <w:p w14:paraId="213ABC95" w14:textId="71D1AF08" w:rsidR="0F8C9696" w:rsidRDefault="3A31A8AE" w:rsidP="1A3F7BC9">
      <w:pPr>
        <w:pStyle w:val="ListParagraph"/>
        <w:numPr>
          <w:ilvl w:val="2"/>
          <w:numId w:val="12"/>
        </w:numPr>
        <w:rPr>
          <w:color w:val="000000" w:themeColor="text1"/>
          <w:szCs w:val="22"/>
        </w:rPr>
      </w:pPr>
      <w:r w:rsidRPr="1A3F7BC9">
        <w:rPr>
          <w:color w:val="000000" w:themeColor="text1"/>
        </w:rPr>
        <w:t>Stay calm – remember your tone</w:t>
      </w:r>
    </w:p>
    <w:p w14:paraId="1FA075D1" w14:textId="40C940DA" w:rsidR="0F8C9696" w:rsidRDefault="0F8C9696" w:rsidP="002F275D">
      <w:pPr>
        <w:pStyle w:val="ListParagraph"/>
        <w:numPr>
          <w:ilvl w:val="2"/>
          <w:numId w:val="30"/>
        </w:numPr>
        <w:rPr>
          <w:color w:val="000000" w:themeColor="text1"/>
          <w:szCs w:val="22"/>
        </w:rPr>
      </w:pPr>
      <w:r w:rsidRPr="682E8820">
        <w:rPr>
          <w:color w:val="000000" w:themeColor="text1"/>
          <w:szCs w:val="22"/>
        </w:rPr>
        <w:t>Empathize</w:t>
      </w:r>
    </w:p>
    <w:p w14:paraId="1C8D7A33" w14:textId="58D12AC0" w:rsidR="0F8C9696" w:rsidRDefault="3A31A8AE" w:rsidP="1A3F7BC9">
      <w:pPr>
        <w:pStyle w:val="ListParagraph"/>
        <w:numPr>
          <w:ilvl w:val="2"/>
          <w:numId w:val="11"/>
        </w:numPr>
        <w:rPr>
          <w:color w:val="000000" w:themeColor="text1"/>
          <w:szCs w:val="22"/>
        </w:rPr>
      </w:pPr>
      <w:r w:rsidRPr="1A3F7BC9">
        <w:rPr>
          <w:color w:val="000000" w:themeColor="text1"/>
        </w:rPr>
        <w:t>Put yourself in the customer’s shoes</w:t>
      </w:r>
    </w:p>
    <w:p w14:paraId="287615A4" w14:textId="6BFC3DDB" w:rsidR="0F8C9696" w:rsidRDefault="3A31A8AE" w:rsidP="1A3F7BC9">
      <w:pPr>
        <w:pStyle w:val="ListParagraph"/>
        <w:numPr>
          <w:ilvl w:val="2"/>
          <w:numId w:val="11"/>
        </w:numPr>
        <w:rPr>
          <w:color w:val="000000" w:themeColor="text1"/>
          <w:szCs w:val="22"/>
        </w:rPr>
      </w:pPr>
      <w:r w:rsidRPr="1A3F7BC9">
        <w:rPr>
          <w:color w:val="000000" w:themeColor="text1"/>
        </w:rPr>
        <w:lastRenderedPageBreak/>
        <w:t>Show that you understand their frustration</w:t>
      </w:r>
    </w:p>
    <w:p w14:paraId="5BCDAE06" w14:textId="4195F82E" w:rsidR="0F8C9696" w:rsidRDefault="0F8C9696" w:rsidP="002F275D">
      <w:pPr>
        <w:pStyle w:val="ListParagraph"/>
        <w:numPr>
          <w:ilvl w:val="2"/>
          <w:numId w:val="30"/>
        </w:numPr>
        <w:rPr>
          <w:color w:val="000000" w:themeColor="text1"/>
          <w:szCs w:val="22"/>
        </w:rPr>
      </w:pPr>
      <w:r w:rsidRPr="682E8820">
        <w:rPr>
          <w:color w:val="000000" w:themeColor="text1"/>
          <w:szCs w:val="22"/>
        </w:rPr>
        <w:t>Apologize</w:t>
      </w:r>
    </w:p>
    <w:p w14:paraId="345B1F64" w14:textId="6C0C848B" w:rsidR="0F8C9696" w:rsidRDefault="3A31A8AE" w:rsidP="1A3F7BC9">
      <w:pPr>
        <w:pStyle w:val="ListParagraph"/>
        <w:numPr>
          <w:ilvl w:val="2"/>
          <w:numId w:val="10"/>
        </w:numPr>
        <w:rPr>
          <w:color w:val="000000" w:themeColor="text1"/>
          <w:szCs w:val="22"/>
        </w:rPr>
      </w:pPr>
      <w:r w:rsidRPr="1A3F7BC9">
        <w:rPr>
          <w:color w:val="000000" w:themeColor="text1"/>
        </w:rPr>
        <w:t>“I’m sorry” goes a long way</w:t>
      </w:r>
    </w:p>
    <w:p w14:paraId="4A5F7304" w14:textId="4F3DA8FF" w:rsidR="0F8C9696" w:rsidRDefault="3A31A8AE" w:rsidP="1A3F7BC9">
      <w:pPr>
        <w:pStyle w:val="ListParagraph"/>
        <w:numPr>
          <w:ilvl w:val="2"/>
          <w:numId w:val="10"/>
        </w:numPr>
        <w:rPr>
          <w:color w:val="000000" w:themeColor="text1"/>
          <w:szCs w:val="22"/>
        </w:rPr>
      </w:pPr>
      <w:r w:rsidRPr="1A3F7BC9">
        <w:rPr>
          <w:color w:val="000000" w:themeColor="text1"/>
        </w:rPr>
        <w:t>Don’t make excuses or blame someone else</w:t>
      </w:r>
    </w:p>
    <w:p w14:paraId="7745BB00" w14:textId="107048DB" w:rsidR="0F8C9696" w:rsidRDefault="0F8C9696" w:rsidP="002F275D">
      <w:pPr>
        <w:pStyle w:val="ListParagraph"/>
        <w:numPr>
          <w:ilvl w:val="2"/>
          <w:numId w:val="30"/>
        </w:numPr>
        <w:rPr>
          <w:color w:val="000000" w:themeColor="text1"/>
          <w:szCs w:val="22"/>
        </w:rPr>
      </w:pPr>
      <w:r w:rsidRPr="682E8820">
        <w:rPr>
          <w:color w:val="000000" w:themeColor="text1"/>
          <w:szCs w:val="22"/>
        </w:rPr>
        <w:t>Take ownership</w:t>
      </w:r>
    </w:p>
    <w:p w14:paraId="5A8478A9" w14:textId="78585070" w:rsidR="0F8C9696" w:rsidRDefault="3A31A8AE" w:rsidP="1A3F7BC9">
      <w:pPr>
        <w:pStyle w:val="ListParagraph"/>
        <w:numPr>
          <w:ilvl w:val="2"/>
          <w:numId w:val="9"/>
        </w:numPr>
        <w:rPr>
          <w:color w:val="000000" w:themeColor="text1"/>
          <w:szCs w:val="22"/>
        </w:rPr>
      </w:pPr>
      <w:r w:rsidRPr="1A3F7BC9">
        <w:rPr>
          <w:color w:val="000000" w:themeColor="text1"/>
        </w:rPr>
        <w:t>Resolve the issue if possible</w:t>
      </w:r>
    </w:p>
    <w:p w14:paraId="5767DE91" w14:textId="5F532AAA" w:rsidR="0F8C9696" w:rsidRDefault="3A31A8AE" w:rsidP="1A3F7BC9">
      <w:pPr>
        <w:pStyle w:val="ListParagraph"/>
        <w:numPr>
          <w:ilvl w:val="2"/>
          <w:numId w:val="9"/>
        </w:numPr>
        <w:rPr>
          <w:color w:val="000000" w:themeColor="text1"/>
          <w:szCs w:val="22"/>
        </w:rPr>
      </w:pPr>
      <w:r w:rsidRPr="1A3F7BC9">
        <w:rPr>
          <w:color w:val="000000" w:themeColor="text1"/>
        </w:rPr>
        <w:t>Give the customer options</w:t>
      </w:r>
    </w:p>
    <w:p w14:paraId="4383E791" w14:textId="29C625CC" w:rsidR="0F8C9696" w:rsidRDefault="0F8C9696" w:rsidP="002F275D">
      <w:pPr>
        <w:pStyle w:val="ListParagraph"/>
        <w:numPr>
          <w:ilvl w:val="1"/>
          <w:numId w:val="30"/>
        </w:numPr>
        <w:rPr>
          <w:color w:val="000000" w:themeColor="text1"/>
          <w:szCs w:val="22"/>
        </w:rPr>
      </w:pPr>
      <w:r w:rsidRPr="682E8820">
        <w:rPr>
          <w:color w:val="000000" w:themeColor="text1"/>
          <w:szCs w:val="22"/>
        </w:rPr>
        <w:t>Finalize the call</w:t>
      </w:r>
    </w:p>
    <w:p w14:paraId="71FC97DE" w14:textId="681E887D" w:rsidR="0F8C9696" w:rsidRDefault="3A31A8AE" w:rsidP="002F275D">
      <w:pPr>
        <w:pStyle w:val="ListParagraph"/>
        <w:numPr>
          <w:ilvl w:val="2"/>
          <w:numId w:val="30"/>
        </w:numPr>
        <w:rPr>
          <w:color w:val="000000" w:themeColor="text1"/>
          <w:szCs w:val="22"/>
        </w:rPr>
      </w:pPr>
      <w:r w:rsidRPr="682E8820">
        <w:rPr>
          <w:color w:val="000000" w:themeColor="text1"/>
          <w:szCs w:val="22"/>
        </w:rPr>
        <w:t>Recap of actions to be taken</w:t>
      </w:r>
    </w:p>
    <w:p w14:paraId="686A23BE" w14:textId="0753B9B0" w:rsidR="0F8C9696" w:rsidRDefault="3A31A8AE" w:rsidP="002F275D">
      <w:pPr>
        <w:pStyle w:val="ListParagraph"/>
        <w:numPr>
          <w:ilvl w:val="2"/>
          <w:numId w:val="30"/>
        </w:numPr>
        <w:rPr>
          <w:color w:val="000000" w:themeColor="text1"/>
          <w:szCs w:val="22"/>
        </w:rPr>
      </w:pPr>
      <w:r w:rsidRPr="682E8820">
        <w:rPr>
          <w:color w:val="000000" w:themeColor="text1"/>
          <w:szCs w:val="22"/>
        </w:rPr>
        <w:t>Thank the caller</w:t>
      </w:r>
    </w:p>
    <w:p w14:paraId="242C661A" w14:textId="2B9657DF" w:rsidR="475A7B24" w:rsidRDefault="475A7B24" w:rsidP="002F275D">
      <w:pPr>
        <w:pStyle w:val="ListParagraph"/>
        <w:numPr>
          <w:ilvl w:val="1"/>
          <w:numId w:val="30"/>
        </w:numPr>
        <w:rPr>
          <w:color w:val="000000" w:themeColor="text1"/>
          <w:szCs w:val="22"/>
        </w:rPr>
      </w:pPr>
      <w:r w:rsidRPr="682E8820">
        <w:rPr>
          <w:color w:val="000000" w:themeColor="text1"/>
          <w:szCs w:val="22"/>
        </w:rPr>
        <w:t>Practice exercise (role play using scenarios)</w:t>
      </w:r>
    </w:p>
    <w:p w14:paraId="49965FF2" w14:textId="6E3439FD" w:rsidR="0F8C9696" w:rsidRDefault="3A31A8AE" w:rsidP="002F275D">
      <w:pPr>
        <w:pStyle w:val="ListParagraph"/>
        <w:numPr>
          <w:ilvl w:val="1"/>
          <w:numId w:val="30"/>
        </w:numPr>
        <w:rPr>
          <w:color w:val="000000" w:themeColor="text1"/>
          <w:szCs w:val="22"/>
        </w:rPr>
      </w:pPr>
      <w:r w:rsidRPr="682E8820">
        <w:rPr>
          <w:color w:val="000000" w:themeColor="text1"/>
          <w:szCs w:val="22"/>
        </w:rPr>
        <w:t>Call escalation</w:t>
      </w:r>
    </w:p>
    <w:p w14:paraId="6B34B8F7" w14:textId="2E3D4A86" w:rsidR="0F8C9696" w:rsidRDefault="3A31A8AE" w:rsidP="002F275D">
      <w:pPr>
        <w:pStyle w:val="ListParagraph"/>
        <w:numPr>
          <w:ilvl w:val="2"/>
          <w:numId w:val="30"/>
        </w:numPr>
        <w:rPr>
          <w:color w:val="000000" w:themeColor="text1"/>
          <w:szCs w:val="22"/>
        </w:rPr>
      </w:pPr>
      <w:r w:rsidRPr="682E8820">
        <w:rPr>
          <w:color w:val="000000" w:themeColor="text1"/>
          <w:szCs w:val="22"/>
        </w:rPr>
        <w:t>Don’t put on hold</w:t>
      </w:r>
    </w:p>
    <w:p w14:paraId="358F1B87" w14:textId="0299317D" w:rsidR="0F8C9696" w:rsidRDefault="3A31A8AE" w:rsidP="002F275D">
      <w:pPr>
        <w:pStyle w:val="ListParagraph"/>
        <w:numPr>
          <w:ilvl w:val="2"/>
          <w:numId w:val="30"/>
        </w:numPr>
        <w:rPr>
          <w:color w:val="000000" w:themeColor="text1"/>
          <w:szCs w:val="22"/>
        </w:rPr>
      </w:pPr>
      <w:r w:rsidRPr="682E8820">
        <w:rPr>
          <w:color w:val="000000" w:themeColor="text1"/>
          <w:szCs w:val="22"/>
        </w:rPr>
        <w:t>Make sure a supervisor is available to handle</w:t>
      </w:r>
    </w:p>
    <w:p w14:paraId="05F2E2BB" w14:textId="1FEA4BC9" w:rsidR="0F8C9696" w:rsidRDefault="0E65DC6D" w:rsidP="002F275D">
      <w:pPr>
        <w:pStyle w:val="ListParagraph"/>
        <w:numPr>
          <w:ilvl w:val="2"/>
          <w:numId w:val="30"/>
        </w:numPr>
        <w:rPr>
          <w:color w:val="000000" w:themeColor="text1"/>
          <w:szCs w:val="22"/>
        </w:rPr>
      </w:pPr>
      <w:r w:rsidRPr="682E8820">
        <w:rPr>
          <w:color w:val="000000" w:themeColor="text1"/>
          <w:szCs w:val="22"/>
        </w:rPr>
        <w:t>T</w:t>
      </w:r>
      <w:r w:rsidR="3A31A8AE" w:rsidRPr="682E8820">
        <w:rPr>
          <w:color w:val="000000" w:themeColor="text1"/>
          <w:szCs w:val="22"/>
        </w:rPr>
        <w:t>hank the customer for calling</w:t>
      </w:r>
    </w:p>
    <w:p w14:paraId="1A030582" w14:textId="7E278206" w:rsidR="0F8C9696" w:rsidRDefault="3A31A8AE" w:rsidP="002F275D">
      <w:pPr>
        <w:pStyle w:val="ListParagraph"/>
        <w:numPr>
          <w:ilvl w:val="1"/>
          <w:numId w:val="30"/>
        </w:numPr>
        <w:rPr>
          <w:color w:val="000000" w:themeColor="text1"/>
          <w:szCs w:val="22"/>
        </w:rPr>
      </w:pPr>
      <w:r w:rsidRPr="682E8820">
        <w:rPr>
          <w:color w:val="000000" w:themeColor="text1"/>
          <w:szCs w:val="22"/>
        </w:rPr>
        <w:t xml:space="preserve">Review and Summary                      </w:t>
      </w:r>
    </w:p>
    <w:p w14:paraId="3A0A4751" w14:textId="2533CA48" w:rsidR="0F8C9696" w:rsidRDefault="0F8C9696" w:rsidP="002F275D">
      <w:pPr>
        <w:pStyle w:val="ListParagraph"/>
        <w:numPr>
          <w:ilvl w:val="0"/>
          <w:numId w:val="30"/>
        </w:numPr>
        <w:rPr>
          <w:color w:val="000000" w:themeColor="text1"/>
          <w:szCs w:val="22"/>
        </w:rPr>
      </w:pPr>
      <w:r w:rsidRPr="682E8820">
        <w:rPr>
          <w:color w:val="000000" w:themeColor="text1"/>
          <w:szCs w:val="22"/>
        </w:rPr>
        <w:t>Module 5 - Putting it all together</w:t>
      </w:r>
    </w:p>
    <w:p w14:paraId="44CA59E1" w14:textId="61983780" w:rsidR="0F8C9696" w:rsidRDefault="0F8C9696" w:rsidP="002F275D">
      <w:pPr>
        <w:pStyle w:val="ListParagraph"/>
        <w:numPr>
          <w:ilvl w:val="1"/>
          <w:numId w:val="30"/>
        </w:numPr>
        <w:rPr>
          <w:color w:val="000000" w:themeColor="text1"/>
          <w:szCs w:val="22"/>
        </w:rPr>
      </w:pPr>
      <w:r w:rsidRPr="682E8820">
        <w:rPr>
          <w:color w:val="000000" w:themeColor="text1"/>
          <w:szCs w:val="22"/>
        </w:rPr>
        <w:t>Comprehensive scenario/role play exercise</w:t>
      </w:r>
    </w:p>
    <w:p w14:paraId="66DECF10" w14:textId="2806AF69" w:rsidR="0F8C9696" w:rsidRDefault="0F8C9696" w:rsidP="002F275D">
      <w:pPr>
        <w:pStyle w:val="ListParagraph"/>
        <w:numPr>
          <w:ilvl w:val="1"/>
          <w:numId w:val="30"/>
        </w:numPr>
        <w:rPr>
          <w:color w:val="000000" w:themeColor="text1"/>
          <w:szCs w:val="22"/>
        </w:rPr>
      </w:pPr>
      <w:r w:rsidRPr="682E8820">
        <w:rPr>
          <w:color w:val="000000" w:themeColor="text1"/>
          <w:szCs w:val="22"/>
        </w:rPr>
        <w:t>Wrap-up</w:t>
      </w:r>
    </w:p>
    <w:p w14:paraId="159662D8" w14:textId="463B711F" w:rsidR="0F8C9696" w:rsidRDefault="0F8C9696" w:rsidP="002F275D">
      <w:pPr>
        <w:pStyle w:val="ListParagraph"/>
        <w:numPr>
          <w:ilvl w:val="1"/>
          <w:numId w:val="30"/>
        </w:numPr>
        <w:rPr>
          <w:color w:val="000000" w:themeColor="text1"/>
          <w:szCs w:val="22"/>
        </w:rPr>
      </w:pPr>
      <w:r w:rsidRPr="682E8820">
        <w:rPr>
          <w:color w:val="000000" w:themeColor="text1"/>
          <w:szCs w:val="22"/>
        </w:rPr>
        <w:t>Review and Summary</w:t>
      </w:r>
    </w:p>
    <w:p w14:paraId="5E942634" w14:textId="210779E7" w:rsidR="0F8C9696" w:rsidRDefault="0F8C9696" w:rsidP="002F275D">
      <w:pPr>
        <w:pStyle w:val="ListParagraph"/>
        <w:numPr>
          <w:ilvl w:val="1"/>
          <w:numId w:val="30"/>
        </w:numPr>
        <w:rPr>
          <w:color w:val="000000" w:themeColor="text1"/>
          <w:szCs w:val="22"/>
        </w:rPr>
      </w:pPr>
      <w:r w:rsidRPr="682E8820">
        <w:rPr>
          <w:color w:val="000000" w:themeColor="text1"/>
          <w:szCs w:val="22"/>
        </w:rPr>
        <w:t>Questions/Parking Lot</w:t>
      </w:r>
    </w:p>
    <w:p w14:paraId="66535757" w14:textId="734F8041" w:rsidR="0F8C9696" w:rsidRDefault="0F8C9696" w:rsidP="002F275D">
      <w:pPr>
        <w:pStyle w:val="ListParagraph"/>
        <w:numPr>
          <w:ilvl w:val="1"/>
          <w:numId w:val="30"/>
        </w:numPr>
        <w:rPr>
          <w:color w:val="000000" w:themeColor="text1"/>
          <w:szCs w:val="22"/>
        </w:rPr>
      </w:pPr>
      <w:r w:rsidRPr="682E8820">
        <w:rPr>
          <w:color w:val="000000" w:themeColor="text1"/>
          <w:szCs w:val="22"/>
        </w:rPr>
        <w:t>Next Steps</w:t>
      </w:r>
    </w:p>
    <w:p w14:paraId="4BF94EF5" w14:textId="37300382" w:rsidR="0F8C9696" w:rsidRDefault="0F8C9696" w:rsidP="002F275D">
      <w:pPr>
        <w:pStyle w:val="ListParagraph"/>
        <w:numPr>
          <w:ilvl w:val="1"/>
          <w:numId w:val="30"/>
        </w:numPr>
        <w:rPr>
          <w:color w:val="000000" w:themeColor="text1"/>
          <w:szCs w:val="22"/>
        </w:rPr>
      </w:pPr>
      <w:r w:rsidRPr="682E8820">
        <w:rPr>
          <w:color w:val="000000" w:themeColor="text1"/>
          <w:szCs w:val="22"/>
        </w:rPr>
        <w:t>Workshop Evaluations</w:t>
      </w:r>
    </w:p>
    <w:p w14:paraId="6BB69F5D" w14:textId="1303249F" w:rsidR="0F8C9696" w:rsidRDefault="0F8C9696" w:rsidP="570962A6">
      <w:pPr>
        <w:ind w:left="0"/>
        <w:rPr>
          <w:b/>
          <w:bCs/>
          <w:color w:val="000000" w:themeColor="text1"/>
          <w:szCs w:val="22"/>
        </w:rPr>
      </w:pPr>
    </w:p>
    <w:p w14:paraId="2E671AD2" w14:textId="56D64327" w:rsidR="0F8C9696" w:rsidRDefault="0F8C9696" w:rsidP="570962A6">
      <w:pPr>
        <w:ind w:left="0"/>
        <w:rPr>
          <w:b/>
          <w:bCs/>
          <w:color w:val="000000" w:themeColor="text1"/>
          <w:szCs w:val="22"/>
        </w:rPr>
      </w:pPr>
      <w:r w:rsidRPr="380AAF19">
        <w:rPr>
          <w:b/>
          <w:bCs/>
          <w:color w:val="000000" w:themeColor="text1"/>
          <w:szCs w:val="22"/>
        </w:rPr>
        <w:t>Workshop 2 - SimplyOrder System</w:t>
      </w:r>
      <w:r w:rsidR="2E66BA2F" w:rsidRPr="380AAF19">
        <w:rPr>
          <w:b/>
          <w:bCs/>
          <w:color w:val="000000" w:themeColor="text1"/>
          <w:szCs w:val="22"/>
        </w:rPr>
        <w:t xml:space="preserve">--How </w:t>
      </w:r>
      <w:r w:rsidR="780D9A38" w:rsidRPr="380AAF19">
        <w:rPr>
          <w:b/>
          <w:bCs/>
          <w:color w:val="000000" w:themeColor="text1"/>
          <w:szCs w:val="22"/>
        </w:rPr>
        <w:t>to do product search</w:t>
      </w:r>
    </w:p>
    <w:p w14:paraId="352FD755" w14:textId="6A72A5BA" w:rsidR="0F8C9696" w:rsidRDefault="0F8C9696" w:rsidP="002F275D">
      <w:pPr>
        <w:pStyle w:val="ListParagraph"/>
        <w:numPr>
          <w:ilvl w:val="0"/>
          <w:numId w:val="33"/>
        </w:numPr>
        <w:rPr>
          <w:color w:val="000000" w:themeColor="text1"/>
          <w:szCs w:val="22"/>
        </w:rPr>
      </w:pPr>
      <w:r w:rsidRPr="682E8820">
        <w:rPr>
          <w:color w:val="000000" w:themeColor="text1"/>
          <w:szCs w:val="22"/>
        </w:rPr>
        <w:t>Course Introduction</w:t>
      </w:r>
    </w:p>
    <w:p w14:paraId="2D4566CE" w14:textId="0057C9D8" w:rsidR="0F8C9696" w:rsidRDefault="0F8C9696" w:rsidP="002F275D">
      <w:pPr>
        <w:pStyle w:val="ListParagraph"/>
        <w:numPr>
          <w:ilvl w:val="1"/>
          <w:numId w:val="33"/>
        </w:numPr>
        <w:rPr>
          <w:color w:val="000000" w:themeColor="text1"/>
        </w:rPr>
      </w:pPr>
      <w:r w:rsidRPr="3FD4B0D0">
        <w:rPr>
          <w:color w:val="000000" w:themeColor="text1"/>
        </w:rPr>
        <w:t>Introduction</w:t>
      </w:r>
    </w:p>
    <w:p w14:paraId="30F1BE1C" w14:textId="155E0329" w:rsidR="0F8C9696" w:rsidRDefault="0F8C9696" w:rsidP="002F275D">
      <w:pPr>
        <w:pStyle w:val="ListParagraph"/>
        <w:numPr>
          <w:ilvl w:val="1"/>
          <w:numId w:val="33"/>
        </w:numPr>
        <w:rPr>
          <w:color w:val="000000" w:themeColor="text1"/>
        </w:rPr>
      </w:pPr>
      <w:r w:rsidRPr="3FD4B0D0">
        <w:rPr>
          <w:color w:val="000000" w:themeColor="text1"/>
        </w:rPr>
        <w:t>Workshop Overview</w:t>
      </w:r>
    </w:p>
    <w:p w14:paraId="0B131B1F" w14:textId="604C2E5A" w:rsidR="0F8C9696" w:rsidRDefault="0F8C9696" w:rsidP="002F275D">
      <w:pPr>
        <w:pStyle w:val="ListParagraph"/>
        <w:numPr>
          <w:ilvl w:val="1"/>
          <w:numId w:val="33"/>
        </w:numPr>
        <w:rPr>
          <w:color w:val="000000" w:themeColor="text1"/>
        </w:rPr>
      </w:pPr>
      <w:r w:rsidRPr="3FD4B0D0">
        <w:rPr>
          <w:color w:val="000000" w:themeColor="text1"/>
        </w:rPr>
        <w:t>Objectives</w:t>
      </w:r>
    </w:p>
    <w:p w14:paraId="7D9A6732" w14:textId="46679245" w:rsidR="0F8C9696" w:rsidRDefault="0F8C9696" w:rsidP="002F275D">
      <w:pPr>
        <w:pStyle w:val="ListParagraph"/>
        <w:numPr>
          <w:ilvl w:val="1"/>
          <w:numId w:val="33"/>
        </w:numPr>
        <w:rPr>
          <w:color w:val="000000" w:themeColor="text1"/>
        </w:rPr>
      </w:pPr>
      <w:r w:rsidRPr="3FD4B0D0">
        <w:rPr>
          <w:color w:val="000000" w:themeColor="text1"/>
        </w:rPr>
        <w:t>Housekeeping (breaks, etc.)</w:t>
      </w:r>
    </w:p>
    <w:p w14:paraId="35CFC94A" w14:textId="674193AA" w:rsidR="0F8C9696" w:rsidRDefault="0F8C9696" w:rsidP="002F275D">
      <w:pPr>
        <w:pStyle w:val="ListParagraph"/>
        <w:numPr>
          <w:ilvl w:val="0"/>
          <w:numId w:val="33"/>
        </w:numPr>
        <w:rPr>
          <w:color w:val="000000" w:themeColor="text1"/>
          <w:szCs w:val="22"/>
        </w:rPr>
      </w:pPr>
      <w:r w:rsidRPr="682E8820">
        <w:rPr>
          <w:color w:val="000000" w:themeColor="text1"/>
          <w:szCs w:val="22"/>
        </w:rPr>
        <w:t xml:space="preserve"> Module</w:t>
      </w:r>
      <w:r w:rsidR="7859D398" w:rsidRPr="682E8820">
        <w:rPr>
          <w:color w:val="000000" w:themeColor="text1"/>
          <w:szCs w:val="22"/>
        </w:rPr>
        <w:t xml:space="preserve"> 1</w:t>
      </w:r>
      <w:r w:rsidRPr="682E8820">
        <w:rPr>
          <w:color w:val="000000" w:themeColor="text1"/>
          <w:szCs w:val="22"/>
        </w:rPr>
        <w:t xml:space="preserve"> – Starting the SimplyOrder System</w:t>
      </w:r>
    </w:p>
    <w:p w14:paraId="27FBBC25" w14:textId="2A63248F" w:rsidR="0F8C9696" w:rsidRDefault="0F8C9696" w:rsidP="002F275D">
      <w:pPr>
        <w:pStyle w:val="ListParagraph"/>
        <w:numPr>
          <w:ilvl w:val="1"/>
          <w:numId w:val="33"/>
        </w:numPr>
        <w:rPr>
          <w:color w:val="000000" w:themeColor="text1"/>
        </w:rPr>
      </w:pPr>
      <w:r w:rsidRPr="3FD4B0D0">
        <w:rPr>
          <w:color w:val="000000" w:themeColor="text1"/>
        </w:rPr>
        <w:t>Introduction</w:t>
      </w:r>
    </w:p>
    <w:p w14:paraId="77DD789F" w14:textId="13E39B38" w:rsidR="0F8C9696" w:rsidRDefault="0F8C9696" w:rsidP="002F275D">
      <w:pPr>
        <w:pStyle w:val="ListParagraph"/>
        <w:numPr>
          <w:ilvl w:val="1"/>
          <w:numId w:val="33"/>
        </w:numPr>
        <w:rPr>
          <w:color w:val="000000" w:themeColor="text1"/>
        </w:rPr>
      </w:pPr>
      <w:r w:rsidRPr="3FD4B0D0">
        <w:rPr>
          <w:color w:val="000000" w:themeColor="text1"/>
        </w:rPr>
        <w:t>Logging on</w:t>
      </w:r>
      <w:r w:rsidR="75C1376B" w:rsidRPr="3FD4B0D0">
        <w:rPr>
          <w:color w:val="000000" w:themeColor="text1"/>
        </w:rPr>
        <w:t xml:space="preserve"> &amp; E</w:t>
      </w:r>
      <w:r w:rsidR="4B80A20F" w:rsidRPr="3FD4B0D0">
        <w:rPr>
          <w:color w:val="000000" w:themeColor="text1"/>
        </w:rPr>
        <w:t>xiting</w:t>
      </w:r>
    </w:p>
    <w:p w14:paraId="01E58BA1" w14:textId="4740860A" w:rsidR="0F8C9696" w:rsidRDefault="0F8C9696" w:rsidP="3FD4B0D0">
      <w:pPr>
        <w:pStyle w:val="ListParagraph"/>
        <w:numPr>
          <w:ilvl w:val="2"/>
          <w:numId w:val="13"/>
        </w:numPr>
        <w:rPr>
          <w:color w:val="000000" w:themeColor="text1"/>
          <w:szCs w:val="22"/>
        </w:rPr>
      </w:pPr>
      <w:r w:rsidRPr="3FD4B0D0">
        <w:rPr>
          <w:color w:val="000000" w:themeColor="text1"/>
        </w:rPr>
        <w:t>Procedure Demonstration</w:t>
      </w:r>
    </w:p>
    <w:p w14:paraId="061CAD51" w14:textId="22B9E22A" w:rsidR="0F8C9696" w:rsidRDefault="0F8C9696" w:rsidP="3FD4B0D0">
      <w:pPr>
        <w:pStyle w:val="ListParagraph"/>
        <w:numPr>
          <w:ilvl w:val="2"/>
          <w:numId w:val="13"/>
        </w:numPr>
        <w:rPr>
          <w:color w:val="000000" w:themeColor="text1"/>
          <w:szCs w:val="22"/>
        </w:rPr>
      </w:pPr>
      <w:r w:rsidRPr="3FD4B0D0">
        <w:rPr>
          <w:color w:val="000000" w:themeColor="text1"/>
        </w:rPr>
        <w:t>Practice exercise</w:t>
      </w:r>
    </w:p>
    <w:p w14:paraId="53F05C1F" w14:textId="1FAA0002" w:rsidR="0F8C9696" w:rsidRDefault="0F8C9696" w:rsidP="002F275D">
      <w:pPr>
        <w:pStyle w:val="ListParagraph"/>
        <w:numPr>
          <w:ilvl w:val="0"/>
          <w:numId w:val="33"/>
        </w:numPr>
        <w:rPr>
          <w:color w:val="000000" w:themeColor="text1"/>
          <w:szCs w:val="22"/>
        </w:rPr>
      </w:pPr>
      <w:r w:rsidRPr="682E8820">
        <w:rPr>
          <w:color w:val="000000" w:themeColor="text1"/>
          <w:szCs w:val="22"/>
        </w:rPr>
        <w:t xml:space="preserve"> Module </w:t>
      </w:r>
      <w:r w:rsidR="06DF5F86" w:rsidRPr="682E8820">
        <w:rPr>
          <w:color w:val="000000" w:themeColor="text1"/>
          <w:szCs w:val="22"/>
        </w:rPr>
        <w:t>2</w:t>
      </w:r>
      <w:r w:rsidRPr="682E8820">
        <w:rPr>
          <w:color w:val="000000" w:themeColor="text1"/>
          <w:szCs w:val="22"/>
        </w:rPr>
        <w:t xml:space="preserve"> – Placing an Order</w:t>
      </w:r>
    </w:p>
    <w:p w14:paraId="55AC8742" w14:textId="744C73BB" w:rsidR="0F8C9696" w:rsidRDefault="0F8C9696" w:rsidP="002F275D">
      <w:pPr>
        <w:pStyle w:val="ListParagraph"/>
        <w:numPr>
          <w:ilvl w:val="1"/>
          <w:numId w:val="33"/>
        </w:numPr>
        <w:rPr>
          <w:color w:val="000000" w:themeColor="text1"/>
        </w:rPr>
      </w:pPr>
      <w:r w:rsidRPr="3FD4B0D0">
        <w:rPr>
          <w:color w:val="000000" w:themeColor="text1"/>
        </w:rPr>
        <w:t>Introduction</w:t>
      </w:r>
    </w:p>
    <w:p w14:paraId="0E145FD9" w14:textId="0B67A486" w:rsidR="0F8C9696" w:rsidRDefault="0F8C9696" w:rsidP="002F275D">
      <w:pPr>
        <w:pStyle w:val="ListParagraph"/>
        <w:numPr>
          <w:ilvl w:val="1"/>
          <w:numId w:val="33"/>
        </w:numPr>
        <w:rPr>
          <w:color w:val="000000" w:themeColor="text1"/>
        </w:rPr>
      </w:pPr>
      <w:r w:rsidRPr="3FD4B0D0">
        <w:rPr>
          <w:color w:val="000000" w:themeColor="text1"/>
        </w:rPr>
        <w:t>Looking up the customer’s information</w:t>
      </w:r>
    </w:p>
    <w:p w14:paraId="5DCFBED3" w14:textId="70AB7856" w:rsidR="0F8C9696" w:rsidRDefault="0F8C9696" w:rsidP="002F275D">
      <w:pPr>
        <w:pStyle w:val="ListParagraph"/>
        <w:numPr>
          <w:ilvl w:val="2"/>
          <w:numId w:val="33"/>
        </w:numPr>
        <w:rPr>
          <w:color w:val="000000" w:themeColor="text1"/>
        </w:rPr>
      </w:pPr>
      <w:r w:rsidRPr="3FD4B0D0">
        <w:rPr>
          <w:color w:val="000000" w:themeColor="text1"/>
        </w:rPr>
        <w:t>Adding a New Customer</w:t>
      </w:r>
    </w:p>
    <w:p w14:paraId="4AD663DF" w14:textId="10240ECF" w:rsidR="0F8C9696" w:rsidRDefault="3A31A8AE" w:rsidP="1A3F7BC9">
      <w:pPr>
        <w:pStyle w:val="ListParagraph"/>
        <w:numPr>
          <w:ilvl w:val="2"/>
          <w:numId w:val="8"/>
        </w:numPr>
        <w:rPr>
          <w:color w:val="000000" w:themeColor="text1"/>
          <w:szCs w:val="22"/>
        </w:rPr>
      </w:pPr>
      <w:r w:rsidRPr="1A3F7BC9">
        <w:rPr>
          <w:color w:val="000000" w:themeColor="text1"/>
        </w:rPr>
        <w:t>Procedure Demonstration</w:t>
      </w:r>
    </w:p>
    <w:p w14:paraId="2FBB856F" w14:textId="1A1E95C8" w:rsidR="0F8C9696" w:rsidRDefault="3A31A8AE" w:rsidP="1A3F7BC9">
      <w:pPr>
        <w:pStyle w:val="ListParagraph"/>
        <w:numPr>
          <w:ilvl w:val="2"/>
          <w:numId w:val="8"/>
        </w:numPr>
        <w:rPr>
          <w:color w:val="000000" w:themeColor="text1"/>
          <w:szCs w:val="22"/>
        </w:rPr>
      </w:pPr>
      <w:r w:rsidRPr="1A3F7BC9">
        <w:rPr>
          <w:color w:val="000000" w:themeColor="text1"/>
        </w:rPr>
        <w:t>Practice exercise</w:t>
      </w:r>
    </w:p>
    <w:p w14:paraId="14BEDBCA" w14:textId="4B9B3CB6" w:rsidR="0F8C9696" w:rsidRDefault="0F8C9696" w:rsidP="002F275D">
      <w:pPr>
        <w:pStyle w:val="ListParagraph"/>
        <w:numPr>
          <w:ilvl w:val="2"/>
          <w:numId w:val="33"/>
        </w:numPr>
        <w:rPr>
          <w:color w:val="000000" w:themeColor="text1"/>
        </w:rPr>
      </w:pPr>
      <w:r w:rsidRPr="3FD4B0D0">
        <w:rPr>
          <w:color w:val="000000" w:themeColor="text1"/>
        </w:rPr>
        <w:t>Verifying Existing Customer</w:t>
      </w:r>
    </w:p>
    <w:p w14:paraId="441CBDE7" w14:textId="40B04F76" w:rsidR="0F8C9696" w:rsidRDefault="3A31A8AE" w:rsidP="1A3F7BC9">
      <w:pPr>
        <w:pStyle w:val="ListParagraph"/>
        <w:numPr>
          <w:ilvl w:val="2"/>
          <w:numId w:val="7"/>
        </w:numPr>
        <w:rPr>
          <w:color w:val="000000" w:themeColor="text1"/>
          <w:szCs w:val="22"/>
        </w:rPr>
      </w:pPr>
      <w:r w:rsidRPr="1A3F7BC9">
        <w:rPr>
          <w:color w:val="000000" w:themeColor="text1"/>
        </w:rPr>
        <w:t>Information</w:t>
      </w:r>
      <w:r w:rsidR="263BDE97" w:rsidRPr="1A3F7BC9">
        <w:rPr>
          <w:color w:val="000000" w:themeColor="text1"/>
        </w:rPr>
        <w:t xml:space="preserve"> is</w:t>
      </w:r>
      <w:r w:rsidRPr="1A3F7BC9">
        <w:rPr>
          <w:color w:val="000000" w:themeColor="text1"/>
        </w:rPr>
        <w:t xml:space="preserve"> correct</w:t>
      </w:r>
    </w:p>
    <w:p w14:paraId="1A4F2042" w14:textId="76F427C8" w:rsidR="0F8C9696" w:rsidRDefault="3A31A8AE" w:rsidP="1A3F7BC9">
      <w:pPr>
        <w:pStyle w:val="ListParagraph"/>
        <w:numPr>
          <w:ilvl w:val="2"/>
          <w:numId w:val="7"/>
        </w:numPr>
        <w:rPr>
          <w:color w:val="000000" w:themeColor="text1"/>
          <w:szCs w:val="22"/>
        </w:rPr>
      </w:pPr>
      <w:r w:rsidRPr="1A3F7BC9">
        <w:rPr>
          <w:color w:val="000000" w:themeColor="text1"/>
        </w:rPr>
        <w:t>Modifying the customer’s information if needed</w:t>
      </w:r>
    </w:p>
    <w:p w14:paraId="0B7EDFF5" w14:textId="07626E34" w:rsidR="0F8C9696" w:rsidRDefault="3A31A8AE" w:rsidP="1A3F7BC9">
      <w:pPr>
        <w:pStyle w:val="ListParagraph"/>
        <w:numPr>
          <w:ilvl w:val="2"/>
          <w:numId w:val="7"/>
        </w:numPr>
        <w:rPr>
          <w:color w:val="000000" w:themeColor="text1"/>
          <w:szCs w:val="22"/>
        </w:rPr>
      </w:pPr>
      <w:r w:rsidRPr="1A3F7BC9">
        <w:rPr>
          <w:color w:val="000000" w:themeColor="text1"/>
        </w:rPr>
        <w:t>Procedure Demonstration</w:t>
      </w:r>
    </w:p>
    <w:p w14:paraId="1A9D8EAD" w14:textId="3803BC73" w:rsidR="0F8C9696" w:rsidRDefault="3A31A8AE" w:rsidP="1A3F7BC9">
      <w:pPr>
        <w:pStyle w:val="ListParagraph"/>
        <w:numPr>
          <w:ilvl w:val="2"/>
          <w:numId w:val="7"/>
        </w:numPr>
        <w:rPr>
          <w:color w:val="000000" w:themeColor="text1"/>
          <w:szCs w:val="22"/>
        </w:rPr>
      </w:pPr>
      <w:r w:rsidRPr="1A3F7BC9">
        <w:rPr>
          <w:color w:val="000000" w:themeColor="text1"/>
        </w:rPr>
        <w:t>Practice exercise</w:t>
      </w:r>
    </w:p>
    <w:p w14:paraId="34E7947A" w14:textId="00D46ADD" w:rsidR="0F8C9696" w:rsidRDefault="0F8C9696" w:rsidP="002F275D">
      <w:pPr>
        <w:pStyle w:val="ListParagraph"/>
        <w:numPr>
          <w:ilvl w:val="1"/>
          <w:numId w:val="33"/>
        </w:numPr>
        <w:rPr>
          <w:color w:val="000000" w:themeColor="text1"/>
        </w:rPr>
      </w:pPr>
      <w:r w:rsidRPr="3FD4B0D0">
        <w:rPr>
          <w:color w:val="000000" w:themeColor="text1"/>
        </w:rPr>
        <w:t>Building rapport with the customer - Thank them for being a return customer/new customer</w:t>
      </w:r>
    </w:p>
    <w:p w14:paraId="22E31524" w14:textId="006F6EEC" w:rsidR="0F8C9696" w:rsidRDefault="0F8C9696" w:rsidP="002F275D">
      <w:pPr>
        <w:pStyle w:val="ListParagraph"/>
        <w:numPr>
          <w:ilvl w:val="2"/>
          <w:numId w:val="33"/>
        </w:numPr>
        <w:rPr>
          <w:color w:val="000000" w:themeColor="text1"/>
        </w:rPr>
      </w:pPr>
      <w:r w:rsidRPr="3FD4B0D0">
        <w:rPr>
          <w:color w:val="000000" w:themeColor="text1"/>
        </w:rPr>
        <w:t>Procedure Demonstration</w:t>
      </w:r>
    </w:p>
    <w:p w14:paraId="2EC85B2A" w14:textId="2B79B413" w:rsidR="0F8C9696" w:rsidRDefault="0F8C9696" w:rsidP="002F275D">
      <w:pPr>
        <w:pStyle w:val="ListParagraph"/>
        <w:numPr>
          <w:ilvl w:val="1"/>
          <w:numId w:val="33"/>
        </w:numPr>
        <w:rPr>
          <w:color w:val="000000" w:themeColor="text1"/>
        </w:rPr>
      </w:pPr>
      <w:r w:rsidRPr="3FD4B0D0">
        <w:rPr>
          <w:color w:val="000000" w:themeColor="text1"/>
        </w:rPr>
        <w:t>Finding the product</w:t>
      </w:r>
    </w:p>
    <w:p w14:paraId="56ED73AB" w14:textId="1DAC099E" w:rsidR="57FDBC0A" w:rsidRDefault="57FDBC0A" w:rsidP="002F275D">
      <w:pPr>
        <w:pStyle w:val="ListParagraph"/>
        <w:numPr>
          <w:ilvl w:val="2"/>
          <w:numId w:val="33"/>
        </w:numPr>
        <w:spacing w:line="259" w:lineRule="auto"/>
        <w:rPr>
          <w:color w:val="000000" w:themeColor="text1"/>
          <w:szCs w:val="22"/>
        </w:rPr>
      </w:pPr>
      <w:r w:rsidRPr="3FD4B0D0">
        <w:rPr>
          <w:color w:val="000000" w:themeColor="text1"/>
        </w:rPr>
        <w:t xml:space="preserve">Search using search criteria </w:t>
      </w:r>
    </w:p>
    <w:p w14:paraId="7A5C239E" w14:textId="37090078" w:rsidR="7655A364" w:rsidRDefault="7655A364" w:rsidP="1A3F7BC9">
      <w:pPr>
        <w:pStyle w:val="ListParagraph"/>
        <w:numPr>
          <w:ilvl w:val="2"/>
          <w:numId w:val="6"/>
        </w:numPr>
        <w:spacing w:line="259" w:lineRule="auto"/>
        <w:rPr>
          <w:color w:val="000000" w:themeColor="text1"/>
          <w:szCs w:val="22"/>
        </w:rPr>
      </w:pPr>
      <w:r w:rsidRPr="1A3F7BC9">
        <w:rPr>
          <w:color w:val="000000" w:themeColor="text1"/>
        </w:rPr>
        <w:t>Procedure Demonstration</w:t>
      </w:r>
    </w:p>
    <w:p w14:paraId="2892B911" w14:textId="7D0ADB40" w:rsidR="7655A364" w:rsidRDefault="7655A364" w:rsidP="1A3F7BC9">
      <w:pPr>
        <w:pStyle w:val="ListParagraph"/>
        <w:numPr>
          <w:ilvl w:val="2"/>
          <w:numId w:val="6"/>
        </w:numPr>
        <w:rPr>
          <w:color w:val="000000" w:themeColor="text1"/>
          <w:szCs w:val="22"/>
        </w:rPr>
      </w:pPr>
      <w:r w:rsidRPr="1A3F7BC9">
        <w:rPr>
          <w:color w:val="000000" w:themeColor="text1"/>
        </w:rPr>
        <w:t>Practice exercise</w:t>
      </w:r>
    </w:p>
    <w:p w14:paraId="01105C4B" w14:textId="7BEA0021" w:rsidR="0D01A319" w:rsidRDefault="0D01A319" w:rsidP="002F275D">
      <w:pPr>
        <w:pStyle w:val="ListParagraph"/>
        <w:numPr>
          <w:ilvl w:val="2"/>
          <w:numId w:val="33"/>
        </w:numPr>
        <w:spacing w:line="259" w:lineRule="auto"/>
        <w:rPr>
          <w:color w:val="000000" w:themeColor="text1"/>
          <w:szCs w:val="22"/>
        </w:rPr>
      </w:pPr>
      <w:r w:rsidRPr="3FD4B0D0">
        <w:rPr>
          <w:color w:val="000000" w:themeColor="text1"/>
        </w:rPr>
        <w:lastRenderedPageBreak/>
        <w:t>Get to search result page</w:t>
      </w:r>
    </w:p>
    <w:p w14:paraId="455D00EC" w14:textId="09F8C450" w:rsidR="2483017E" w:rsidRDefault="2483017E" w:rsidP="1A3F7BC9">
      <w:pPr>
        <w:pStyle w:val="ListParagraph"/>
        <w:numPr>
          <w:ilvl w:val="2"/>
          <w:numId w:val="5"/>
        </w:numPr>
        <w:spacing w:line="259" w:lineRule="auto"/>
        <w:rPr>
          <w:color w:val="000000" w:themeColor="text1"/>
          <w:szCs w:val="22"/>
        </w:rPr>
      </w:pPr>
      <w:r w:rsidRPr="1A3F7BC9">
        <w:rPr>
          <w:color w:val="000000" w:themeColor="text1"/>
        </w:rPr>
        <w:t>Procedure Demonstration</w:t>
      </w:r>
    </w:p>
    <w:p w14:paraId="64EE4740" w14:textId="13CFF534" w:rsidR="2483017E" w:rsidRDefault="2483017E" w:rsidP="1A3F7BC9">
      <w:pPr>
        <w:pStyle w:val="ListParagraph"/>
        <w:numPr>
          <w:ilvl w:val="2"/>
          <w:numId w:val="5"/>
        </w:numPr>
        <w:rPr>
          <w:color w:val="000000" w:themeColor="text1"/>
          <w:szCs w:val="22"/>
        </w:rPr>
      </w:pPr>
      <w:r w:rsidRPr="1A3F7BC9">
        <w:rPr>
          <w:color w:val="000000" w:themeColor="text1"/>
        </w:rPr>
        <w:t>Practice exercise</w:t>
      </w:r>
    </w:p>
    <w:p w14:paraId="70CC224F" w14:textId="743A098F" w:rsidR="14C9FCF3" w:rsidRDefault="14C9FCF3" w:rsidP="002F275D">
      <w:pPr>
        <w:pStyle w:val="ListParagraph"/>
        <w:numPr>
          <w:ilvl w:val="2"/>
          <w:numId w:val="33"/>
        </w:numPr>
        <w:spacing w:line="259" w:lineRule="auto"/>
        <w:rPr>
          <w:color w:val="000000" w:themeColor="text1"/>
          <w:szCs w:val="22"/>
        </w:rPr>
      </w:pPr>
      <w:r w:rsidRPr="3FD4B0D0">
        <w:rPr>
          <w:color w:val="000000" w:themeColor="text1"/>
        </w:rPr>
        <w:t>Opportunities to cross-sell or upsell</w:t>
      </w:r>
    </w:p>
    <w:p w14:paraId="42CC7C4E" w14:textId="0D0C800F" w:rsidR="4A8B3CA7" w:rsidRDefault="4A8B3CA7" w:rsidP="1A3F7BC9">
      <w:pPr>
        <w:pStyle w:val="ListParagraph"/>
        <w:numPr>
          <w:ilvl w:val="2"/>
          <w:numId w:val="4"/>
        </w:numPr>
        <w:rPr>
          <w:color w:val="000000" w:themeColor="text1"/>
          <w:szCs w:val="22"/>
        </w:rPr>
      </w:pPr>
      <w:r w:rsidRPr="1A3F7BC9">
        <w:rPr>
          <w:color w:val="000000" w:themeColor="text1"/>
        </w:rPr>
        <w:t>Procedure Demonstration</w:t>
      </w:r>
    </w:p>
    <w:p w14:paraId="7CA71D34" w14:textId="5AC3B8D1" w:rsidR="4A8B3CA7" w:rsidRDefault="4A8B3CA7" w:rsidP="1A3F7BC9">
      <w:pPr>
        <w:pStyle w:val="ListParagraph"/>
        <w:numPr>
          <w:ilvl w:val="2"/>
          <w:numId w:val="4"/>
        </w:numPr>
        <w:rPr>
          <w:color w:val="000000" w:themeColor="text1"/>
          <w:szCs w:val="22"/>
        </w:rPr>
      </w:pPr>
      <w:r w:rsidRPr="1A3F7BC9">
        <w:rPr>
          <w:color w:val="000000" w:themeColor="text1"/>
        </w:rPr>
        <w:t>Practice exercise</w:t>
      </w:r>
    </w:p>
    <w:p w14:paraId="1B4EDBA9" w14:textId="1116E6BB" w:rsidR="342DCCEF" w:rsidRDefault="342DCCEF" w:rsidP="002F275D">
      <w:pPr>
        <w:pStyle w:val="ListParagraph"/>
        <w:numPr>
          <w:ilvl w:val="1"/>
          <w:numId w:val="33"/>
        </w:numPr>
        <w:spacing w:line="259" w:lineRule="auto"/>
        <w:rPr>
          <w:color w:val="000000" w:themeColor="text1"/>
          <w:szCs w:val="22"/>
        </w:rPr>
      </w:pPr>
      <w:r w:rsidRPr="3FD4B0D0">
        <w:rPr>
          <w:color w:val="000000" w:themeColor="text1"/>
        </w:rPr>
        <w:t>Find</w:t>
      </w:r>
      <w:r w:rsidR="281DF8CD" w:rsidRPr="3FD4B0D0">
        <w:rPr>
          <w:color w:val="000000" w:themeColor="text1"/>
        </w:rPr>
        <w:t xml:space="preserve"> shopping </w:t>
      </w:r>
      <w:r w:rsidR="7DDA21FE" w:rsidRPr="3FD4B0D0">
        <w:rPr>
          <w:color w:val="000000" w:themeColor="text1"/>
        </w:rPr>
        <w:t>car</w:t>
      </w:r>
      <w:r w:rsidR="281DF8CD" w:rsidRPr="3FD4B0D0">
        <w:rPr>
          <w:color w:val="000000" w:themeColor="text1"/>
        </w:rPr>
        <w:t>t</w:t>
      </w:r>
    </w:p>
    <w:p w14:paraId="50913B5F" w14:textId="465199CC" w:rsidR="0F8C9696" w:rsidRDefault="0F8C9696" w:rsidP="002F275D">
      <w:pPr>
        <w:pStyle w:val="ListParagraph"/>
        <w:numPr>
          <w:ilvl w:val="2"/>
          <w:numId w:val="33"/>
        </w:numPr>
        <w:rPr>
          <w:color w:val="000000" w:themeColor="text1"/>
        </w:rPr>
      </w:pPr>
      <w:r w:rsidRPr="3FD4B0D0">
        <w:rPr>
          <w:color w:val="000000" w:themeColor="text1"/>
        </w:rPr>
        <w:t>Procedure Demonstration</w:t>
      </w:r>
    </w:p>
    <w:p w14:paraId="32259501" w14:textId="0DAFEDC8" w:rsidR="0F8C9696" w:rsidRDefault="0F8C9696" w:rsidP="002F275D">
      <w:pPr>
        <w:pStyle w:val="ListParagraph"/>
        <w:numPr>
          <w:ilvl w:val="2"/>
          <w:numId w:val="33"/>
        </w:numPr>
        <w:rPr>
          <w:color w:val="000000" w:themeColor="text1"/>
        </w:rPr>
      </w:pPr>
      <w:r w:rsidRPr="3FD4B0D0">
        <w:rPr>
          <w:color w:val="000000" w:themeColor="text1"/>
        </w:rPr>
        <w:t>Practice exercise</w:t>
      </w:r>
    </w:p>
    <w:p w14:paraId="0857CA91" w14:textId="7525491B" w:rsidR="48925FB0" w:rsidRDefault="48925FB0" w:rsidP="002F275D">
      <w:pPr>
        <w:pStyle w:val="ListParagraph"/>
        <w:numPr>
          <w:ilvl w:val="1"/>
          <w:numId w:val="33"/>
        </w:numPr>
        <w:spacing w:line="259" w:lineRule="auto"/>
        <w:rPr>
          <w:color w:val="000000" w:themeColor="text1"/>
          <w:szCs w:val="22"/>
        </w:rPr>
      </w:pPr>
      <w:r w:rsidRPr="3FD4B0D0">
        <w:rPr>
          <w:color w:val="000000" w:themeColor="text1"/>
        </w:rPr>
        <w:t>Confirm p</w:t>
      </w:r>
      <w:r w:rsidR="3CFC08F4" w:rsidRPr="3FD4B0D0">
        <w:rPr>
          <w:color w:val="000000" w:themeColor="text1"/>
        </w:rPr>
        <w:t>ayment</w:t>
      </w:r>
      <w:r w:rsidR="473F2A4F" w:rsidRPr="3FD4B0D0">
        <w:rPr>
          <w:color w:val="000000" w:themeColor="text1"/>
        </w:rPr>
        <w:t xml:space="preserve"> method</w:t>
      </w:r>
    </w:p>
    <w:p w14:paraId="14C0846E" w14:textId="5288F2D4" w:rsidR="0F8C9696" w:rsidRDefault="0F8C9696" w:rsidP="002F275D">
      <w:pPr>
        <w:pStyle w:val="ListParagraph"/>
        <w:numPr>
          <w:ilvl w:val="2"/>
          <w:numId w:val="33"/>
        </w:numPr>
        <w:rPr>
          <w:color w:val="000000" w:themeColor="text1"/>
        </w:rPr>
      </w:pPr>
      <w:r w:rsidRPr="3FD4B0D0">
        <w:rPr>
          <w:color w:val="000000" w:themeColor="text1"/>
        </w:rPr>
        <w:t>Procedure Demonstration</w:t>
      </w:r>
    </w:p>
    <w:p w14:paraId="222F9F66" w14:textId="0E730A43" w:rsidR="0F8C9696" w:rsidRDefault="0F8C9696" w:rsidP="002F275D">
      <w:pPr>
        <w:pStyle w:val="ListParagraph"/>
        <w:numPr>
          <w:ilvl w:val="2"/>
          <w:numId w:val="33"/>
        </w:numPr>
        <w:rPr>
          <w:color w:val="000000" w:themeColor="text1"/>
        </w:rPr>
      </w:pPr>
      <w:r w:rsidRPr="3FD4B0D0">
        <w:rPr>
          <w:color w:val="000000" w:themeColor="text1"/>
        </w:rPr>
        <w:t>Practice exercise</w:t>
      </w:r>
    </w:p>
    <w:p w14:paraId="3B0D4ACD" w14:textId="50C0DAF3" w:rsidR="33B44F89" w:rsidRDefault="33B44F89" w:rsidP="002F275D">
      <w:pPr>
        <w:pStyle w:val="ListParagraph"/>
        <w:numPr>
          <w:ilvl w:val="1"/>
          <w:numId w:val="33"/>
        </w:numPr>
        <w:spacing w:line="259" w:lineRule="auto"/>
        <w:rPr>
          <w:color w:val="000000" w:themeColor="text1"/>
          <w:szCs w:val="22"/>
        </w:rPr>
      </w:pPr>
      <w:r w:rsidRPr="3FD4B0D0">
        <w:rPr>
          <w:color w:val="000000" w:themeColor="text1"/>
        </w:rPr>
        <w:t>Checkout</w:t>
      </w:r>
    </w:p>
    <w:p w14:paraId="080C852B" w14:textId="0D052752" w:rsidR="0F8C9696" w:rsidRDefault="0F8C9696" w:rsidP="002F275D">
      <w:pPr>
        <w:pStyle w:val="ListParagraph"/>
        <w:numPr>
          <w:ilvl w:val="2"/>
          <w:numId w:val="33"/>
        </w:numPr>
        <w:rPr>
          <w:color w:val="000000" w:themeColor="text1"/>
        </w:rPr>
      </w:pPr>
      <w:r w:rsidRPr="3FD4B0D0">
        <w:rPr>
          <w:color w:val="000000" w:themeColor="text1"/>
        </w:rPr>
        <w:t>Thanking the customer</w:t>
      </w:r>
    </w:p>
    <w:p w14:paraId="73F1553E" w14:textId="496397C5" w:rsidR="0F8C9696" w:rsidRDefault="0F8C9696" w:rsidP="002F275D">
      <w:pPr>
        <w:pStyle w:val="ListParagraph"/>
        <w:numPr>
          <w:ilvl w:val="1"/>
          <w:numId w:val="33"/>
        </w:numPr>
        <w:rPr>
          <w:color w:val="000000" w:themeColor="text1"/>
        </w:rPr>
      </w:pPr>
      <w:r w:rsidRPr="3FD4B0D0">
        <w:rPr>
          <w:color w:val="000000" w:themeColor="text1"/>
        </w:rPr>
        <w:t>Comprehensive Practice Exercise</w:t>
      </w:r>
    </w:p>
    <w:p w14:paraId="459E1FD1" w14:textId="3BF2990D" w:rsidR="0F8C9696" w:rsidRDefault="0F8C9696" w:rsidP="002F275D">
      <w:pPr>
        <w:pStyle w:val="ListParagraph"/>
        <w:numPr>
          <w:ilvl w:val="1"/>
          <w:numId w:val="33"/>
        </w:numPr>
        <w:rPr>
          <w:color w:val="000000" w:themeColor="text1"/>
        </w:rPr>
      </w:pPr>
      <w:r w:rsidRPr="3FD4B0D0">
        <w:rPr>
          <w:color w:val="000000" w:themeColor="text1"/>
        </w:rPr>
        <w:t>Review and Summary</w:t>
      </w:r>
    </w:p>
    <w:p w14:paraId="33731D19" w14:textId="57968D73" w:rsidR="0F8C9696" w:rsidRDefault="0F8C9696" w:rsidP="002F275D">
      <w:pPr>
        <w:pStyle w:val="ListParagraph"/>
        <w:numPr>
          <w:ilvl w:val="0"/>
          <w:numId w:val="33"/>
        </w:numPr>
        <w:rPr>
          <w:color w:val="000000" w:themeColor="text1"/>
          <w:szCs w:val="22"/>
        </w:rPr>
      </w:pPr>
      <w:r w:rsidRPr="682E8820">
        <w:rPr>
          <w:color w:val="000000" w:themeColor="text1"/>
          <w:szCs w:val="22"/>
        </w:rPr>
        <w:t xml:space="preserve">Module </w:t>
      </w:r>
      <w:r w:rsidR="2241F8E7" w:rsidRPr="682E8820">
        <w:rPr>
          <w:color w:val="000000" w:themeColor="text1"/>
          <w:szCs w:val="22"/>
        </w:rPr>
        <w:t>3</w:t>
      </w:r>
      <w:r w:rsidRPr="682E8820">
        <w:rPr>
          <w:color w:val="000000" w:themeColor="text1"/>
          <w:szCs w:val="22"/>
        </w:rPr>
        <w:t xml:space="preserve"> – Modifying or Adding to an Existing Order</w:t>
      </w:r>
    </w:p>
    <w:p w14:paraId="26A6B9BF" w14:textId="6257FD23" w:rsidR="0F8C9696" w:rsidRDefault="0F8C9696" w:rsidP="002F275D">
      <w:pPr>
        <w:pStyle w:val="ListParagraph"/>
        <w:numPr>
          <w:ilvl w:val="1"/>
          <w:numId w:val="33"/>
        </w:numPr>
        <w:rPr>
          <w:color w:val="000000" w:themeColor="text1"/>
        </w:rPr>
      </w:pPr>
      <w:r w:rsidRPr="3FD4B0D0">
        <w:rPr>
          <w:color w:val="000000" w:themeColor="text1"/>
        </w:rPr>
        <w:t>Introduction</w:t>
      </w:r>
    </w:p>
    <w:p w14:paraId="3D3E5CC6" w14:textId="6158F5CC" w:rsidR="0F8C9696" w:rsidRDefault="0F8C9696" w:rsidP="002F275D">
      <w:pPr>
        <w:pStyle w:val="ListParagraph"/>
        <w:numPr>
          <w:ilvl w:val="1"/>
          <w:numId w:val="33"/>
        </w:numPr>
        <w:rPr>
          <w:color w:val="000000" w:themeColor="text1"/>
        </w:rPr>
      </w:pPr>
      <w:r w:rsidRPr="3FD4B0D0">
        <w:rPr>
          <w:color w:val="000000" w:themeColor="text1"/>
        </w:rPr>
        <w:t>Finding the order</w:t>
      </w:r>
    </w:p>
    <w:p w14:paraId="22F1F498" w14:textId="1E9AB468" w:rsidR="0F8C9696" w:rsidRDefault="0F8C9696" w:rsidP="002F275D">
      <w:pPr>
        <w:pStyle w:val="ListParagraph"/>
        <w:numPr>
          <w:ilvl w:val="2"/>
          <w:numId w:val="33"/>
        </w:numPr>
        <w:rPr>
          <w:color w:val="000000" w:themeColor="text1"/>
        </w:rPr>
      </w:pPr>
      <w:r w:rsidRPr="3FD4B0D0">
        <w:rPr>
          <w:color w:val="000000" w:themeColor="text1"/>
        </w:rPr>
        <w:t>Verifying the customer’s information</w:t>
      </w:r>
    </w:p>
    <w:p w14:paraId="77772925" w14:textId="6821F219" w:rsidR="0F8C9696" w:rsidRDefault="0F8C9696" w:rsidP="002F275D">
      <w:pPr>
        <w:pStyle w:val="ListParagraph"/>
        <w:numPr>
          <w:ilvl w:val="2"/>
          <w:numId w:val="33"/>
        </w:numPr>
        <w:rPr>
          <w:color w:val="000000" w:themeColor="text1"/>
        </w:rPr>
      </w:pPr>
      <w:r w:rsidRPr="3FD4B0D0">
        <w:rPr>
          <w:color w:val="000000" w:themeColor="text1"/>
        </w:rPr>
        <w:t>Modifying the customer’s information if needed</w:t>
      </w:r>
    </w:p>
    <w:p w14:paraId="38CE7371" w14:textId="3520C7A2" w:rsidR="0F8C9696" w:rsidRDefault="0F8C9696" w:rsidP="002F275D">
      <w:pPr>
        <w:pStyle w:val="ListParagraph"/>
        <w:numPr>
          <w:ilvl w:val="2"/>
          <w:numId w:val="33"/>
        </w:numPr>
        <w:rPr>
          <w:color w:val="000000" w:themeColor="text1"/>
        </w:rPr>
      </w:pPr>
      <w:r w:rsidRPr="3FD4B0D0">
        <w:rPr>
          <w:color w:val="000000" w:themeColor="text1"/>
        </w:rPr>
        <w:t>Procedure Demonstration</w:t>
      </w:r>
    </w:p>
    <w:p w14:paraId="70201CB5" w14:textId="55683BAB" w:rsidR="0F8C9696" w:rsidRDefault="0F8C9696" w:rsidP="002F275D">
      <w:pPr>
        <w:pStyle w:val="ListParagraph"/>
        <w:numPr>
          <w:ilvl w:val="2"/>
          <w:numId w:val="33"/>
        </w:numPr>
        <w:rPr>
          <w:color w:val="000000" w:themeColor="text1"/>
        </w:rPr>
      </w:pPr>
      <w:r w:rsidRPr="3FD4B0D0">
        <w:rPr>
          <w:color w:val="000000" w:themeColor="text1"/>
        </w:rPr>
        <w:t>Practice</w:t>
      </w:r>
    </w:p>
    <w:p w14:paraId="5F4C59E0" w14:textId="02AC2A93" w:rsidR="0F8C9696" w:rsidRDefault="0F8C9696" w:rsidP="002F275D">
      <w:pPr>
        <w:pStyle w:val="ListParagraph"/>
        <w:numPr>
          <w:ilvl w:val="1"/>
          <w:numId w:val="33"/>
        </w:numPr>
        <w:rPr>
          <w:color w:val="000000" w:themeColor="text1"/>
        </w:rPr>
      </w:pPr>
      <w:r w:rsidRPr="3FD4B0D0">
        <w:rPr>
          <w:color w:val="000000" w:themeColor="text1"/>
        </w:rPr>
        <w:t>Modifying the order</w:t>
      </w:r>
    </w:p>
    <w:p w14:paraId="18AC7590" w14:textId="74FF78AA" w:rsidR="0F8C9696" w:rsidRDefault="0F8C9696" w:rsidP="002F275D">
      <w:pPr>
        <w:pStyle w:val="ListParagraph"/>
        <w:numPr>
          <w:ilvl w:val="2"/>
          <w:numId w:val="33"/>
        </w:numPr>
        <w:rPr>
          <w:color w:val="000000" w:themeColor="text1"/>
        </w:rPr>
      </w:pPr>
      <w:r w:rsidRPr="3FD4B0D0">
        <w:rPr>
          <w:color w:val="000000" w:themeColor="text1"/>
        </w:rPr>
        <w:t>Procedure Demonstration</w:t>
      </w:r>
    </w:p>
    <w:p w14:paraId="176B739C" w14:textId="3AD8B3C5" w:rsidR="0F8C9696" w:rsidRDefault="0F8C9696" w:rsidP="002F275D">
      <w:pPr>
        <w:pStyle w:val="ListParagraph"/>
        <w:numPr>
          <w:ilvl w:val="2"/>
          <w:numId w:val="33"/>
        </w:numPr>
        <w:rPr>
          <w:color w:val="000000" w:themeColor="text1"/>
        </w:rPr>
      </w:pPr>
      <w:r w:rsidRPr="3FD4B0D0">
        <w:rPr>
          <w:color w:val="000000" w:themeColor="text1"/>
        </w:rPr>
        <w:t>Practice</w:t>
      </w:r>
    </w:p>
    <w:p w14:paraId="6078E89E" w14:textId="43F338D0" w:rsidR="35823F16" w:rsidRDefault="35823F16" w:rsidP="002F275D">
      <w:pPr>
        <w:pStyle w:val="ListParagraph"/>
        <w:numPr>
          <w:ilvl w:val="1"/>
          <w:numId w:val="33"/>
        </w:numPr>
        <w:spacing w:line="259" w:lineRule="auto"/>
        <w:rPr>
          <w:color w:val="000000" w:themeColor="text1"/>
          <w:szCs w:val="22"/>
        </w:rPr>
      </w:pPr>
      <w:r w:rsidRPr="3FD4B0D0">
        <w:rPr>
          <w:color w:val="000000" w:themeColor="text1"/>
        </w:rPr>
        <w:t>Confirm the order</w:t>
      </w:r>
    </w:p>
    <w:p w14:paraId="6552DFF0" w14:textId="540A00F6" w:rsidR="0F8C9696" w:rsidRDefault="0F8C9696" w:rsidP="002F275D">
      <w:pPr>
        <w:pStyle w:val="ListParagraph"/>
        <w:numPr>
          <w:ilvl w:val="2"/>
          <w:numId w:val="33"/>
        </w:numPr>
        <w:rPr>
          <w:color w:val="000000" w:themeColor="text1"/>
        </w:rPr>
      </w:pPr>
      <w:r w:rsidRPr="3FD4B0D0">
        <w:rPr>
          <w:color w:val="000000" w:themeColor="text1"/>
        </w:rPr>
        <w:t>Procedure Demonstration</w:t>
      </w:r>
    </w:p>
    <w:p w14:paraId="3838FA74" w14:textId="16582D67" w:rsidR="0F8C9696" w:rsidRDefault="0F8C9696" w:rsidP="002F275D">
      <w:pPr>
        <w:pStyle w:val="ListParagraph"/>
        <w:numPr>
          <w:ilvl w:val="2"/>
          <w:numId w:val="33"/>
        </w:numPr>
        <w:rPr>
          <w:color w:val="000000" w:themeColor="text1"/>
        </w:rPr>
      </w:pPr>
      <w:r w:rsidRPr="3FD4B0D0">
        <w:rPr>
          <w:color w:val="000000" w:themeColor="text1"/>
        </w:rPr>
        <w:t>Closing the sale</w:t>
      </w:r>
    </w:p>
    <w:p w14:paraId="47167691" w14:textId="445A7ADA" w:rsidR="0F8C9696" w:rsidRDefault="0F8C9696" w:rsidP="002F275D">
      <w:pPr>
        <w:pStyle w:val="ListParagraph"/>
        <w:numPr>
          <w:ilvl w:val="1"/>
          <w:numId w:val="33"/>
        </w:numPr>
        <w:rPr>
          <w:color w:val="000000" w:themeColor="text1"/>
        </w:rPr>
      </w:pPr>
      <w:r w:rsidRPr="3FD4B0D0">
        <w:rPr>
          <w:color w:val="000000" w:themeColor="text1"/>
        </w:rPr>
        <w:t>Comprehensive Practice Exercise</w:t>
      </w:r>
    </w:p>
    <w:p w14:paraId="465409CE" w14:textId="6FA74CBA" w:rsidR="0F8C9696" w:rsidRDefault="0F8C9696" w:rsidP="002F275D">
      <w:pPr>
        <w:pStyle w:val="ListParagraph"/>
        <w:numPr>
          <w:ilvl w:val="1"/>
          <w:numId w:val="33"/>
        </w:numPr>
        <w:rPr>
          <w:color w:val="000000" w:themeColor="text1"/>
        </w:rPr>
      </w:pPr>
      <w:r w:rsidRPr="3FD4B0D0">
        <w:rPr>
          <w:color w:val="000000" w:themeColor="text1"/>
        </w:rPr>
        <w:t>Review and Summary</w:t>
      </w:r>
    </w:p>
    <w:p w14:paraId="278A3211" w14:textId="7C33FC55" w:rsidR="0F8C9696" w:rsidRDefault="0F8C9696" w:rsidP="002F275D">
      <w:pPr>
        <w:pStyle w:val="ListParagraph"/>
        <w:numPr>
          <w:ilvl w:val="0"/>
          <w:numId w:val="33"/>
        </w:numPr>
        <w:rPr>
          <w:color w:val="000000" w:themeColor="text1"/>
          <w:szCs w:val="22"/>
        </w:rPr>
      </w:pPr>
      <w:r w:rsidRPr="682E8820">
        <w:rPr>
          <w:color w:val="000000" w:themeColor="text1"/>
          <w:szCs w:val="22"/>
        </w:rPr>
        <w:t xml:space="preserve"> Module </w:t>
      </w:r>
      <w:r w:rsidR="73E02242" w:rsidRPr="682E8820">
        <w:rPr>
          <w:color w:val="000000" w:themeColor="text1"/>
          <w:szCs w:val="22"/>
        </w:rPr>
        <w:t>4</w:t>
      </w:r>
      <w:r w:rsidRPr="682E8820">
        <w:rPr>
          <w:color w:val="000000" w:themeColor="text1"/>
          <w:szCs w:val="22"/>
        </w:rPr>
        <w:t xml:space="preserve"> – Handling Customer Returns</w:t>
      </w:r>
    </w:p>
    <w:p w14:paraId="388092E4" w14:textId="23C186DC" w:rsidR="0F8C9696" w:rsidRDefault="0F8C9696" w:rsidP="002F275D">
      <w:pPr>
        <w:pStyle w:val="ListParagraph"/>
        <w:numPr>
          <w:ilvl w:val="1"/>
          <w:numId w:val="33"/>
        </w:numPr>
        <w:rPr>
          <w:color w:val="000000" w:themeColor="text1"/>
        </w:rPr>
      </w:pPr>
      <w:r w:rsidRPr="3FD4B0D0">
        <w:rPr>
          <w:color w:val="000000" w:themeColor="text1"/>
        </w:rPr>
        <w:t>Introductio</w:t>
      </w:r>
      <w:r w:rsidR="2B1BC94A" w:rsidRPr="3FD4B0D0">
        <w:rPr>
          <w:color w:val="000000" w:themeColor="text1"/>
        </w:rPr>
        <w:t>n</w:t>
      </w:r>
    </w:p>
    <w:p w14:paraId="22008FC5" w14:textId="18385F2E" w:rsidR="0F8C9696" w:rsidRDefault="2B1BC94A" w:rsidP="002F275D">
      <w:pPr>
        <w:pStyle w:val="ListParagraph"/>
        <w:numPr>
          <w:ilvl w:val="1"/>
          <w:numId w:val="33"/>
        </w:numPr>
        <w:rPr>
          <w:color w:val="000000" w:themeColor="text1"/>
        </w:rPr>
      </w:pPr>
      <w:r w:rsidRPr="3FD4B0D0">
        <w:rPr>
          <w:color w:val="000000" w:themeColor="text1"/>
        </w:rPr>
        <w:t>S</w:t>
      </w:r>
      <w:r w:rsidR="0F8C9696" w:rsidRPr="3FD4B0D0">
        <w:rPr>
          <w:color w:val="000000" w:themeColor="text1"/>
        </w:rPr>
        <w:t>cript for customer returns</w:t>
      </w:r>
    </w:p>
    <w:p w14:paraId="6FBC942A" w14:textId="486CF505" w:rsidR="0F8C9696" w:rsidRDefault="0F8C9696" w:rsidP="002F275D">
      <w:pPr>
        <w:pStyle w:val="ListParagraph"/>
        <w:numPr>
          <w:ilvl w:val="2"/>
          <w:numId w:val="33"/>
        </w:numPr>
        <w:rPr>
          <w:color w:val="000000" w:themeColor="text1"/>
        </w:rPr>
      </w:pPr>
      <w:r w:rsidRPr="3FD4B0D0">
        <w:rPr>
          <w:color w:val="000000" w:themeColor="text1"/>
        </w:rPr>
        <w:t>What, why</w:t>
      </w:r>
    </w:p>
    <w:p w14:paraId="7E44F54E" w14:textId="23C6E744" w:rsidR="0F8C9696" w:rsidRDefault="0F8C9696" w:rsidP="002F275D">
      <w:pPr>
        <w:pStyle w:val="ListParagraph"/>
        <w:numPr>
          <w:ilvl w:val="2"/>
          <w:numId w:val="33"/>
        </w:numPr>
        <w:rPr>
          <w:color w:val="000000" w:themeColor="text1"/>
        </w:rPr>
      </w:pPr>
      <w:r w:rsidRPr="3FD4B0D0">
        <w:rPr>
          <w:color w:val="000000" w:themeColor="text1"/>
        </w:rPr>
        <w:t>Procedure Demonstration</w:t>
      </w:r>
    </w:p>
    <w:p w14:paraId="3924E132" w14:textId="6513457F" w:rsidR="0F8C9696" w:rsidRDefault="0F8C9696" w:rsidP="002F275D">
      <w:pPr>
        <w:pStyle w:val="ListParagraph"/>
        <w:numPr>
          <w:ilvl w:val="2"/>
          <w:numId w:val="33"/>
        </w:numPr>
        <w:rPr>
          <w:color w:val="000000" w:themeColor="text1"/>
        </w:rPr>
      </w:pPr>
      <w:r w:rsidRPr="3FD4B0D0">
        <w:rPr>
          <w:color w:val="000000" w:themeColor="text1"/>
        </w:rPr>
        <w:t>Practice exercise</w:t>
      </w:r>
    </w:p>
    <w:p w14:paraId="0AE88326" w14:textId="52D47B8A" w:rsidR="0F8C9696" w:rsidRDefault="0F8C9696" w:rsidP="002F275D">
      <w:pPr>
        <w:pStyle w:val="ListParagraph"/>
        <w:numPr>
          <w:ilvl w:val="1"/>
          <w:numId w:val="33"/>
        </w:numPr>
        <w:rPr>
          <w:color w:val="000000" w:themeColor="text1"/>
        </w:rPr>
      </w:pPr>
      <w:r w:rsidRPr="3FD4B0D0">
        <w:rPr>
          <w:color w:val="000000" w:themeColor="text1"/>
        </w:rPr>
        <w:t>Identifying Replacement options</w:t>
      </w:r>
    </w:p>
    <w:p w14:paraId="50EADBDA" w14:textId="79E5EE58" w:rsidR="0F8C9696" w:rsidRDefault="0F8C9696" w:rsidP="002F275D">
      <w:pPr>
        <w:pStyle w:val="ListParagraph"/>
        <w:numPr>
          <w:ilvl w:val="2"/>
          <w:numId w:val="33"/>
        </w:numPr>
        <w:rPr>
          <w:color w:val="000000" w:themeColor="text1"/>
        </w:rPr>
      </w:pPr>
      <w:r w:rsidRPr="3FD4B0D0">
        <w:rPr>
          <w:color w:val="000000" w:themeColor="text1"/>
        </w:rPr>
        <w:t>Procedure Demonstration</w:t>
      </w:r>
    </w:p>
    <w:p w14:paraId="53C65233" w14:textId="7F2238AE" w:rsidR="0F8C9696" w:rsidRDefault="0F8C9696" w:rsidP="002F275D">
      <w:pPr>
        <w:pStyle w:val="ListParagraph"/>
        <w:numPr>
          <w:ilvl w:val="2"/>
          <w:numId w:val="33"/>
        </w:numPr>
        <w:rPr>
          <w:color w:val="000000" w:themeColor="text1"/>
        </w:rPr>
      </w:pPr>
      <w:r w:rsidRPr="3FD4B0D0">
        <w:rPr>
          <w:color w:val="000000" w:themeColor="text1"/>
        </w:rPr>
        <w:t>Practice exercise</w:t>
      </w:r>
    </w:p>
    <w:p w14:paraId="030DF698" w14:textId="02DE62BD" w:rsidR="0F8C9696" w:rsidRDefault="0F8C9696" w:rsidP="002F275D">
      <w:pPr>
        <w:pStyle w:val="ListParagraph"/>
        <w:numPr>
          <w:ilvl w:val="1"/>
          <w:numId w:val="33"/>
        </w:numPr>
        <w:rPr>
          <w:color w:val="000000" w:themeColor="text1"/>
        </w:rPr>
      </w:pPr>
      <w:r w:rsidRPr="3FD4B0D0">
        <w:rPr>
          <w:color w:val="000000" w:themeColor="text1"/>
        </w:rPr>
        <w:t>Opportunities to cross-sell or upsell</w:t>
      </w:r>
    </w:p>
    <w:p w14:paraId="6F393805" w14:textId="5258A022" w:rsidR="0F8C9696" w:rsidRDefault="0F8C9696" w:rsidP="002F275D">
      <w:pPr>
        <w:pStyle w:val="ListParagraph"/>
        <w:numPr>
          <w:ilvl w:val="1"/>
          <w:numId w:val="33"/>
        </w:numPr>
        <w:rPr>
          <w:color w:val="000000" w:themeColor="text1"/>
        </w:rPr>
      </w:pPr>
      <w:r w:rsidRPr="3FD4B0D0">
        <w:rPr>
          <w:color w:val="000000" w:themeColor="text1"/>
        </w:rPr>
        <w:t>Return labels and instructions</w:t>
      </w:r>
    </w:p>
    <w:p w14:paraId="42F30E0F" w14:textId="3101B443" w:rsidR="0F8C9696" w:rsidRDefault="0F8C9696" w:rsidP="002F275D">
      <w:pPr>
        <w:pStyle w:val="ListParagraph"/>
        <w:numPr>
          <w:ilvl w:val="2"/>
          <w:numId w:val="33"/>
        </w:numPr>
        <w:rPr>
          <w:color w:val="000000" w:themeColor="text1"/>
        </w:rPr>
      </w:pPr>
      <w:r w:rsidRPr="3FD4B0D0">
        <w:rPr>
          <w:color w:val="000000" w:themeColor="text1"/>
        </w:rPr>
        <w:t>Procedure demonstration</w:t>
      </w:r>
    </w:p>
    <w:p w14:paraId="625B905D" w14:textId="72A30E48" w:rsidR="0F8C9696" w:rsidRDefault="0F8C9696" w:rsidP="002F275D">
      <w:pPr>
        <w:pStyle w:val="ListParagraph"/>
        <w:numPr>
          <w:ilvl w:val="2"/>
          <w:numId w:val="33"/>
        </w:numPr>
        <w:rPr>
          <w:color w:val="000000" w:themeColor="text1"/>
        </w:rPr>
      </w:pPr>
      <w:r w:rsidRPr="3FD4B0D0">
        <w:rPr>
          <w:color w:val="000000" w:themeColor="text1"/>
        </w:rPr>
        <w:t>Practice exercise</w:t>
      </w:r>
    </w:p>
    <w:p w14:paraId="25282E72" w14:textId="5275BC77" w:rsidR="0F8C9696" w:rsidRDefault="0F8C9696" w:rsidP="002F275D">
      <w:pPr>
        <w:pStyle w:val="ListParagraph"/>
        <w:numPr>
          <w:ilvl w:val="1"/>
          <w:numId w:val="33"/>
        </w:numPr>
        <w:rPr>
          <w:color w:val="000000" w:themeColor="text1"/>
        </w:rPr>
      </w:pPr>
      <w:r w:rsidRPr="3FD4B0D0">
        <w:rPr>
          <w:color w:val="000000" w:themeColor="text1"/>
        </w:rPr>
        <w:t>Procedure Demonstration Review</w:t>
      </w:r>
    </w:p>
    <w:p w14:paraId="5E730C58" w14:textId="37FCF214" w:rsidR="0F8C9696" w:rsidRDefault="0F8C9696" w:rsidP="002F275D">
      <w:pPr>
        <w:pStyle w:val="ListParagraph"/>
        <w:numPr>
          <w:ilvl w:val="1"/>
          <w:numId w:val="33"/>
        </w:numPr>
        <w:rPr>
          <w:color w:val="000000" w:themeColor="text1"/>
        </w:rPr>
      </w:pPr>
      <w:r w:rsidRPr="3FD4B0D0">
        <w:rPr>
          <w:color w:val="000000" w:themeColor="text1"/>
        </w:rPr>
        <w:t>Practice exercise</w:t>
      </w:r>
    </w:p>
    <w:p w14:paraId="673A2853" w14:textId="6040D02D" w:rsidR="0F8C9696" w:rsidRDefault="0F8C9696" w:rsidP="002F275D">
      <w:pPr>
        <w:pStyle w:val="ListParagraph"/>
        <w:numPr>
          <w:ilvl w:val="1"/>
          <w:numId w:val="33"/>
        </w:numPr>
        <w:rPr>
          <w:color w:val="000000" w:themeColor="text1"/>
        </w:rPr>
      </w:pPr>
      <w:r w:rsidRPr="3FD4B0D0">
        <w:rPr>
          <w:color w:val="000000" w:themeColor="text1"/>
        </w:rPr>
        <w:t>Review and Summary</w:t>
      </w:r>
    </w:p>
    <w:p w14:paraId="00203C6E" w14:textId="622E3C39" w:rsidR="0F8C9696" w:rsidRDefault="0F8C9696" w:rsidP="002F275D">
      <w:pPr>
        <w:pStyle w:val="ListParagraph"/>
        <w:numPr>
          <w:ilvl w:val="0"/>
          <w:numId w:val="33"/>
        </w:numPr>
        <w:rPr>
          <w:color w:val="000000" w:themeColor="text1"/>
          <w:szCs w:val="22"/>
        </w:rPr>
      </w:pPr>
      <w:r w:rsidRPr="682E8820">
        <w:rPr>
          <w:color w:val="000000" w:themeColor="text1"/>
          <w:szCs w:val="22"/>
        </w:rPr>
        <w:t xml:space="preserve"> Module </w:t>
      </w:r>
      <w:r w:rsidR="075077BA" w:rsidRPr="682E8820">
        <w:rPr>
          <w:color w:val="000000" w:themeColor="text1"/>
          <w:szCs w:val="22"/>
        </w:rPr>
        <w:t>5</w:t>
      </w:r>
      <w:r w:rsidRPr="682E8820">
        <w:rPr>
          <w:color w:val="000000" w:themeColor="text1"/>
          <w:szCs w:val="22"/>
        </w:rPr>
        <w:t xml:space="preserve"> - Handling General Questions from customers</w:t>
      </w:r>
    </w:p>
    <w:p w14:paraId="789BEE04" w14:textId="7E92A784" w:rsidR="0F8C9696" w:rsidRDefault="0F8C9696" w:rsidP="002F275D">
      <w:pPr>
        <w:pStyle w:val="ListParagraph"/>
        <w:numPr>
          <w:ilvl w:val="1"/>
          <w:numId w:val="33"/>
        </w:numPr>
        <w:rPr>
          <w:color w:val="000000" w:themeColor="text1"/>
        </w:rPr>
      </w:pPr>
      <w:r w:rsidRPr="3FD4B0D0">
        <w:rPr>
          <w:color w:val="000000" w:themeColor="text1"/>
        </w:rPr>
        <w:t>Delivery delays</w:t>
      </w:r>
    </w:p>
    <w:p w14:paraId="52DEC467" w14:textId="67D82AEF" w:rsidR="37FF4E2F" w:rsidRDefault="37FF4E2F" w:rsidP="002F275D">
      <w:pPr>
        <w:pStyle w:val="ListParagraph"/>
        <w:numPr>
          <w:ilvl w:val="1"/>
          <w:numId w:val="33"/>
        </w:numPr>
        <w:spacing w:line="259" w:lineRule="auto"/>
        <w:rPr>
          <w:color w:val="000000" w:themeColor="text1"/>
          <w:szCs w:val="22"/>
        </w:rPr>
      </w:pPr>
      <w:r w:rsidRPr="3FD4B0D0">
        <w:rPr>
          <w:color w:val="000000" w:themeColor="text1"/>
        </w:rPr>
        <w:t>Known issues and bugs</w:t>
      </w:r>
    </w:p>
    <w:p w14:paraId="573D42FC" w14:textId="5A08F694" w:rsidR="0FABAA99" w:rsidRDefault="0F8C9696" w:rsidP="002F275D">
      <w:pPr>
        <w:pStyle w:val="ListParagraph"/>
        <w:numPr>
          <w:ilvl w:val="0"/>
          <w:numId w:val="33"/>
        </w:numPr>
        <w:rPr>
          <w:color w:val="000000" w:themeColor="text1"/>
        </w:rPr>
      </w:pPr>
      <w:r w:rsidRPr="3FD4B0D0">
        <w:rPr>
          <w:color w:val="000000" w:themeColor="text1"/>
        </w:rPr>
        <w:t xml:space="preserve"> Module </w:t>
      </w:r>
      <w:r w:rsidR="182200CD" w:rsidRPr="3FD4B0D0">
        <w:rPr>
          <w:color w:val="000000" w:themeColor="text1"/>
        </w:rPr>
        <w:t>6</w:t>
      </w:r>
      <w:r w:rsidRPr="3FD4B0D0">
        <w:rPr>
          <w:color w:val="000000" w:themeColor="text1"/>
        </w:rPr>
        <w:t xml:space="preserve"> - Putting it all togethe</w:t>
      </w:r>
      <w:r w:rsidR="09F13A1F" w:rsidRPr="3FD4B0D0">
        <w:rPr>
          <w:color w:val="000000" w:themeColor="text1"/>
        </w:rPr>
        <w:t>r</w:t>
      </w:r>
    </w:p>
    <w:p w14:paraId="0746B8BA" w14:textId="3A750584" w:rsidR="0FABAA99" w:rsidRDefault="0F8C9696" w:rsidP="002F275D">
      <w:pPr>
        <w:pStyle w:val="ListParagraph"/>
        <w:numPr>
          <w:ilvl w:val="1"/>
          <w:numId w:val="33"/>
        </w:numPr>
        <w:rPr>
          <w:color w:val="000000" w:themeColor="text1"/>
        </w:rPr>
      </w:pPr>
      <w:r w:rsidRPr="3FD4B0D0">
        <w:rPr>
          <w:color w:val="000000" w:themeColor="text1"/>
        </w:rPr>
        <w:t>Comprehensive scenario/role play exercise</w:t>
      </w:r>
    </w:p>
    <w:p w14:paraId="464D5B4D" w14:textId="764FD207" w:rsidR="0FABAA99" w:rsidRDefault="0F8C9696" w:rsidP="002F275D">
      <w:pPr>
        <w:pStyle w:val="ListParagraph"/>
        <w:numPr>
          <w:ilvl w:val="1"/>
          <w:numId w:val="33"/>
        </w:numPr>
        <w:rPr>
          <w:color w:val="000000" w:themeColor="text1"/>
        </w:rPr>
      </w:pPr>
      <w:r w:rsidRPr="3FD4B0D0">
        <w:rPr>
          <w:color w:val="000000" w:themeColor="text1"/>
        </w:rPr>
        <w:lastRenderedPageBreak/>
        <w:t>Wrap-up</w:t>
      </w:r>
    </w:p>
    <w:p w14:paraId="1B5CBF4C" w14:textId="4D3BEB13" w:rsidR="0FABAA99" w:rsidRDefault="0F8C9696" w:rsidP="002F275D">
      <w:pPr>
        <w:pStyle w:val="ListParagraph"/>
        <w:numPr>
          <w:ilvl w:val="2"/>
          <w:numId w:val="33"/>
        </w:numPr>
        <w:rPr>
          <w:color w:val="000000" w:themeColor="text1"/>
        </w:rPr>
      </w:pPr>
      <w:r w:rsidRPr="3FD4B0D0">
        <w:rPr>
          <w:color w:val="000000" w:themeColor="text1"/>
        </w:rPr>
        <w:t>Review and Summary</w:t>
      </w:r>
    </w:p>
    <w:p w14:paraId="4684C2E8" w14:textId="25647473" w:rsidR="0FABAA99" w:rsidRDefault="0F8C9696" w:rsidP="002F275D">
      <w:pPr>
        <w:pStyle w:val="ListParagraph"/>
        <w:numPr>
          <w:ilvl w:val="2"/>
          <w:numId w:val="33"/>
        </w:numPr>
        <w:rPr>
          <w:color w:val="000000" w:themeColor="text1"/>
        </w:rPr>
      </w:pPr>
      <w:r w:rsidRPr="3FD4B0D0">
        <w:rPr>
          <w:color w:val="000000" w:themeColor="text1"/>
        </w:rPr>
        <w:t>Questions/Parking Lot</w:t>
      </w:r>
    </w:p>
    <w:p w14:paraId="7D8D0970" w14:textId="447EC1E3" w:rsidR="0FABAA99" w:rsidRDefault="0F8C9696" w:rsidP="002F275D">
      <w:pPr>
        <w:pStyle w:val="ListParagraph"/>
        <w:numPr>
          <w:ilvl w:val="1"/>
          <w:numId w:val="33"/>
        </w:numPr>
        <w:rPr>
          <w:color w:val="000000" w:themeColor="text1"/>
        </w:rPr>
      </w:pPr>
      <w:r w:rsidRPr="3FD4B0D0">
        <w:rPr>
          <w:color w:val="000000" w:themeColor="text1"/>
        </w:rPr>
        <w:t>Next Steps</w:t>
      </w:r>
    </w:p>
    <w:p w14:paraId="2D81E111" w14:textId="20E1C71A" w:rsidR="0FABAA99" w:rsidRDefault="0F8C9696" w:rsidP="002F275D">
      <w:pPr>
        <w:pStyle w:val="ListParagraph"/>
        <w:numPr>
          <w:ilvl w:val="1"/>
          <w:numId w:val="33"/>
        </w:numPr>
        <w:rPr>
          <w:color w:val="000000" w:themeColor="text1"/>
        </w:rPr>
      </w:pPr>
      <w:r w:rsidRPr="1A3F7BC9">
        <w:rPr>
          <w:color w:val="000000" w:themeColor="text1"/>
        </w:rPr>
        <w:t>Workshop Evaluations</w:t>
      </w:r>
    </w:p>
    <w:p w14:paraId="160FC20C" w14:textId="2F75FA7B" w:rsidR="00A90525" w:rsidRPr="00E859E5" w:rsidRDefault="00A90525" w:rsidP="4DB48765">
      <w:pPr>
        <w:pStyle w:val="Heading2"/>
        <w:rPr>
          <w:rStyle w:val="Strong"/>
          <w:b/>
        </w:rPr>
      </w:pPr>
      <w:r w:rsidRPr="682E8820">
        <w:rPr>
          <w:rStyle w:val="Strong"/>
          <w:b/>
        </w:rPr>
        <w:t>Media</w:t>
      </w:r>
      <w:r w:rsidR="0001755E" w:rsidRPr="682E8820">
        <w:rPr>
          <w:rStyle w:val="Strong"/>
          <w:b/>
        </w:rPr>
        <w:t xml:space="preserve"> [</w:t>
      </w:r>
      <w:r w:rsidR="05F55732" w:rsidRPr="682E8820">
        <w:rPr>
          <w:rStyle w:val="Strong"/>
          <w:b/>
        </w:rPr>
        <w:t>LF</w:t>
      </w:r>
      <w:r w:rsidR="0001755E" w:rsidRPr="682E8820">
        <w:rPr>
          <w:rStyle w:val="Strong"/>
          <w:b/>
        </w:rPr>
        <w:t>]</w:t>
      </w:r>
    </w:p>
    <w:p w14:paraId="1B785DD6" w14:textId="53E5EC97" w:rsidR="7119783A" w:rsidRDefault="7119783A" w:rsidP="682E8820">
      <w:pPr>
        <w:ind w:left="0"/>
        <w:rPr>
          <w:szCs w:val="22"/>
        </w:rPr>
      </w:pPr>
      <w:r w:rsidRPr="682E8820">
        <w:rPr>
          <w:szCs w:val="22"/>
        </w:rPr>
        <w:t xml:space="preserve">This course will use slides that contain screen shots of the SimplyOrder system. See Appendix D for examples. Video demonstrations and recordings will be </w:t>
      </w:r>
      <w:r w:rsidR="6739EBF8" w:rsidRPr="682E8820">
        <w:rPr>
          <w:szCs w:val="22"/>
        </w:rPr>
        <w:t>saved as extra learning resources for self-paced learning time</w:t>
      </w:r>
      <w:r w:rsidRPr="682E8820">
        <w:rPr>
          <w:szCs w:val="22"/>
        </w:rPr>
        <w:t>.</w:t>
      </w:r>
    </w:p>
    <w:p w14:paraId="3581D17B" w14:textId="5F9A5486" w:rsidR="00A90525" w:rsidRPr="00E859E5" w:rsidRDefault="00A90525" w:rsidP="4DB48765">
      <w:pPr>
        <w:pStyle w:val="Heading2"/>
        <w:rPr>
          <w:rStyle w:val="Strong"/>
          <w:b/>
        </w:rPr>
      </w:pPr>
      <w:r w:rsidRPr="682E8820">
        <w:rPr>
          <w:rStyle w:val="Strong"/>
          <w:b/>
        </w:rPr>
        <w:t>Development Tools</w:t>
      </w:r>
      <w:r w:rsidR="0001755E" w:rsidRPr="682E8820">
        <w:rPr>
          <w:rStyle w:val="Strong"/>
          <w:b/>
        </w:rPr>
        <w:t xml:space="preserve"> [</w:t>
      </w:r>
      <w:r w:rsidR="08E03E61" w:rsidRPr="682E8820">
        <w:rPr>
          <w:rStyle w:val="Strong"/>
          <w:b/>
        </w:rPr>
        <w:t>LF</w:t>
      </w:r>
      <w:r w:rsidR="0001755E" w:rsidRPr="682E8820">
        <w:rPr>
          <w:rStyle w:val="Strong"/>
          <w:b/>
        </w:rPr>
        <w:t>]</w:t>
      </w:r>
    </w:p>
    <w:p w14:paraId="770C0763" w14:textId="4E72DAF3" w:rsidR="6BD6172D" w:rsidRDefault="6BD6172D" w:rsidP="682E8820">
      <w:pPr>
        <w:spacing w:line="240" w:lineRule="exact"/>
        <w:ind w:left="0"/>
      </w:pPr>
      <w:r w:rsidRPr="682E8820">
        <w:rPr>
          <w:szCs w:val="22"/>
        </w:rPr>
        <w:t xml:space="preserve">The course will be developed </w:t>
      </w:r>
      <w:r w:rsidR="000E309F" w:rsidRPr="682E8820">
        <w:rPr>
          <w:szCs w:val="22"/>
        </w:rPr>
        <w:t>with</w:t>
      </w:r>
      <w:r w:rsidR="1498ED4A" w:rsidRPr="682E8820">
        <w:rPr>
          <w:szCs w:val="22"/>
        </w:rPr>
        <w:t xml:space="preserve"> </w:t>
      </w:r>
      <w:r w:rsidRPr="682E8820">
        <w:rPr>
          <w:szCs w:val="22"/>
        </w:rPr>
        <w:t>Microsoft Office</w:t>
      </w:r>
      <w:r w:rsidR="558C69B5" w:rsidRPr="682E8820">
        <w:rPr>
          <w:szCs w:val="22"/>
        </w:rPr>
        <w:t xml:space="preserve"> 365 (</w:t>
      </w:r>
      <w:r w:rsidRPr="682E8820">
        <w:rPr>
          <w:szCs w:val="22"/>
        </w:rPr>
        <w:t>Word</w:t>
      </w:r>
      <w:r w:rsidR="1FAD1322" w:rsidRPr="682E8820">
        <w:rPr>
          <w:szCs w:val="22"/>
        </w:rPr>
        <w:t xml:space="preserve"> &amp; PowerPoint)</w:t>
      </w:r>
    </w:p>
    <w:p w14:paraId="0CCD27D3" w14:textId="34291716" w:rsidR="6BD6172D" w:rsidRDefault="6BD6172D" w:rsidP="682E8820">
      <w:pPr>
        <w:spacing w:line="240" w:lineRule="exact"/>
        <w:ind w:left="0"/>
      </w:pPr>
      <w:r w:rsidRPr="682E8820">
        <w:rPr>
          <w:szCs w:val="22"/>
        </w:rPr>
        <w:t xml:space="preserve">In addition, we will use Adobe Creative Software Suite to develop and design </w:t>
      </w:r>
      <w:r w:rsidR="70CCB101" w:rsidRPr="682E8820">
        <w:rPr>
          <w:szCs w:val="22"/>
        </w:rPr>
        <w:t xml:space="preserve">graphic arts and </w:t>
      </w:r>
      <w:r w:rsidRPr="682E8820">
        <w:rPr>
          <w:szCs w:val="22"/>
        </w:rPr>
        <w:t>video/audio-based scenarios.</w:t>
      </w:r>
    </w:p>
    <w:p w14:paraId="42B30460" w14:textId="10A2F36B" w:rsidR="00A90525" w:rsidRPr="00E859E5" w:rsidRDefault="00A90525" w:rsidP="4DB48765">
      <w:pPr>
        <w:pStyle w:val="Heading2"/>
        <w:rPr>
          <w:rStyle w:val="Strong"/>
          <w:b/>
        </w:rPr>
      </w:pPr>
      <w:r w:rsidRPr="682E8820">
        <w:rPr>
          <w:rStyle w:val="Strong"/>
          <w:b/>
        </w:rPr>
        <w:t>Development Time</w:t>
      </w:r>
      <w:r w:rsidR="0001755E" w:rsidRPr="682E8820">
        <w:rPr>
          <w:rStyle w:val="Strong"/>
          <w:b/>
        </w:rPr>
        <w:t xml:space="preserve"> [</w:t>
      </w:r>
      <w:r w:rsidR="548C17F9" w:rsidRPr="682E8820">
        <w:rPr>
          <w:rStyle w:val="Strong"/>
          <w:b/>
        </w:rPr>
        <w:t>LF</w:t>
      </w:r>
      <w:r w:rsidR="0001755E" w:rsidRPr="682E8820">
        <w:rPr>
          <w:rStyle w:val="Strong"/>
          <w:b/>
        </w:rPr>
        <w:t>]</w:t>
      </w:r>
    </w:p>
    <w:p w14:paraId="7E710B35" w14:textId="26BD0CFE" w:rsidR="2F9FEF20" w:rsidRDefault="5C3D1317" w:rsidP="682E8820">
      <w:pPr>
        <w:spacing w:line="240" w:lineRule="exact"/>
        <w:ind w:left="0"/>
      </w:pPr>
      <w:r>
        <w:t>JKKL Consulting</w:t>
      </w:r>
      <w:r w:rsidR="2F9FEF20">
        <w:t xml:space="preserve"> </w:t>
      </w:r>
      <w:r w:rsidR="0815035F">
        <w:t xml:space="preserve">will need </w:t>
      </w:r>
      <w:r w:rsidR="2F9FEF20">
        <w:t>320 hours to develop the course. This includes all training materials, course facilitation, activities, and evaluations.</w:t>
      </w:r>
    </w:p>
    <w:p w14:paraId="3AA00FF6" w14:textId="5A751E89" w:rsidR="00A90525" w:rsidRPr="00E859E5" w:rsidRDefault="00A90525" w:rsidP="4DB48765">
      <w:pPr>
        <w:pStyle w:val="Heading2"/>
        <w:rPr>
          <w:rStyle w:val="Strong"/>
          <w:b/>
        </w:rPr>
      </w:pPr>
      <w:r w:rsidRPr="682E8820">
        <w:rPr>
          <w:rStyle w:val="Strong"/>
          <w:b/>
        </w:rPr>
        <w:t>Support requirements</w:t>
      </w:r>
      <w:r w:rsidR="0001755E" w:rsidRPr="682E8820">
        <w:rPr>
          <w:rStyle w:val="Strong"/>
          <w:b/>
        </w:rPr>
        <w:t xml:space="preserve"> [</w:t>
      </w:r>
      <w:r w:rsidR="0B1711D2" w:rsidRPr="682E8820">
        <w:rPr>
          <w:rStyle w:val="Strong"/>
          <w:b/>
        </w:rPr>
        <w:t>LF</w:t>
      </w:r>
      <w:r w:rsidR="0001755E" w:rsidRPr="682E8820">
        <w:rPr>
          <w:rStyle w:val="Strong"/>
          <w:b/>
        </w:rPr>
        <w:t>]</w:t>
      </w:r>
    </w:p>
    <w:p w14:paraId="7B79FA58" w14:textId="3EEDB647" w:rsidR="290AFFCF" w:rsidRDefault="290AFFCF" w:rsidP="682E8820">
      <w:pPr>
        <w:ind w:left="0"/>
      </w:pPr>
      <w:r w:rsidRPr="682E8820">
        <w:rPr>
          <w:rFonts w:ascii="-webkit-standard" w:eastAsia="-webkit-standard" w:hAnsi="-webkit-standard" w:cs="-webkit-standard"/>
          <w:szCs w:val="22"/>
        </w:rPr>
        <w:t xml:space="preserve">In order to complete the course, </w:t>
      </w:r>
      <w:r w:rsidR="5F944CE5" w:rsidRPr="682E8820">
        <w:rPr>
          <w:color w:val="000000" w:themeColor="text1"/>
          <w:szCs w:val="22"/>
        </w:rPr>
        <w:t>Happy Products &amp; More</w:t>
      </w:r>
      <w:r w:rsidRPr="682E8820">
        <w:rPr>
          <w:rFonts w:ascii="-webkit-standard" w:eastAsia="-webkit-standard" w:hAnsi="-webkit-standard" w:cs="-webkit-standard"/>
          <w:szCs w:val="22"/>
        </w:rPr>
        <w:t xml:space="preserve"> will help </w:t>
      </w:r>
      <w:r w:rsidR="7C5DA666" w:rsidRPr="682E8820">
        <w:rPr>
          <w:color w:val="000000" w:themeColor="text1"/>
          <w:szCs w:val="22"/>
        </w:rPr>
        <w:t>JKKL Consulting</w:t>
      </w:r>
      <w:r w:rsidR="7C5DA666" w:rsidRPr="682E8820">
        <w:rPr>
          <w:rFonts w:ascii="-webkit-standard" w:eastAsia="-webkit-standard" w:hAnsi="-webkit-standard" w:cs="-webkit-standard"/>
          <w:szCs w:val="22"/>
        </w:rPr>
        <w:t xml:space="preserve"> </w:t>
      </w:r>
      <w:r w:rsidRPr="682E8820">
        <w:rPr>
          <w:rFonts w:ascii="-webkit-standard" w:eastAsia="-webkit-standard" w:hAnsi="-webkit-standard" w:cs="-webkit-standard"/>
          <w:szCs w:val="22"/>
        </w:rPr>
        <w:t>in the following ways:</w:t>
      </w:r>
    </w:p>
    <w:p w14:paraId="79679A68" w14:textId="737E0510" w:rsidR="290AFFCF" w:rsidRDefault="290AFFCF" w:rsidP="682E8820">
      <w:pPr>
        <w:ind w:left="360" w:hanging="360"/>
      </w:pPr>
      <w:r w:rsidRPr="682E8820">
        <w:rPr>
          <w:rFonts w:ascii="Symbol" w:eastAsia="Symbol" w:hAnsi="Symbol" w:cs="Symbol"/>
          <w:szCs w:val="22"/>
        </w:rPr>
        <w:t></w:t>
      </w:r>
      <w:r w:rsidRPr="682E8820">
        <w:rPr>
          <w:sz w:val="14"/>
          <w:szCs w:val="14"/>
        </w:rPr>
        <w:t xml:space="preserve">       </w:t>
      </w:r>
      <w:r w:rsidRPr="682E8820">
        <w:rPr>
          <w:rFonts w:ascii="-webkit-standard" w:eastAsia="-webkit-standard" w:hAnsi="-webkit-standard" w:cs="-webkit-standard"/>
          <w:szCs w:val="22"/>
        </w:rPr>
        <w:t>Access to the SimplyOrder system</w:t>
      </w:r>
    </w:p>
    <w:p w14:paraId="616E0F85" w14:textId="1C80A9A4" w:rsidR="290AFFCF" w:rsidRDefault="290AFFCF" w:rsidP="682E8820">
      <w:pPr>
        <w:ind w:left="360" w:hanging="360"/>
      </w:pPr>
      <w:r w:rsidRPr="682E8820">
        <w:rPr>
          <w:rFonts w:ascii="Symbol" w:eastAsia="Symbol" w:hAnsi="Symbol" w:cs="Symbol"/>
          <w:szCs w:val="22"/>
        </w:rPr>
        <w:t></w:t>
      </w:r>
      <w:r w:rsidRPr="682E8820">
        <w:rPr>
          <w:sz w:val="14"/>
          <w:szCs w:val="14"/>
        </w:rPr>
        <w:t xml:space="preserve">       </w:t>
      </w:r>
      <w:r w:rsidRPr="682E8820">
        <w:rPr>
          <w:rFonts w:ascii="-webkit-standard" w:eastAsia="-webkit-standard" w:hAnsi="-webkit-standard" w:cs="-webkit-standard"/>
          <w:szCs w:val="22"/>
        </w:rPr>
        <w:t>Allow IT staff time to consult on U</w:t>
      </w:r>
      <w:r w:rsidR="374E321B" w:rsidRPr="682E8820">
        <w:rPr>
          <w:rFonts w:ascii="-webkit-standard" w:eastAsia="-webkit-standard" w:hAnsi="-webkit-standard" w:cs="-webkit-standard"/>
          <w:szCs w:val="22"/>
        </w:rPr>
        <w:t>ser Interface</w:t>
      </w:r>
      <w:r w:rsidRPr="682E8820">
        <w:rPr>
          <w:rFonts w:ascii="-webkit-standard" w:eastAsia="-webkit-standard" w:hAnsi="-webkit-standard" w:cs="-webkit-standard"/>
          <w:szCs w:val="22"/>
        </w:rPr>
        <w:t xml:space="preserve"> design aspects of the SimplyOrder database</w:t>
      </w:r>
    </w:p>
    <w:p w14:paraId="7819BE61" w14:textId="69081A07" w:rsidR="290AFFCF" w:rsidRDefault="290AFFCF" w:rsidP="682E8820">
      <w:pPr>
        <w:ind w:left="360" w:hanging="360"/>
        <w:rPr>
          <w:rFonts w:ascii="-webkit-standard" w:eastAsia="-webkit-standard" w:hAnsi="-webkit-standard" w:cs="-webkit-standard"/>
          <w:szCs w:val="22"/>
        </w:rPr>
      </w:pPr>
      <w:r w:rsidRPr="682E8820">
        <w:rPr>
          <w:rFonts w:ascii="Symbol" w:eastAsia="Symbol" w:hAnsi="Symbol" w:cs="Symbol"/>
          <w:szCs w:val="22"/>
        </w:rPr>
        <w:t></w:t>
      </w:r>
      <w:r w:rsidRPr="682E8820">
        <w:rPr>
          <w:sz w:val="14"/>
          <w:szCs w:val="14"/>
        </w:rPr>
        <w:t xml:space="preserve">       </w:t>
      </w:r>
      <w:r w:rsidRPr="682E8820">
        <w:rPr>
          <w:rFonts w:ascii="-webkit-standard" w:eastAsia="-webkit-standard" w:hAnsi="-webkit-standard" w:cs="-webkit-standard"/>
          <w:szCs w:val="22"/>
        </w:rPr>
        <w:t xml:space="preserve">Provide </w:t>
      </w:r>
      <w:r w:rsidR="11F03771" w:rsidRPr="682E8820">
        <w:rPr>
          <w:rFonts w:ascii="-webkit-standard" w:eastAsia="-webkit-standard" w:hAnsi="-webkit-standard" w:cs="-webkit-standard"/>
          <w:szCs w:val="22"/>
        </w:rPr>
        <w:t xml:space="preserve">printing support for produce a </w:t>
      </w:r>
      <w:r w:rsidRPr="682E8820">
        <w:rPr>
          <w:rFonts w:ascii="-webkit-standard" w:eastAsia="-webkit-standard" w:hAnsi="-webkit-standard" w:cs="-webkit-standard"/>
          <w:szCs w:val="22"/>
        </w:rPr>
        <w:t>facilitator guide to supervisors</w:t>
      </w:r>
    </w:p>
    <w:p w14:paraId="22C9560D" w14:textId="2BF083D3" w:rsidR="290AFFCF" w:rsidRDefault="290AFFCF" w:rsidP="682E8820">
      <w:pPr>
        <w:ind w:left="360" w:hanging="360"/>
      </w:pPr>
      <w:r w:rsidRPr="682E8820">
        <w:rPr>
          <w:rFonts w:ascii="Symbol" w:eastAsia="Symbol" w:hAnsi="Symbol" w:cs="Symbol"/>
          <w:szCs w:val="22"/>
        </w:rPr>
        <w:t></w:t>
      </w:r>
      <w:r w:rsidRPr="682E8820">
        <w:rPr>
          <w:sz w:val="14"/>
          <w:szCs w:val="14"/>
        </w:rPr>
        <w:t xml:space="preserve">       </w:t>
      </w:r>
      <w:r w:rsidRPr="682E8820">
        <w:rPr>
          <w:rFonts w:ascii="-webkit-standard" w:eastAsia="-webkit-standard" w:hAnsi="-webkit-standard" w:cs="-webkit-standard"/>
          <w:szCs w:val="22"/>
        </w:rPr>
        <w:t>Provide any printed job aids to telephone operator employees</w:t>
      </w:r>
    </w:p>
    <w:p w14:paraId="0377E5D1" w14:textId="670801BE" w:rsidR="290AFFCF" w:rsidRDefault="290AFFCF" w:rsidP="682E8820">
      <w:pPr>
        <w:ind w:left="360" w:hanging="360"/>
      </w:pPr>
      <w:r w:rsidRPr="682E8820">
        <w:rPr>
          <w:rFonts w:ascii="Symbol" w:eastAsia="Symbol" w:hAnsi="Symbol" w:cs="Symbol"/>
          <w:szCs w:val="22"/>
        </w:rPr>
        <w:t></w:t>
      </w:r>
      <w:r w:rsidRPr="682E8820">
        <w:rPr>
          <w:sz w:val="14"/>
          <w:szCs w:val="14"/>
        </w:rPr>
        <w:t xml:space="preserve">       </w:t>
      </w:r>
      <w:r w:rsidRPr="682E8820">
        <w:rPr>
          <w:rFonts w:ascii="-webkit-standard" w:eastAsia="-webkit-standard" w:hAnsi="-webkit-standard" w:cs="-webkit-standard"/>
          <w:szCs w:val="22"/>
        </w:rPr>
        <w:t>Provide a training room with AV equipment</w:t>
      </w:r>
      <w:r w:rsidR="12746993" w:rsidRPr="682E8820">
        <w:rPr>
          <w:rFonts w:ascii="-webkit-standard" w:eastAsia="-webkit-standard" w:hAnsi="-webkit-standard" w:cs="-webkit-standard"/>
          <w:szCs w:val="22"/>
        </w:rPr>
        <w:t xml:space="preserve"> and a testing computer station</w:t>
      </w:r>
    </w:p>
    <w:p w14:paraId="1A14988A" w14:textId="10927AFA" w:rsidR="290AFFCF" w:rsidRDefault="290AFFCF" w:rsidP="682E8820">
      <w:pPr>
        <w:ind w:left="360" w:hanging="360"/>
      </w:pPr>
      <w:r w:rsidRPr="682E8820">
        <w:rPr>
          <w:rFonts w:ascii="Symbol" w:eastAsia="Symbol" w:hAnsi="Symbol" w:cs="Symbol"/>
          <w:szCs w:val="22"/>
        </w:rPr>
        <w:t></w:t>
      </w:r>
      <w:r w:rsidRPr="682E8820">
        <w:rPr>
          <w:sz w:val="14"/>
          <w:szCs w:val="14"/>
        </w:rPr>
        <w:t xml:space="preserve">       </w:t>
      </w:r>
      <w:r w:rsidRPr="682E8820">
        <w:rPr>
          <w:rFonts w:ascii="-webkit-standard" w:eastAsia="-webkit-standard" w:hAnsi="-webkit-standard" w:cs="-webkit-standard"/>
          <w:szCs w:val="22"/>
        </w:rPr>
        <w:t>Assist with scheduling the training for both day and evening shift employees to attend</w:t>
      </w:r>
    </w:p>
    <w:p w14:paraId="4F867A79" w14:textId="29436661" w:rsidR="290AFFCF" w:rsidRDefault="290AFFCF" w:rsidP="682E8820">
      <w:pPr>
        <w:ind w:left="360" w:hanging="360"/>
      </w:pPr>
      <w:r w:rsidRPr="682E8820">
        <w:rPr>
          <w:rFonts w:ascii="Symbol" w:eastAsia="Symbol" w:hAnsi="Symbol" w:cs="Symbol"/>
          <w:szCs w:val="22"/>
        </w:rPr>
        <w:t></w:t>
      </w:r>
      <w:r w:rsidRPr="682E8820">
        <w:rPr>
          <w:sz w:val="14"/>
          <w:szCs w:val="14"/>
        </w:rPr>
        <w:t xml:space="preserve">       </w:t>
      </w:r>
      <w:r w:rsidRPr="682E8820">
        <w:rPr>
          <w:rFonts w:ascii="-webkit-standard" w:eastAsia="-webkit-standard" w:hAnsi="-webkit-standard" w:cs="-webkit-standard"/>
          <w:szCs w:val="22"/>
        </w:rPr>
        <w:t>Select two supervisors to attend the training, providing coverage for their shifts as needed</w:t>
      </w:r>
    </w:p>
    <w:p w14:paraId="29790284" w14:textId="75DF65D0" w:rsidR="290AFFCF" w:rsidRDefault="290AFFCF" w:rsidP="682E8820">
      <w:pPr>
        <w:ind w:left="360" w:hanging="360"/>
      </w:pPr>
      <w:r w:rsidRPr="682E8820">
        <w:rPr>
          <w:rFonts w:ascii="Symbol" w:eastAsia="Symbol" w:hAnsi="Symbol" w:cs="Symbol"/>
          <w:szCs w:val="22"/>
        </w:rPr>
        <w:t></w:t>
      </w:r>
      <w:r w:rsidRPr="682E8820">
        <w:rPr>
          <w:sz w:val="14"/>
          <w:szCs w:val="14"/>
        </w:rPr>
        <w:t xml:space="preserve">       </w:t>
      </w:r>
      <w:r w:rsidRPr="682E8820">
        <w:rPr>
          <w:rFonts w:ascii="-webkit-standard" w:eastAsia="-webkit-standard" w:hAnsi="-webkit-standard" w:cs="-webkit-standard"/>
          <w:szCs w:val="22"/>
        </w:rPr>
        <w:t>Review and approve all necessary documents and edits in a timely manner</w:t>
      </w:r>
    </w:p>
    <w:p w14:paraId="7597D888" w14:textId="137F8544" w:rsidR="00A90525" w:rsidRPr="00E859E5" w:rsidRDefault="00A90525" w:rsidP="4DB48765">
      <w:pPr>
        <w:pStyle w:val="Heading2"/>
        <w:rPr>
          <w:rStyle w:val="Strong"/>
          <w:b/>
        </w:rPr>
      </w:pPr>
      <w:r w:rsidRPr="682E8820">
        <w:rPr>
          <w:rStyle w:val="Strong"/>
          <w:b/>
        </w:rPr>
        <w:t>Ownership</w:t>
      </w:r>
      <w:r w:rsidR="0001755E" w:rsidRPr="682E8820">
        <w:rPr>
          <w:rStyle w:val="Strong"/>
          <w:b/>
        </w:rPr>
        <w:t xml:space="preserve"> [</w:t>
      </w:r>
      <w:r w:rsidR="04F800F5" w:rsidRPr="682E8820">
        <w:rPr>
          <w:rStyle w:val="Strong"/>
          <w:b/>
        </w:rPr>
        <w:t>LF</w:t>
      </w:r>
      <w:r w:rsidR="0001755E" w:rsidRPr="682E8820">
        <w:rPr>
          <w:rStyle w:val="Strong"/>
          <w:b/>
        </w:rPr>
        <w:t>]</w:t>
      </w:r>
    </w:p>
    <w:p w14:paraId="632D62CD" w14:textId="1FAF78C2" w:rsidR="151C6616" w:rsidRDefault="151C6616" w:rsidP="682E8820">
      <w:pPr>
        <w:ind w:left="0"/>
      </w:pPr>
      <w:r w:rsidRPr="682E8820">
        <w:rPr>
          <w:szCs w:val="22"/>
        </w:rPr>
        <w:t xml:space="preserve">After all training sessions have been delivered, </w:t>
      </w:r>
      <w:r w:rsidRPr="682E8820">
        <w:rPr>
          <w:color w:val="000000" w:themeColor="text1"/>
          <w:szCs w:val="22"/>
        </w:rPr>
        <w:t>Happy Products &amp; More</w:t>
      </w:r>
      <w:r w:rsidRPr="682E8820">
        <w:rPr>
          <w:szCs w:val="22"/>
        </w:rPr>
        <w:t xml:space="preserve"> will own this course and will be responsible for making any necessary modifications or updates thereafter.</w:t>
      </w:r>
    </w:p>
    <w:p w14:paraId="682BD699" w14:textId="31363CB1" w:rsidR="0094315B" w:rsidRPr="00E859E5" w:rsidRDefault="0094315B" w:rsidP="4DB48765">
      <w:pPr>
        <w:pStyle w:val="Heading2"/>
        <w:rPr>
          <w:rStyle w:val="Strong"/>
          <w:b/>
        </w:rPr>
      </w:pPr>
      <w:r w:rsidRPr="4DB48765">
        <w:rPr>
          <w:rStyle w:val="Strong"/>
          <w:b/>
        </w:rPr>
        <w:t>Project Sign-off</w:t>
      </w:r>
      <w:r w:rsidR="0001755E" w:rsidRPr="4DB48765">
        <w:rPr>
          <w:rStyle w:val="Strong"/>
          <w:b/>
        </w:rPr>
        <w:t xml:space="preserve"> [</w:t>
      </w:r>
      <w:r w:rsidR="3D8C66BB" w:rsidRPr="4DB48765">
        <w:rPr>
          <w:rStyle w:val="Strong"/>
          <w:b/>
        </w:rPr>
        <w:t>LF</w:t>
      </w:r>
      <w:r w:rsidR="0001755E" w:rsidRPr="4DB48765">
        <w:rPr>
          <w:rStyle w:val="Strong"/>
          <w:b/>
        </w:rPr>
        <w:t>]</w:t>
      </w:r>
    </w:p>
    <w:p w14:paraId="49C9D69A" w14:textId="77777777" w:rsidR="0094315B" w:rsidRPr="00606D62" w:rsidRDefault="0094315B" w:rsidP="7740D1D6">
      <w:pPr>
        <w:pStyle w:val="BodyText"/>
        <w:ind w:left="0"/>
      </w:pPr>
      <w:r>
        <w:t>Please sign below indicating agreement with the proposed course plan and approving start-up of the development phases.</w:t>
      </w:r>
    </w:p>
    <w:p w14:paraId="5E9F3DFC" w14:textId="3B412312" w:rsidR="01DE516D" w:rsidRDefault="01DE516D" w:rsidP="682E8820">
      <w:pPr>
        <w:ind w:left="0"/>
        <w:rPr>
          <w:szCs w:val="22"/>
        </w:rPr>
      </w:pPr>
      <w:r w:rsidRPr="682E8820">
        <w:rPr>
          <w:szCs w:val="22"/>
        </w:rPr>
        <w:t>Katie Pierre</w:t>
      </w:r>
      <w:r w:rsidR="50EF352A" w:rsidRPr="682E8820">
        <w:rPr>
          <w:szCs w:val="22"/>
        </w:rPr>
        <w:t xml:space="preserve">, Instructional Designer </w:t>
      </w:r>
      <w:r w:rsidR="79C2B951" w:rsidRPr="682E8820">
        <w:rPr>
          <w:szCs w:val="22"/>
        </w:rPr>
        <w:t xml:space="preserve"> </w:t>
      </w:r>
      <w:r w:rsidR="79C2B951" w:rsidRPr="682E8820">
        <w:rPr>
          <w:szCs w:val="22"/>
          <w:u w:val="single"/>
        </w:rPr>
        <w:t xml:space="preserve">                            </w:t>
      </w:r>
      <w:r w:rsidR="00294FB6" w:rsidRPr="682E8820">
        <w:rPr>
          <w:szCs w:val="22"/>
          <w:u w:val="single"/>
        </w:rPr>
        <w:t xml:space="preserve">                                   </w:t>
      </w:r>
      <w:r w:rsidR="50EF352A" w:rsidRPr="682E8820">
        <w:rPr>
          <w:szCs w:val="22"/>
        </w:rPr>
        <w:t xml:space="preserve">            Date:</w:t>
      </w:r>
      <w:r w:rsidR="093A8493" w:rsidRPr="682E8820">
        <w:rPr>
          <w:szCs w:val="22"/>
        </w:rPr>
        <w:t xml:space="preserve"> </w:t>
      </w:r>
      <w:r w:rsidR="21E471F4" w:rsidRPr="682E8820">
        <w:rPr>
          <w:szCs w:val="22"/>
          <w:u w:val="single"/>
        </w:rPr>
        <w:t xml:space="preserve">                                     </w:t>
      </w:r>
    </w:p>
    <w:p w14:paraId="21B434C1" w14:textId="15CD3FF2" w:rsidR="5FEA8AF8" w:rsidRDefault="5FEA8AF8" w:rsidP="682E8820">
      <w:pPr>
        <w:ind w:left="0"/>
        <w:rPr>
          <w:szCs w:val="22"/>
        </w:rPr>
      </w:pPr>
      <w:r w:rsidRPr="682E8820">
        <w:rPr>
          <w:szCs w:val="22"/>
        </w:rPr>
        <w:t xml:space="preserve">Lei Feng, Instructional Designer  </w:t>
      </w:r>
      <w:r w:rsidR="6C57D979">
        <w:t xml:space="preserve">     </w:t>
      </w:r>
      <w:r w:rsidRPr="682E8820">
        <w:rPr>
          <w:szCs w:val="22"/>
          <w:u w:val="single"/>
        </w:rPr>
        <w:t xml:space="preserve">                                                          </w:t>
      </w:r>
      <w:r w:rsidRPr="28BF1EFF">
        <w:rPr>
          <w:u w:val="single"/>
        </w:rPr>
        <w:t xml:space="preserve">    </w:t>
      </w:r>
      <w:r w:rsidRPr="682E8820">
        <w:rPr>
          <w:szCs w:val="22"/>
        </w:rPr>
        <w:t xml:space="preserve">             Date: </w:t>
      </w:r>
      <w:r w:rsidRPr="682E8820">
        <w:rPr>
          <w:szCs w:val="22"/>
          <w:u w:val="single"/>
        </w:rPr>
        <w:t xml:space="preserve">                                     </w:t>
      </w:r>
    </w:p>
    <w:p w14:paraId="6C040892" w14:textId="7F36F767" w:rsidR="6FD6D157" w:rsidRDefault="6FD6D157" w:rsidP="682E8820">
      <w:pPr>
        <w:ind w:left="0"/>
        <w:rPr>
          <w:szCs w:val="22"/>
        </w:rPr>
      </w:pPr>
      <w:r w:rsidRPr="682E8820">
        <w:rPr>
          <w:szCs w:val="22"/>
        </w:rPr>
        <w:t>Jeanne Wilson</w:t>
      </w:r>
      <w:r w:rsidR="50EF352A" w:rsidRPr="682E8820">
        <w:rPr>
          <w:szCs w:val="22"/>
        </w:rPr>
        <w:t>, Project Manager</w:t>
      </w:r>
      <w:r w:rsidR="5F7BC24E" w:rsidRPr="682E8820">
        <w:rPr>
          <w:szCs w:val="22"/>
        </w:rPr>
        <w:t xml:space="preserve">       </w:t>
      </w:r>
      <w:r w:rsidR="5F7BC24E" w:rsidRPr="682E8820">
        <w:rPr>
          <w:szCs w:val="22"/>
          <w:u w:val="single"/>
        </w:rPr>
        <w:t xml:space="preserve">                                                               </w:t>
      </w:r>
      <w:r w:rsidR="5F7BC24E" w:rsidRPr="682E8820">
        <w:rPr>
          <w:szCs w:val="22"/>
        </w:rPr>
        <w:t xml:space="preserve">            Date: </w:t>
      </w:r>
      <w:r w:rsidR="5F7BC24E" w:rsidRPr="682E8820">
        <w:rPr>
          <w:szCs w:val="22"/>
          <w:u w:val="single"/>
        </w:rPr>
        <w:t xml:space="preserve">                                     </w:t>
      </w:r>
    </w:p>
    <w:p w14:paraId="287F36AD" w14:textId="078C79D7" w:rsidR="50EF352A" w:rsidRDefault="50EF352A" w:rsidP="682E8820">
      <w:pPr>
        <w:ind w:left="0"/>
        <w:rPr>
          <w:szCs w:val="22"/>
        </w:rPr>
      </w:pPr>
      <w:r w:rsidRPr="682E8820">
        <w:rPr>
          <w:szCs w:val="22"/>
        </w:rPr>
        <w:t xml:space="preserve">Jane MacKenzie, Sponsor </w:t>
      </w:r>
      <w:r w:rsidR="646752EB" w:rsidRPr="682E8820">
        <w:rPr>
          <w:szCs w:val="22"/>
        </w:rPr>
        <w:t xml:space="preserve">                </w:t>
      </w:r>
      <w:r w:rsidR="646752EB" w:rsidRPr="682E8820">
        <w:rPr>
          <w:szCs w:val="22"/>
          <w:u w:val="single"/>
        </w:rPr>
        <w:t xml:space="preserve">                                                               </w:t>
      </w:r>
      <w:r w:rsidR="646752EB" w:rsidRPr="682E8820">
        <w:rPr>
          <w:szCs w:val="22"/>
        </w:rPr>
        <w:t xml:space="preserve">            Date: </w:t>
      </w:r>
      <w:r w:rsidR="646752EB" w:rsidRPr="682E8820">
        <w:rPr>
          <w:szCs w:val="22"/>
          <w:u w:val="single"/>
        </w:rPr>
        <w:t xml:space="preserve">                                     </w:t>
      </w:r>
    </w:p>
    <w:p w14:paraId="701AB158" w14:textId="43A0EBD4" w:rsidR="682E8820" w:rsidRDefault="682E8820" w:rsidP="682E8820">
      <w:pPr>
        <w:pStyle w:val="BodyText"/>
        <w:ind w:left="0"/>
      </w:pPr>
    </w:p>
    <w:p w14:paraId="72A3D3EC" w14:textId="77777777" w:rsidR="0094315B" w:rsidRPr="00606D62" w:rsidRDefault="0094315B" w:rsidP="000E49C8">
      <w:pPr>
        <w:numPr>
          <w:ilvl w:val="12"/>
          <w:numId w:val="0"/>
        </w:numPr>
        <w:tabs>
          <w:tab w:val="right" w:pos="6674"/>
        </w:tabs>
        <w:rPr>
          <w:rFonts w:ascii="Arial" w:hAnsi="Arial" w:cs="Arial"/>
        </w:rPr>
      </w:pPr>
    </w:p>
    <w:p w14:paraId="0D0B940D" w14:textId="77777777" w:rsidR="004C2FE1" w:rsidRPr="00606D62" w:rsidRDefault="004C2FE1" w:rsidP="00863692">
      <w:pPr>
        <w:pStyle w:val="BodyText"/>
        <w:rPr>
          <w:rFonts w:ascii="Arial" w:hAnsi="Arial" w:cs="Arial"/>
        </w:rPr>
      </w:pPr>
    </w:p>
    <w:p w14:paraId="0E27B00A" w14:textId="77777777" w:rsidR="004C2FE1" w:rsidRPr="00606D62" w:rsidRDefault="004C2FE1" w:rsidP="00863692">
      <w:pPr>
        <w:pStyle w:val="BodyText"/>
        <w:rPr>
          <w:rFonts w:ascii="Arial" w:hAnsi="Arial" w:cs="Arial"/>
        </w:rPr>
        <w:sectPr w:rsidR="004C2FE1" w:rsidRPr="00606D62">
          <w:headerReference w:type="default" r:id="rId10"/>
          <w:footerReference w:type="default" r:id="rId11"/>
          <w:headerReference w:type="first" r:id="rId12"/>
          <w:footerReference w:type="first" r:id="rId13"/>
          <w:pgSz w:w="12240" w:h="15840" w:code="1"/>
          <w:pgMar w:top="720" w:right="720" w:bottom="720" w:left="720" w:header="720" w:footer="1008" w:gutter="0"/>
          <w:cols w:space="720"/>
          <w:titlePg/>
        </w:sectPr>
      </w:pPr>
    </w:p>
    <w:p w14:paraId="144CE984" w14:textId="3A513BA2" w:rsidR="0007639C" w:rsidRDefault="0007639C" w:rsidP="00961101">
      <w:pPr>
        <w:pStyle w:val="Heading1"/>
        <w:rPr>
          <w:rFonts w:cs="Arial"/>
        </w:rPr>
      </w:pPr>
      <w:r w:rsidRPr="3FD4B0D0">
        <w:rPr>
          <w:rFonts w:cs="Arial"/>
        </w:rPr>
        <w:lastRenderedPageBreak/>
        <w:t>Appendix A:  Job Task Analysis</w:t>
      </w:r>
      <w:r w:rsidR="009916F5" w:rsidRPr="3FD4B0D0">
        <w:rPr>
          <w:rFonts w:cs="Arial"/>
        </w:rPr>
        <w:t xml:space="preserve"> [</w:t>
      </w:r>
      <w:r w:rsidR="3CF56311" w:rsidRPr="3FD4B0D0">
        <w:rPr>
          <w:rFonts w:cs="Arial"/>
        </w:rPr>
        <w:t>LF</w:t>
      </w:r>
      <w:r w:rsidR="009916F5" w:rsidRPr="3FD4B0D0">
        <w:rPr>
          <w:rFonts w:cs="Arial"/>
        </w:rPr>
        <w:t>]</w:t>
      </w:r>
    </w:p>
    <w:p w14:paraId="767838F1" w14:textId="12E35DA1" w:rsidR="1CD2ADAF" w:rsidRDefault="1CD2ADAF" w:rsidP="00626621">
      <w:pPr>
        <w:pStyle w:val="BodyText"/>
        <w:ind w:left="0"/>
        <w:rPr>
          <w:rFonts w:ascii="Arial" w:eastAsia="Arial" w:hAnsi="Arial" w:cs="Arial"/>
          <w:b/>
          <w:bCs/>
          <w:sz w:val="28"/>
          <w:szCs w:val="28"/>
        </w:rPr>
      </w:pPr>
      <w:r w:rsidRPr="3FD4B0D0">
        <w:rPr>
          <w:rFonts w:ascii="Arial" w:eastAsia="Arial" w:hAnsi="Arial" w:cs="Arial"/>
          <w:b/>
          <w:bCs/>
          <w:sz w:val="28"/>
          <w:szCs w:val="28"/>
        </w:rPr>
        <w:t>1.JTA of TO</w:t>
      </w:r>
    </w:p>
    <w:p w14:paraId="7DE3DD40" w14:textId="62260019" w:rsidR="09A2D3F6" w:rsidRDefault="09A2D3F6" w:rsidP="46BFB95B">
      <w:pPr>
        <w:pStyle w:val="Heading1"/>
        <w:jc w:val="center"/>
      </w:pPr>
      <w:r>
        <w:rPr>
          <w:noProof/>
        </w:rPr>
        <w:lastRenderedPageBreak/>
        <w:drawing>
          <wp:inline distT="0" distB="0" distL="0" distR="0" wp14:anchorId="763A8B63" wp14:editId="259BBE09">
            <wp:extent cx="5112808" cy="6135368"/>
            <wp:effectExtent l="0" t="0" r="0" b="0"/>
            <wp:docPr id="1906983718" name="Picture 1906983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6983718"/>
                    <pic:cNvPicPr/>
                  </pic:nvPicPr>
                  <pic:blipFill>
                    <a:blip r:embed="rId14">
                      <a:extLst>
                        <a:ext uri="{28A0092B-C50C-407E-A947-70E740481C1C}">
                          <a14:useLocalDpi xmlns:a14="http://schemas.microsoft.com/office/drawing/2010/main" val="0"/>
                        </a:ext>
                      </a:extLst>
                    </a:blip>
                    <a:stretch>
                      <a:fillRect/>
                    </a:stretch>
                  </pic:blipFill>
                  <pic:spPr>
                    <a:xfrm>
                      <a:off x="0" y="0"/>
                      <a:ext cx="5112808" cy="6135368"/>
                    </a:xfrm>
                    <a:prstGeom prst="rect">
                      <a:avLst/>
                    </a:prstGeom>
                  </pic:spPr>
                </pic:pic>
              </a:graphicData>
            </a:graphic>
          </wp:inline>
        </w:drawing>
      </w:r>
    </w:p>
    <w:p w14:paraId="15F764CF" w14:textId="2154E38A" w:rsidR="09A2D3F6" w:rsidRDefault="6CE59922" w:rsidP="00626621">
      <w:pPr>
        <w:pStyle w:val="BodyText"/>
        <w:ind w:left="0"/>
        <w:rPr>
          <w:rFonts w:ascii="Arial" w:eastAsia="Arial" w:hAnsi="Arial" w:cs="Arial"/>
          <w:b/>
          <w:bCs/>
          <w:sz w:val="28"/>
          <w:szCs w:val="28"/>
        </w:rPr>
      </w:pPr>
      <w:r w:rsidRPr="084FD4AF">
        <w:rPr>
          <w:rFonts w:ascii="Arial" w:eastAsia="Arial" w:hAnsi="Arial" w:cs="Arial"/>
          <w:b/>
          <w:bCs/>
          <w:sz w:val="28"/>
          <w:szCs w:val="28"/>
        </w:rPr>
        <w:lastRenderedPageBreak/>
        <w:t>2. Module</w:t>
      </w:r>
      <w:r w:rsidR="7EFCF91F" w:rsidRPr="084FD4AF">
        <w:rPr>
          <w:rFonts w:ascii="Arial" w:eastAsia="Arial" w:hAnsi="Arial" w:cs="Arial"/>
          <w:b/>
          <w:bCs/>
          <w:sz w:val="28"/>
          <w:szCs w:val="28"/>
        </w:rPr>
        <w:t xml:space="preserve"> Flowchart</w:t>
      </w:r>
    </w:p>
    <w:p w14:paraId="7FA47A48" w14:textId="44A0354C" w:rsidR="09A2D3F6" w:rsidRDefault="6CE59922" w:rsidP="084FD4AF">
      <w:pPr>
        <w:pStyle w:val="BodyText"/>
        <w:ind w:left="0"/>
      </w:pPr>
      <w:r w:rsidRPr="14C34FEE">
        <w:rPr>
          <w:rFonts w:ascii="Arial" w:eastAsia="Arial" w:hAnsi="Arial" w:cs="Arial"/>
          <w:b/>
          <w:bCs/>
          <w:sz w:val="28"/>
          <w:szCs w:val="28"/>
        </w:rPr>
        <w:t>How to</w:t>
      </w:r>
      <w:r w:rsidR="0533B32F" w:rsidRPr="14C34FEE">
        <w:rPr>
          <w:rFonts w:ascii="Arial" w:eastAsia="Arial" w:hAnsi="Arial" w:cs="Arial"/>
          <w:b/>
          <w:bCs/>
          <w:sz w:val="28"/>
          <w:szCs w:val="28"/>
        </w:rPr>
        <w:t xml:space="preserve"> d</w:t>
      </w:r>
      <w:r w:rsidRPr="14C34FEE">
        <w:rPr>
          <w:rFonts w:ascii="Arial" w:eastAsia="Arial" w:hAnsi="Arial" w:cs="Arial"/>
          <w:b/>
          <w:bCs/>
          <w:sz w:val="28"/>
          <w:szCs w:val="28"/>
        </w:rPr>
        <w:t>o</w:t>
      </w:r>
      <w:r w:rsidR="761BD288" w:rsidRPr="14C34FEE">
        <w:rPr>
          <w:rFonts w:ascii="Arial" w:eastAsia="Arial" w:hAnsi="Arial" w:cs="Arial"/>
          <w:b/>
          <w:bCs/>
          <w:sz w:val="28"/>
          <w:szCs w:val="28"/>
        </w:rPr>
        <w:t xml:space="preserve"> </w:t>
      </w:r>
      <w:r w:rsidR="24A2D527" w:rsidRPr="14C34FEE">
        <w:rPr>
          <w:rFonts w:ascii="Arial" w:eastAsia="Arial" w:hAnsi="Arial" w:cs="Arial"/>
          <w:b/>
          <w:bCs/>
          <w:sz w:val="28"/>
          <w:szCs w:val="28"/>
        </w:rPr>
        <w:t>p</w:t>
      </w:r>
      <w:r w:rsidR="3DB5DD3C" w:rsidRPr="14C34FEE">
        <w:rPr>
          <w:rFonts w:ascii="Arial" w:eastAsia="Arial" w:hAnsi="Arial" w:cs="Arial"/>
          <w:b/>
          <w:bCs/>
          <w:sz w:val="28"/>
          <w:szCs w:val="28"/>
        </w:rPr>
        <w:t xml:space="preserve">roduct </w:t>
      </w:r>
      <w:r w:rsidR="1B386A55" w:rsidRPr="14C34FEE">
        <w:rPr>
          <w:rFonts w:ascii="Arial" w:eastAsia="Arial" w:hAnsi="Arial" w:cs="Arial"/>
          <w:b/>
          <w:bCs/>
          <w:sz w:val="28"/>
          <w:szCs w:val="28"/>
        </w:rPr>
        <w:t>s</w:t>
      </w:r>
      <w:r w:rsidR="3DB5DD3C" w:rsidRPr="14C34FEE">
        <w:rPr>
          <w:rFonts w:ascii="Arial" w:eastAsia="Arial" w:hAnsi="Arial" w:cs="Arial"/>
          <w:b/>
          <w:bCs/>
          <w:sz w:val="28"/>
          <w:szCs w:val="28"/>
        </w:rPr>
        <w:t>earch</w:t>
      </w:r>
      <w:r w:rsidR="761BD288" w:rsidRPr="14C34FEE">
        <w:rPr>
          <w:rFonts w:ascii="Arial" w:eastAsia="Arial" w:hAnsi="Arial" w:cs="Arial"/>
          <w:b/>
          <w:bCs/>
          <w:sz w:val="28"/>
          <w:szCs w:val="28"/>
        </w:rPr>
        <w:t xml:space="preserve"> </w:t>
      </w:r>
      <w:r w:rsidR="09A2D3F6">
        <w:rPr>
          <w:noProof/>
        </w:rPr>
        <w:drawing>
          <wp:inline distT="0" distB="0" distL="0" distR="0" wp14:anchorId="7EB9D7CE" wp14:editId="41968865">
            <wp:extent cx="7428882" cy="5076402"/>
            <wp:effectExtent l="0" t="0" r="635" b="0"/>
            <wp:docPr id="217087232" name="Picture 217087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087232"/>
                    <pic:cNvPicPr/>
                  </pic:nvPicPr>
                  <pic:blipFill>
                    <a:blip r:embed="rId15">
                      <a:extLst>
                        <a:ext uri="{28A0092B-C50C-407E-A947-70E740481C1C}">
                          <a14:useLocalDpi xmlns:a14="http://schemas.microsoft.com/office/drawing/2010/main" val="0"/>
                        </a:ext>
                      </a:extLst>
                    </a:blip>
                    <a:stretch>
                      <a:fillRect/>
                    </a:stretch>
                  </pic:blipFill>
                  <pic:spPr>
                    <a:xfrm>
                      <a:off x="0" y="0"/>
                      <a:ext cx="7428882" cy="5076402"/>
                    </a:xfrm>
                    <a:prstGeom prst="rect">
                      <a:avLst/>
                    </a:prstGeom>
                  </pic:spPr>
                </pic:pic>
              </a:graphicData>
            </a:graphic>
          </wp:inline>
        </w:drawing>
      </w:r>
    </w:p>
    <w:p w14:paraId="7F358392" w14:textId="57B8A372" w:rsidR="00961101" w:rsidRPr="00606D62" w:rsidRDefault="004C2FE1" w:rsidP="00961101">
      <w:pPr>
        <w:pStyle w:val="Heading1"/>
        <w:rPr>
          <w:rFonts w:cs="Arial"/>
        </w:rPr>
      </w:pPr>
      <w:r w:rsidRPr="1A3F7BC9">
        <w:rPr>
          <w:rFonts w:cs="Arial"/>
        </w:rPr>
        <w:lastRenderedPageBreak/>
        <w:t xml:space="preserve">Appendix </w:t>
      </w:r>
      <w:r w:rsidR="0007639C" w:rsidRPr="1A3F7BC9">
        <w:rPr>
          <w:rFonts w:cs="Arial"/>
        </w:rPr>
        <w:t>B</w:t>
      </w:r>
      <w:r w:rsidRPr="1A3F7BC9">
        <w:rPr>
          <w:rFonts w:cs="Arial"/>
        </w:rPr>
        <w:t>:  Detailed Course Outline</w:t>
      </w:r>
      <w:r w:rsidR="0054376B" w:rsidRPr="1A3F7BC9">
        <w:rPr>
          <w:rFonts w:cs="Arial"/>
        </w:rPr>
        <w:t xml:space="preserve"> </w:t>
      </w:r>
      <w:r w:rsidR="009916F5" w:rsidRPr="1A3F7BC9">
        <w:rPr>
          <w:rFonts w:cs="Arial"/>
        </w:rPr>
        <w:t>[</w:t>
      </w:r>
      <w:r w:rsidR="65D4BC40" w:rsidRPr="1A3F7BC9">
        <w:rPr>
          <w:rFonts w:cs="Arial"/>
        </w:rPr>
        <w:t>JW</w:t>
      </w:r>
      <w:r w:rsidR="009916F5" w:rsidRPr="1A3F7BC9">
        <w:rPr>
          <w:rFonts w:cs="Arial"/>
        </w:rPr>
        <w:t>]</w:t>
      </w:r>
    </w:p>
    <w:tbl>
      <w:tblPr>
        <w:tblW w:w="138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Course Outline Table "/>
        <w:tblDescription w:val="An overview of the lessons and topics along with their corresponding objectives, methods, and visual or media supports. "/>
      </w:tblPr>
      <w:tblGrid>
        <w:gridCol w:w="924"/>
        <w:gridCol w:w="1340"/>
        <w:gridCol w:w="2141"/>
        <w:gridCol w:w="1915"/>
        <w:gridCol w:w="1899"/>
        <w:gridCol w:w="1848"/>
        <w:gridCol w:w="1912"/>
        <w:gridCol w:w="1852"/>
      </w:tblGrid>
      <w:tr w:rsidR="00F85121" w:rsidRPr="00606D62" w14:paraId="70E5CC93" w14:textId="77777777" w:rsidTr="628666CF">
        <w:trPr>
          <w:cantSplit/>
          <w:tblHeader/>
          <w:jc w:val="center"/>
        </w:trPr>
        <w:tc>
          <w:tcPr>
            <w:tcW w:w="720" w:type="dxa"/>
            <w:shd w:val="clear" w:color="auto" w:fill="DCDCDC"/>
          </w:tcPr>
          <w:p w14:paraId="44EAFD9C" w14:textId="77777777" w:rsidR="00F85121" w:rsidRPr="00606D62" w:rsidRDefault="00F85121" w:rsidP="00D419BC">
            <w:pPr>
              <w:tabs>
                <w:tab w:val="left" w:pos="258"/>
              </w:tabs>
              <w:spacing w:before="120" w:after="80"/>
              <w:ind w:left="0"/>
              <w:jc w:val="center"/>
              <w:rPr>
                <w:rStyle w:val="Strong"/>
                <w:rFonts w:cs="Arial"/>
                <w:sz w:val="24"/>
                <w:szCs w:val="24"/>
              </w:rPr>
            </w:pPr>
          </w:p>
        </w:tc>
        <w:tc>
          <w:tcPr>
            <w:tcW w:w="1424" w:type="dxa"/>
            <w:shd w:val="clear" w:color="auto" w:fill="DCDCDC"/>
          </w:tcPr>
          <w:p w14:paraId="5E6ADD23" w14:textId="77777777" w:rsidR="00F85121" w:rsidRPr="00606D62" w:rsidRDefault="00F85121" w:rsidP="00F85121">
            <w:pPr>
              <w:tabs>
                <w:tab w:val="left" w:pos="0"/>
              </w:tabs>
              <w:spacing w:before="120" w:after="80"/>
              <w:ind w:left="0"/>
              <w:jc w:val="center"/>
              <w:rPr>
                <w:rStyle w:val="Strong"/>
                <w:rFonts w:cs="Arial"/>
                <w:sz w:val="24"/>
                <w:szCs w:val="24"/>
              </w:rPr>
            </w:pPr>
            <w:r w:rsidRPr="00606D62">
              <w:rPr>
                <w:rStyle w:val="Strong"/>
                <w:rFonts w:cs="Arial"/>
                <w:sz w:val="24"/>
                <w:szCs w:val="24"/>
              </w:rPr>
              <w:t>Mins.</w:t>
            </w:r>
          </w:p>
        </w:tc>
        <w:tc>
          <w:tcPr>
            <w:tcW w:w="2215" w:type="dxa"/>
            <w:shd w:val="clear" w:color="auto" w:fill="DCDCDC"/>
          </w:tcPr>
          <w:p w14:paraId="10EB8BDD" w14:textId="77777777" w:rsidR="00F85121" w:rsidRPr="00606D62" w:rsidRDefault="00F85121" w:rsidP="00431B68">
            <w:pPr>
              <w:tabs>
                <w:tab w:val="left" w:pos="258"/>
              </w:tabs>
              <w:spacing w:before="120" w:after="80"/>
              <w:ind w:left="0"/>
              <w:jc w:val="center"/>
              <w:rPr>
                <w:rStyle w:val="Strong"/>
                <w:rFonts w:cs="Arial"/>
                <w:sz w:val="24"/>
                <w:szCs w:val="24"/>
              </w:rPr>
            </w:pPr>
            <w:r w:rsidRPr="00606D62">
              <w:rPr>
                <w:rStyle w:val="Strong"/>
                <w:rFonts w:cs="Arial"/>
                <w:sz w:val="24"/>
                <w:szCs w:val="24"/>
              </w:rPr>
              <w:t xml:space="preserve">Task / Topic / Key Concept </w:t>
            </w:r>
          </w:p>
        </w:tc>
        <w:tc>
          <w:tcPr>
            <w:tcW w:w="1975" w:type="dxa"/>
            <w:shd w:val="clear" w:color="auto" w:fill="DCDCDC"/>
          </w:tcPr>
          <w:p w14:paraId="6DAD2DB2" w14:textId="77777777" w:rsidR="00F85121" w:rsidRPr="00606D62" w:rsidRDefault="00F85121" w:rsidP="00F272AC">
            <w:pPr>
              <w:spacing w:before="120" w:after="80"/>
              <w:ind w:left="0"/>
              <w:jc w:val="center"/>
              <w:rPr>
                <w:rStyle w:val="Strong"/>
                <w:rFonts w:cs="Arial"/>
                <w:sz w:val="24"/>
                <w:szCs w:val="24"/>
              </w:rPr>
            </w:pPr>
            <w:r w:rsidRPr="00606D62">
              <w:rPr>
                <w:rStyle w:val="Strong"/>
                <w:rFonts w:cs="Arial"/>
                <w:sz w:val="24"/>
                <w:szCs w:val="24"/>
              </w:rPr>
              <w:t xml:space="preserve">Objective </w:t>
            </w:r>
          </w:p>
        </w:tc>
        <w:tc>
          <w:tcPr>
            <w:tcW w:w="1948" w:type="dxa"/>
            <w:shd w:val="clear" w:color="auto" w:fill="DCDCDC"/>
          </w:tcPr>
          <w:p w14:paraId="2BFBC97C" w14:textId="77777777" w:rsidR="00F85121" w:rsidRPr="00606D62" w:rsidRDefault="00F85121" w:rsidP="00431B68">
            <w:pPr>
              <w:spacing w:before="120" w:after="80"/>
              <w:ind w:left="0"/>
              <w:jc w:val="center"/>
              <w:rPr>
                <w:rStyle w:val="Strong"/>
                <w:rFonts w:cs="Arial"/>
                <w:sz w:val="24"/>
                <w:szCs w:val="24"/>
              </w:rPr>
            </w:pPr>
            <w:r w:rsidRPr="00606D62">
              <w:rPr>
                <w:rStyle w:val="Strong"/>
                <w:rFonts w:cs="Arial"/>
                <w:sz w:val="24"/>
                <w:szCs w:val="24"/>
              </w:rPr>
              <w:t>Instructional Method</w:t>
            </w:r>
          </w:p>
        </w:tc>
        <w:tc>
          <w:tcPr>
            <w:tcW w:w="1877" w:type="dxa"/>
            <w:shd w:val="clear" w:color="auto" w:fill="DCDCDC"/>
          </w:tcPr>
          <w:p w14:paraId="1953AC3A" w14:textId="77777777" w:rsidR="00F85121" w:rsidRPr="00606D62" w:rsidRDefault="00F85121" w:rsidP="00431B68">
            <w:pPr>
              <w:spacing w:before="120" w:after="80"/>
              <w:ind w:left="0"/>
              <w:jc w:val="center"/>
              <w:rPr>
                <w:rStyle w:val="Strong"/>
                <w:rFonts w:cs="Arial"/>
                <w:sz w:val="24"/>
                <w:szCs w:val="24"/>
              </w:rPr>
            </w:pPr>
            <w:r w:rsidRPr="00606D62">
              <w:rPr>
                <w:rStyle w:val="Strong"/>
                <w:rFonts w:cs="Arial"/>
                <w:sz w:val="24"/>
                <w:szCs w:val="24"/>
              </w:rPr>
              <w:t>Assessment Method</w:t>
            </w:r>
          </w:p>
        </w:tc>
        <w:tc>
          <w:tcPr>
            <w:tcW w:w="1969" w:type="dxa"/>
            <w:shd w:val="clear" w:color="auto" w:fill="DCDCDC"/>
          </w:tcPr>
          <w:p w14:paraId="6BC7D094" w14:textId="77777777" w:rsidR="00F85121" w:rsidRPr="00606D62" w:rsidRDefault="00F85121" w:rsidP="00431B68">
            <w:pPr>
              <w:spacing w:before="120" w:after="80"/>
              <w:ind w:left="0"/>
              <w:jc w:val="center"/>
              <w:rPr>
                <w:rStyle w:val="Strong"/>
                <w:rFonts w:cs="Arial"/>
                <w:sz w:val="24"/>
                <w:szCs w:val="24"/>
              </w:rPr>
            </w:pPr>
            <w:r w:rsidRPr="00606D62">
              <w:rPr>
                <w:rStyle w:val="Strong"/>
                <w:rFonts w:cs="Arial"/>
                <w:sz w:val="24"/>
                <w:szCs w:val="24"/>
              </w:rPr>
              <w:t>Assessment Description</w:t>
            </w:r>
          </w:p>
        </w:tc>
        <w:tc>
          <w:tcPr>
            <w:tcW w:w="1703" w:type="dxa"/>
            <w:shd w:val="clear" w:color="auto" w:fill="DCDCDC"/>
          </w:tcPr>
          <w:p w14:paraId="70F808EF" w14:textId="77777777" w:rsidR="00F85121" w:rsidRPr="00606D62" w:rsidRDefault="00F85121" w:rsidP="00431B68">
            <w:pPr>
              <w:spacing w:before="120" w:after="80"/>
              <w:ind w:left="0"/>
              <w:jc w:val="center"/>
              <w:rPr>
                <w:rStyle w:val="Strong"/>
                <w:rFonts w:cs="Arial"/>
                <w:sz w:val="24"/>
                <w:szCs w:val="24"/>
              </w:rPr>
            </w:pPr>
            <w:r w:rsidRPr="00606D62">
              <w:rPr>
                <w:rStyle w:val="Strong"/>
                <w:rFonts w:cs="Arial"/>
                <w:sz w:val="24"/>
                <w:szCs w:val="24"/>
              </w:rPr>
              <w:t>Visuals / Media Support</w:t>
            </w:r>
            <w:r w:rsidRPr="00606D62">
              <w:rPr>
                <w:rStyle w:val="Strong"/>
                <w:rFonts w:cs="Arial"/>
                <w:sz w:val="24"/>
                <w:szCs w:val="24"/>
              </w:rPr>
              <w:br/>
            </w:r>
          </w:p>
        </w:tc>
      </w:tr>
      <w:tr w:rsidR="00F468C9" w:rsidRPr="00606D62" w14:paraId="45FB0818" w14:textId="77777777" w:rsidTr="628666CF">
        <w:trPr>
          <w:cantSplit/>
          <w:jc w:val="center"/>
        </w:trPr>
        <w:tc>
          <w:tcPr>
            <w:tcW w:w="720" w:type="dxa"/>
          </w:tcPr>
          <w:p w14:paraId="10620355" w14:textId="2116E3FB" w:rsidR="00F468C9" w:rsidRDefault="02C4F897" w:rsidP="004E2702">
            <w:pPr>
              <w:pStyle w:val="Tbltxt"/>
              <w:keepNext w:val="0"/>
              <w:ind w:left="0"/>
            </w:pPr>
            <w:r>
              <w:t>I.</w:t>
            </w:r>
          </w:p>
          <w:p w14:paraId="049F31CB" w14:textId="6BDF1E29" w:rsidR="00F468C9" w:rsidRDefault="02C4F897" w:rsidP="004E2702">
            <w:pPr>
              <w:pStyle w:val="Tbltxt"/>
              <w:keepNext w:val="0"/>
              <w:ind w:left="0"/>
            </w:pPr>
            <w:r>
              <w:t>A-D</w:t>
            </w:r>
          </w:p>
        </w:tc>
        <w:tc>
          <w:tcPr>
            <w:tcW w:w="1424" w:type="dxa"/>
            <w:shd w:val="clear" w:color="auto" w:fill="auto"/>
          </w:tcPr>
          <w:p w14:paraId="53128261" w14:textId="33AC38C8" w:rsidR="00F468C9" w:rsidRDefault="02C4F897" w:rsidP="3838025E">
            <w:pPr>
              <w:pStyle w:val="Tbltxt"/>
              <w:spacing w:line="259" w:lineRule="auto"/>
              <w:ind w:left="0"/>
            </w:pPr>
            <w:r>
              <w:t>15 mins.</w:t>
            </w:r>
          </w:p>
        </w:tc>
        <w:tc>
          <w:tcPr>
            <w:tcW w:w="2215" w:type="dxa"/>
            <w:shd w:val="clear" w:color="auto" w:fill="auto"/>
          </w:tcPr>
          <w:p w14:paraId="754118C6" w14:textId="698E7365" w:rsidR="00F468C9" w:rsidRDefault="3834DC53" w:rsidP="570962A6">
            <w:pPr>
              <w:pStyle w:val="Tbltxt"/>
              <w:ind w:left="0"/>
            </w:pPr>
            <w:r>
              <w:t>Course Overview and Introduction</w:t>
            </w:r>
            <w:r w:rsidR="006C868E">
              <w:t>s</w:t>
            </w:r>
            <w:r>
              <w:t xml:space="preserve"> (Customer Service)</w:t>
            </w:r>
          </w:p>
          <w:p w14:paraId="686CB850" w14:textId="7EA44C66" w:rsidR="00F468C9" w:rsidRDefault="3834DC53" w:rsidP="002F275D">
            <w:pPr>
              <w:pStyle w:val="Tbltxt"/>
              <w:numPr>
                <w:ilvl w:val="0"/>
                <w:numId w:val="29"/>
              </w:numPr>
              <w:rPr>
                <w:szCs w:val="22"/>
              </w:rPr>
            </w:pPr>
            <w:r>
              <w:t>Course facilitators</w:t>
            </w:r>
          </w:p>
          <w:p w14:paraId="38B14739" w14:textId="7EA44C66" w:rsidR="00F468C9" w:rsidRDefault="3834DC53" w:rsidP="002F275D">
            <w:pPr>
              <w:pStyle w:val="Tbltxt"/>
              <w:numPr>
                <w:ilvl w:val="0"/>
                <w:numId w:val="29"/>
              </w:numPr>
              <w:rPr>
                <w:szCs w:val="22"/>
              </w:rPr>
            </w:pPr>
            <w:r>
              <w:t>Parti</w:t>
            </w:r>
            <w:r w:rsidR="1464367A">
              <w:t>c</w:t>
            </w:r>
            <w:r>
              <w:t>ipants</w:t>
            </w:r>
          </w:p>
          <w:p w14:paraId="496D99FB" w14:textId="679355AE" w:rsidR="00F468C9" w:rsidRDefault="3834DC53" w:rsidP="002F275D">
            <w:pPr>
              <w:pStyle w:val="Tbltxt"/>
              <w:numPr>
                <w:ilvl w:val="0"/>
                <w:numId w:val="29"/>
              </w:numPr>
              <w:rPr>
                <w:szCs w:val="22"/>
              </w:rPr>
            </w:pPr>
            <w:r>
              <w:t>Ice breaker</w:t>
            </w:r>
          </w:p>
          <w:p w14:paraId="14D06607" w14:textId="1D4FEECD" w:rsidR="00F468C9" w:rsidRDefault="3834DC53" w:rsidP="570962A6">
            <w:pPr>
              <w:pStyle w:val="Tbltxt"/>
              <w:ind w:left="0"/>
            </w:pPr>
            <w:r>
              <w:t>Purpose of workshop</w:t>
            </w:r>
          </w:p>
          <w:p w14:paraId="17A93CA3" w14:textId="1A405367" w:rsidR="00F468C9" w:rsidRDefault="3834DC53" w:rsidP="002F275D">
            <w:pPr>
              <w:pStyle w:val="Tbltxt"/>
              <w:numPr>
                <w:ilvl w:val="0"/>
                <w:numId w:val="28"/>
              </w:numPr>
              <w:rPr>
                <w:szCs w:val="22"/>
              </w:rPr>
            </w:pPr>
            <w:r>
              <w:t>Objec</w:t>
            </w:r>
            <w:r w:rsidR="774FBA8C">
              <w:t>t</w:t>
            </w:r>
            <w:r>
              <w:t>ives</w:t>
            </w:r>
          </w:p>
          <w:p w14:paraId="1467AE28" w14:textId="4CC8A05D" w:rsidR="00F468C9" w:rsidRDefault="3834DC53" w:rsidP="570962A6">
            <w:pPr>
              <w:pStyle w:val="Tbltxt"/>
              <w:ind w:left="0"/>
            </w:pPr>
            <w:r>
              <w:t>Housekeeping</w:t>
            </w:r>
          </w:p>
          <w:p w14:paraId="0E3901BE" w14:textId="21AA3553" w:rsidR="00F468C9" w:rsidRDefault="3834DC53" w:rsidP="002F275D">
            <w:pPr>
              <w:pStyle w:val="Tbltxt"/>
              <w:numPr>
                <w:ilvl w:val="0"/>
                <w:numId w:val="27"/>
              </w:numPr>
              <w:rPr>
                <w:szCs w:val="22"/>
              </w:rPr>
            </w:pPr>
            <w:r>
              <w:t>Breaks</w:t>
            </w:r>
          </w:p>
          <w:p w14:paraId="734001C6" w14:textId="58E163AE" w:rsidR="00F468C9" w:rsidRDefault="3834DC53" w:rsidP="002F275D">
            <w:pPr>
              <w:pStyle w:val="Tbltxt"/>
              <w:numPr>
                <w:ilvl w:val="0"/>
                <w:numId w:val="27"/>
              </w:numPr>
              <w:rPr>
                <w:szCs w:val="22"/>
              </w:rPr>
            </w:pPr>
            <w:r>
              <w:t>Ground rules</w:t>
            </w:r>
          </w:p>
          <w:p w14:paraId="62486C05" w14:textId="3AE5CB3D" w:rsidR="00F468C9" w:rsidRDefault="3834DC53" w:rsidP="002F275D">
            <w:pPr>
              <w:pStyle w:val="Tbltxt"/>
              <w:numPr>
                <w:ilvl w:val="0"/>
                <w:numId w:val="27"/>
              </w:numPr>
              <w:rPr>
                <w:szCs w:val="22"/>
              </w:rPr>
            </w:pPr>
            <w:r>
              <w:t>Parking lot</w:t>
            </w:r>
          </w:p>
        </w:tc>
        <w:tc>
          <w:tcPr>
            <w:tcW w:w="1975" w:type="dxa"/>
            <w:shd w:val="clear" w:color="auto" w:fill="auto"/>
          </w:tcPr>
          <w:p w14:paraId="4101652C" w14:textId="11642904" w:rsidR="00F468C9" w:rsidRDefault="1ABAADEF" w:rsidP="00F468C9">
            <w:pPr>
              <w:pStyle w:val="Tbltxt"/>
            </w:pPr>
            <w:r>
              <w:t>N/A</w:t>
            </w:r>
          </w:p>
        </w:tc>
        <w:tc>
          <w:tcPr>
            <w:tcW w:w="1948" w:type="dxa"/>
            <w:shd w:val="clear" w:color="auto" w:fill="auto"/>
          </w:tcPr>
          <w:p w14:paraId="4B99056E" w14:textId="302295A0" w:rsidR="00F468C9" w:rsidRDefault="37CCCAB7" w:rsidP="00F468C9">
            <w:pPr>
              <w:pStyle w:val="Tbltxt"/>
            </w:pPr>
            <w:r>
              <w:t>Present facts</w:t>
            </w:r>
            <w:r w:rsidR="46EE39A0">
              <w:t>/</w:t>
            </w:r>
            <w:r w:rsidR="44380403">
              <w:t xml:space="preserve"> </w:t>
            </w:r>
            <w:r w:rsidR="46EE39A0">
              <w:t>information</w:t>
            </w:r>
          </w:p>
        </w:tc>
        <w:tc>
          <w:tcPr>
            <w:tcW w:w="1877" w:type="dxa"/>
            <w:shd w:val="clear" w:color="auto" w:fill="auto"/>
          </w:tcPr>
          <w:p w14:paraId="1299C43A" w14:textId="6FD4DDFD" w:rsidR="00F468C9" w:rsidRDefault="37CCCAB7" w:rsidP="00F468C9">
            <w:pPr>
              <w:pStyle w:val="Tbltxt"/>
            </w:pPr>
            <w:r>
              <w:t>N/A</w:t>
            </w:r>
          </w:p>
        </w:tc>
        <w:tc>
          <w:tcPr>
            <w:tcW w:w="1969" w:type="dxa"/>
            <w:shd w:val="clear" w:color="auto" w:fill="auto"/>
          </w:tcPr>
          <w:p w14:paraId="4DDBEF00" w14:textId="0087A2D1" w:rsidR="00F468C9" w:rsidRDefault="37CCCAB7" w:rsidP="570962A6">
            <w:pPr>
              <w:pStyle w:val="Tbltxt"/>
              <w:spacing w:line="259" w:lineRule="auto"/>
            </w:pPr>
            <w:r>
              <w:t>N/A</w:t>
            </w:r>
          </w:p>
        </w:tc>
        <w:tc>
          <w:tcPr>
            <w:tcW w:w="1703" w:type="dxa"/>
            <w:shd w:val="clear" w:color="auto" w:fill="auto"/>
          </w:tcPr>
          <w:p w14:paraId="18C5A197" w14:textId="53623A55" w:rsidR="00F468C9" w:rsidRDefault="68C68351" w:rsidP="00F468C9">
            <w:pPr>
              <w:pStyle w:val="Tbltxt"/>
            </w:pPr>
            <w:r>
              <w:t>PowerPoint slides with text and graphics</w:t>
            </w:r>
            <w:r w:rsidR="09BF965E">
              <w:t xml:space="preserve"> (graphic indicator)</w:t>
            </w:r>
          </w:p>
          <w:p w14:paraId="38A5340F" w14:textId="49F5CCC6" w:rsidR="00F468C9" w:rsidRDefault="3053D36E" w:rsidP="00F468C9">
            <w:pPr>
              <w:pStyle w:val="Tbltxt"/>
            </w:pPr>
            <w:r>
              <w:t>Name tents for each participant</w:t>
            </w:r>
          </w:p>
          <w:p w14:paraId="360C9317" w14:textId="0E25DA50" w:rsidR="283E5C44" w:rsidRDefault="283E5C44" w:rsidP="1A3F7BC9">
            <w:pPr>
              <w:pStyle w:val="Tbltxt"/>
            </w:pPr>
            <w:r>
              <w:t>Icebreaker question:</w:t>
            </w:r>
          </w:p>
          <w:p w14:paraId="6B10027E" w14:textId="6B951178" w:rsidR="283E5C44" w:rsidRDefault="283E5C44" w:rsidP="1A3F7BC9">
            <w:pPr>
              <w:pStyle w:val="Tbltxt"/>
            </w:pPr>
            <w:r>
              <w:t>If you had a time machine, would you go back in time or into the future?</w:t>
            </w:r>
          </w:p>
          <w:p w14:paraId="7D70C6A2" w14:textId="3FD28AAA" w:rsidR="00F468C9" w:rsidRDefault="00F468C9" w:rsidP="00F468C9">
            <w:pPr>
              <w:pStyle w:val="Tbltxt"/>
            </w:pPr>
          </w:p>
          <w:p w14:paraId="3461D779" w14:textId="24CE9C54" w:rsidR="00F468C9" w:rsidRDefault="00F468C9" w:rsidP="00F468C9">
            <w:pPr>
              <w:pStyle w:val="Tbltxt"/>
            </w:pPr>
          </w:p>
        </w:tc>
      </w:tr>
      <w:tr w:rsidR="00F468C9" w:rsidRPr="00606D62" w14:paraId="3CF2D8B6" w14:textId="77777777" w:rsidTr="628666CF">
        <w:trPr>
          <w:cantSplit/>
          <w:jc w:val="center"/>
        </w:trPr>
        <w:tc>
          <w:tcPr>
            <w:tcW w:w="720" w:type="dxa"/>
          </w:tcPr>
          <w:p w14:paraId="0FB78278" w14:textId="00FC9AAC" w:rsidR="00F468C9" w:rsidRDefault="303FB2C6" w:rsidP="004E2702">
            <w:pPr>
              <w:pStyle w:val="Tbltxt"/>
              <w:keepNext w:val="0"/>
              <w:ind w:left="0"/>
            </w:pPr>
            <w:r>
              <w:t>V. A</w:t>
            </w:r>
          </w:p>
        </w:tc>
        <w:tc>
          <w:tcPr>
            <w:tcW w:w="1424" w:type="dxa"/>
            <w:shd w:val="clear" w:color="auto" w:fill="auto"/>
          </w:tcPr>
          <w:p w14:paraId="1FC39945" w14:textId="21641B4C" w:rsidR="00F468C9" w:rsidRDefault="303FB2C6" w:rsidP="00F468C9">
            <w:pPr>
              <w:pStyle w:val="Tbltxt"/>
            </w:pPr>
            <w:r>
              <w:t>5 mins.</w:t>
            </w:r>
          </w:p>
        </w:tc>
        <w:tc>
          <w:tcPr>
            <w:tcW w:w="2215" w:type="dxa"/>
            <w:shd w:val="clear" w:color="auto" w:fill="auto"/>
          </w:tcPr>
          <w:p w14:paraId="4726317E" w14:textId="155B0555" w:rsidR="00F468C9" w:rsidRDefault="6EC6E6D7" w:rsidP="00F468C9">
            <w:pPr>
              <w:pStyle w:val="Tbltxt"/>
            </w:pPr>
            <w:r>
              <w:t>Module 4 – Handling Customer Complaints</w:t>
            </w:r>
          </w:p>
          <w:p w14:paraId="4D48CED2" w14:textId="69E8EA5B" w:rsidR="00F468C9" w:rsidRDefault="082D4E14" w:rsidP="002F275D">
            <w:pPr>
              <w:pStyle w:val="Tbltxt"/>
              <w:numPr>
                <w:ilvl w:val="0"/>
                <w:numId w:val="23"/>
              </w:numPr>
              <w:rPr>
                <w:szCs w:val="22"/>
              </w:rPr>
            </w:pPr>
            <w:r>
              <w:t>Lesson introduction</w:t>
            </w:r>
          </w:p>
          <w:p w14:paraId="41B61DD7" w14:textId="32AB9127" w:rsidR="00F468C9" w:rsidRDefault="082D4E14" w:rsidP="002F275D">
            <w:pPr>
              <w:pStyle w:val="Tbltxt"/>
              <w:numPr>
                <w:ilvl w:val="0"/>
                <w:numId w:val="23"/>
              </w:numPr>
              <w:rPr>
                <w:szCs w:val="22"/>
              </w:rPr>
            </w:pPr>
            <w:r>
              <w:t>Objective(s)</w:t>
            </w:r>
          </w:p>
          <w:p w14:paraId="0562CB0E" w14:textId="73CA4991" w:rsidR="00F468C9" w:rsidRDefault="00F468C9" w:rsidP="00F468C9">
            <w:pPr>
              <w:pStyle w:val="Tbltxt"/>
            </w:pPr>
          </w:p>
        </w:tc>
        <w:tc>
          <w:tcPr>
            <w:tcW w:w="1975" w:type="dxa"/>
            <w:shd w:val="clear" w:color="auto" w:fill="auto"/>
          </w:tcPr>
          <w:p w14:paraId="34CE0A41" w14:textId="14F01A35" w:rsidR="00F468C9" w:rsidRDefault="082D4E14" w:rsidP="570962A6">
            <w:pPr>
              <w:pStyle w:val="Tbltxt"/>
              <w:spacing w:line="259" w:lineRule="auto"/>
            </w:pPr>
            <w:r>
              <w:t>N/A</w:t>
            </w:r>
          </w:p>
        </w:tc>
        <w:tc>
          <w:tcPr>
            <w:tcW w:w="1948" w:type="dxa"/>
            <w:shd w:val="clear" w:color="auto" w:fill="auto"/>
          </w:tcPr>
          <w:p w14:paraId="62EBF3C5" w14:textId="694C91E7" w:rsidR="00F468C9" w:rsidRDefault="25C654AE" w:rsidP="00F468C9">
            <w:pPr>
              <w:pStyle w:val="Tbltxt"/>
            </w:pPr>
            <w:r>
              <w:t>Presen</w:t>
            </w:r>
            <w:r w:rsidR="3217ACDD">
              <w:t>t</w:t>
            </w:r>
            <w:r>
              <w:t xml:space="preserve"> facts</w:t>
            </w:r>
            <w:r w:rsidR="280C28F9">
              <w:t>/</w:t>
            </w:r>
            <w:r w:rsidR="3939A6CD">
              <w:t xml:space="preserve"> </w:t>
            </w:r>
            <w:r w:rsidR="280C28F9">
              <w:t>information</w:t>
            </w:r>
          </w:p>
        </w:tc>
        <w:tc>
          <w:tcPr>
            <w:tcW w:w="1877" w:type="dxa"/>
            <w:shd w:val="clear" w:color="auto" w:fill="auto"/>
          </w:tcPr>
          <w:p w14:paraId="6D98A12B" w14:textId="53487F92" w:rsidR="00F468C9" w:rsidRDefault="7D30D792" w:rsidP="00F468C9">
            <w:pPr>
              <w:pStyle w:val="Tbltxt"/>
            </w:pPr>
            <w:r>
              <w:t>N/A</w:t>
            </w:r>
          </w:p>
        </w:tc>
        <w:tc>
          <w:tcPr>
            <w:tcW w:w="1969" w:type="dxa"/>
            <w:shd w:val="clear" w:color="auto" w:fill="auto"/>
          </w:tcPr>
          <w:p w14:paraId="2946DB82" w14:textId="30BF65CA" w:rsidR="00F468C9" w:rsidRDefault="5D116C33" w:rsidP="00F468C9">
            <w:pPr>
              <w:pStyle w:val="Tbltxt"/>
            </w:pPr>
            <w:r>
              <w:t>N/A</w:t>
            </w:r>
          </w:p>
        </w:tc>
        <w:tc>
          <w:tcPr>
            <w:tcW w:w="1703" w:type="dxa"/>
            <w:shd w:val="clear" w:color="auto" w:fill="auto"/>
          </w:tcPr>
          <w:p w14:paraId="5997CC1D" w14:textId="44CB9454" w:rsidR="00F468C9" w:rsidRDefault="5D116C33" w:rsidP="00F468C9">
            <w:pPr>
              <w:pStyle w:val="Tbltxt"/>
            </w:pPr>
            <w:r>
              <w:t xml:space="preserve">PowerPoint </w:t>
            </w:r>
            <w:r w:rsidR="2F570C89">
              <w:t>s</w:t>
            </w:r>
            <w:r>
              <w:t>lides with</w:t>
            </w:r>
            <w:r w:rsidR="4EC3B79A">
              <w:t xml:space="preserve"> text and</w:t>
            </w:r>
            <w:r>
              <w:t xml:space="preserve"> graphics</w:t>
            </w:r>
            <w:r w:rsidR="679F1731">
              <w:t xml:space="preserve"> (graphic indicator</w:t>
            </w:r>
            <w:r w:rsidR="4E1E9669">
              <w:t xml:space="preserve"> highlighting this lesson</w:t>
            </w:r>
            <w:r w:rsidR="679F1731">
              <w:t>)</w:t>
            </w:r>
          </w:p>
        </w:tc>
      </w:tr>
      <w:tr w:rsidR="00F468C9" w:rsidRPr="00606D62" w14:paraId="110FFD37" w14:textId="77777777" w:rsidTr="628666CF">
        <w:trPr>
          <w:cantSplit/>
          <w:jc w:val="center"/>
        </w:trPr>
        <w:tc>
          <w:tcPr>
            <w:tcW w:w="720" w:type="dxa"/>
          </w:tcPr>
          <w:p w14:paraId="6B699379" w14:textId="0BAC94A5" w:rsidR="00F468C9" w:rsidRDefault="52187D15" w:rsidP="004E2702">
            <w:pPr>
              <w:pStyle w:val="Tbltxt"/>
              <w:keepNext w:val="0"/>
              <w:ind w:left="0"/>
            </w:pPr>
            <w:r>
              <w:lastRenderedPageBreak/>
              <w:t>V. B</w:t>
            </w:r>
          </w:p>
        </w:tc>
        <w:tc>
          <w:tcPr>
            <w:tcW w:w="1424" w:type="dxa"/>
            <w:shd w:val="clear" w:color="auto" w:fill="auto"/>
          </w:tcPr>
          <w:p w14:paraId="3FE9F23F" w14:textId="77BBDDAD" w:rsidR="00F468C9" w:rsidRDefault="52187D15" w:rsidP="00F468C9">
            <w:pPr>
              <w:pStyle w:val="Tbltxt"/>
            </w:pPr>
            <w:r>
              <w:t>15 mins.</w:t>
            </w:r>
          </w:p>
        </w:tc>
        <w:tc>
          <w:tcPr>
            <w:tcW w:w="2215" w:type="dxa"/>
            <w:shd w:val="clear" w:color="auto" w:fill="auto"/>
          </w:tcPr>
          <w:p w14:paraId="642981C7" w14:textId="3C546C4D" w:rsidR="00F468C9" w:rsidRDefault="4933E4A3" w:rsidP="00F468C9">
            <w:pPr>
              <w:pStyle w:val="Tbltxt"/>
            </w:pPr>
            <w:r>
              <w:t>Using the HEAT strategy</w:t>
            </w:r>
          </w:p>
          <w:p w14:paraId="6BB00383" w14:textId="3F008430" w:rsidR="00F468C9" w:rsidRDefault="006E03A8" w:rsidP="002F275D">
            <w:pPr>
              <w:pStyle w:val="Tbltxt"/>
              <w:numPr>
                <w:ilvl w:val="0"/>
                <w:numId w:val="26"/>
              </w:numPr>
              <w:rPr>
                <w:szCs w:val="22"/>
              </w:rPr>
            </w:pPr>
            <w:r>
              <w:t xml:space="preserve">Hear </w:t>
            </w:r>
            <w:r w:rsidR="4933E4A3">
              <w:t>the complaint</w:t>
            </w:r>
          </w:p>
          <w:p w14:paraId="602539A6" w14:textId="1F63FCD2" w:rsidR="00F468C9" w:rsidRDefault="4933E4A3" w:rsidP="002F275D">
            <w:pPr>
              <w:pStyle w:val="Tbltxt"/>
              <w:numPr>
                <w:ilvl w:val="0"/>
                <w:numId w:val="26"/>
              </w:numPr>
              <w:rPr>
                <w:szCs w:val="22"/>
              </w:rPr>
            </w:pPr>
            <w:r>
              <w:t>Empathize</w:t>
            </w:r>
          </w:p>
          <w:p w14:paraId="14A542E1" w14:textId="592BBF23" w:rsidR="00F468C9" w:rsidRDefault="4933E4A3" w:rsidP="002F275D">
            <w:pPr>
              <w:pStyle w:val="Tbltxt"/>
              <w:numPr>
                <w:ilvl w:val="0"/>
                <w:numId w:val="26"/>
              </w:numPr>
              <w:rPr>
                <w:szCs w:val="22"/>
              </w:rPr>
            </w:pPr>
            <w:r>
              <w:t>Apologize</w:t>
            </w:r>
          </w:p>
          <w:p w14:paraId="67FF6212" w14:textId="2690C06F" w:rsidR="00F468C9" w:rsidRDefault="4933E4A3" w:rsidP="002F275D">
            <w:pPr>
              <w:pStyle w:val="Tbltxt"/>
              <w:numPr>
                <w:ilvl w:val="0"/>
                <w:numId w:val="26"/>
              </w:numPr>
              <w:rPr>
                <w:szCs w:val="22"/>
              </w:rPr>
            </w:pPr>
            <w:r>
              <w:t>Take ownership</w:t>
            </w:r>
          </w:p>
          <w:p w14:paraId="1F72F646" w14:textId="43D862E2" w:rsidR="00F468C9" w:rsidRDefault="4933E4A3" w:rsidP="002F275D">
            <w:pPr>
              <w:pStyle w:val="Tbltxt"/>
              <w:numPr>
                <w:ilvl w:val="0"/>
                <w:numId w:val="26"/>
              </w:numPr>
              <w:rPr>
                <w:szCs w:val="22"/>
              </w:rPr>
            </w:pPr>
            <w:r>
              <w:t>Finalize the call</w:t>
            </w:r>
          </w:p>
        </w:tc>
        <w:tc>
          <w:tcPr>
            <w:tcW w:w="1975" w:type="dxa"/>
            <w:shd w:val="clear" w:color="auto" w:fill="auto"/>
          </w:tcPr>
          <w:p w14:paraId="4CA9626E" w14:textId="7A409923" w:rsidR="00F468C9" w:rsidRDefault="54B7E28D" w:rsidP="570962A6">
            <w:pPr>
              <w:pStyle w:val="Tbltxt"/>
              <w:spacing w:line="259" w:lineRule="auto"/>
            </w:pPr>
            <w:r>
              <w:t xml:space="preserve">Given a variety of scenarios, the learner will </w:t>
            </w:r>
            <w:r w:rsidR="68BC4428">
              <w:t xml:space="preserve">correctly </w:t>
            </w:r>
            <w:r>
              <w:t>use the HEAT guidelines to de-escalate the customer and respond appropriately to resolve the customer's issue</w:t>
            </w:r>
          </w:p>
          <w:p w14:paraId="08CE6F91" w14:textId="3E0DD216" w:rsidR="00F468C9" w:rsidRDefault="00F468C9" w:rsidP="00F468C9">
            <w:pPr>
              <w:pStyle w:val="Tbltxt"/>
            </w:pPr>
          </w:p>
        </w:tc>
        <w:tc>
          <w:tcPr>
            <w:tcW w:w="1948" w:type="dxa"/>
            <w:shd w:val="clear" w:color="auto" w:fill="auto"/>
          </w:tcPr>
          <w:p w14:paraId="1470F40D" w14:textId="2C478625" w:rsidR="0DAEB6ED" w:rsidRDefault="0DAEB6ED" w:rsidP="570962A6">
            <w:pPr>
              <w:pStyle w:val="Tbltxt"/>
            </w:pPr>
            <w:r>
              <w:t>Present principles and guidelines.</w:t>
            </w:r>
          </w:p>
          <w:p w14:paraId="7AF7A1BA" w14:textId="5896C522" w:rsidR="570962A6" w:rsidRDefault="570962A6" w:rsidP="570962A6">
            <w:pPr>
              <w:pStyle w:val="Tbltxt"/>
            </w:pPr>
          </w:p>
          <w:p w14:paraId="61CDCEAD" w14:textId="27815DFC" w:rsidR="00F468C9" w:rsidRDefault="47EAB5C5" w:rsidP="00F468C9">
            <w:pPr>
              <w:pStyle w:val="Tbltxt"/>
            </w:pPr>
            <w:r>
              <w:t xml:space="preserve">Demonstrate </w:t>
            </w:r>
            <w:r w:rsidR="12C48A30">
              <w:t xml:space="preserve">using </w:t>
            </w:r>
            <w:r>
              <w:t>role play applying principles and guidelines.</w:t>
            </w:r>
          </w:p>
        </w:tc>
        <w:tc>
          <w:tcPr>
            <w:tcW w:w="1877" w:type="dxa"/>
            <w:shd w:val="clear" w:color="auto" w:fill="auto"/>
          </w:tcPr>
          <w:p w14:paraId="6BB9E253" w14:textId="1F748F71" w:rsidR="00F468C9" w:rsidRDefault="2BB0C319" w:rsidP="00F468C9">
            <w:pPr>
              <w:pStyle w:val="Tbltxt"/>
            </w:pPr>
            <w:r>
              <w:t>N/A</w:t>
            </w:r>
          </w:p>
        </w:tc>
        <w:tc>
          <w:tcPr>
            <w:tcW w:w="1969" w:type="dxa"/>
            <w:shd w:val="clear" w:color="auto" w:fill="auto"/>
          </w:tcPr>
          <w:p w14:paraId="23DE523C" w14:textId="071A9DE6" w:rsidR="00F468C9" w:rsidRDefault="2BB0C319" w:rsidP="00F468C9">
            <w:pPr>
              <w:pStyle w:val="Tbltxt"/>
            </w:pPr>
            <w:r>
              <w:t>N/A</w:t>
            </w:r>
          </w:p>
        </w:tc>
        <w:tc>
          <w:tcPr>
            <w:tcW w:w="1703" w:type="dxa"/>
            <w:shd w:val="clear" w:color="auto" w:fill="auto"/>
          </w:tcPr>
          <w:p w14:paraId="52E56223" w14:textId="64F31782" w:rsidR="00F468C9" w:rsidRDefault="2BB0C319" w:rsidP="00F468C9">
            <w:pPr>
              <w:pStyle w:val="Tbltxt"/>
            </w:pPr>
            <w:r>
              <w:t>PowerPoint slides with text; job aid for reference.</w:t>
            </w:r>
          </w:p>
        </w:tc>
      </w:tr>
      <w:tr w:rsidR="570962A6" w14:paraId="6A706FBC" w14:textId="77777777" w:rsidTr="628666CF">
        <w:trPr>
          <w:cantSplit/>
          <w:jc w:val="center"/>
        </w:trPr>
        <w:tc>
          <w:tcPr>
            <w:tcW w:w="720" w:type="dxa"/>
          </w:tcPr>
          <w:p w14:paraId="271DF06E" w14:textId="0947E57F" w:rsidR="570962A6" w:rsidRDefault="6ECF2E7F" w:rsidP="570962A6">
            <w:pPr>
              <w:pStyle w:val="Tbltxt"/>
            </w:pPr>
            <w:r>
              <w:lastRenderedPageBreak/>
              <w:t>V.C</w:t>
            </w:r>
          </w:p>
        </w:tc>
        <w:tc>
          <w:tcPr>
            <w:tcW w:w="1424" w:type="dxa"/>
            <w:shd w:val="clear" w:color="auto" w:fill="auto"/>
          </w:tcPr>
          <w:p w14:paraId="5CF66029" w14:textId="1A51A8B3" w:rsidR="570962A6" w:rsidRDefault="6ECF2E7F" w:rsidP="570962A6">
            <w:pPr>
              <w:pStyle w:val="Tbltxt"/>
            </w:pPr>
            <w:r>
              <w:t>30 mins.</w:t>
            </w:r>
          </w:p>
        </w:tc>
        <w:tc>
          <w:tcPr>
            <w:tcW w:w="2215" w:type="dxa"/>
            <w:shd w:val="clear" w:color="auto" w:fill="auto"/>
          </w:tcPr>
          <w:p w14:paraId="7EB73391" w14:textId="5EF27452" w:rsidR="690F132B" w:rsidRDefault="690F132B" w:rsidP="570962A6">
            <w:pPr>
              <w:pStyle w:val="Tbltxt"/>
            </w:pPr>
            <w:r>
              <w:t>Practice Exercises</w:t>
            </w:r>
          </w:p>
          <w:p w14:paraId="6EB1325C" w14:textId="5A02CBB6" w:rsidR="690F132B" w:rsidRDefault="690F132B" w:rsidP="570962A6">
            <w:pPr>
              <w:pStyle w:val="Tbltxt"/>
            </w:pPr>
            <w:r>
              <w:t>Review strategy guidelines</w:t>
            </w:r>
          </w:p>
          <w:p w14:paraId="591A254C" w14:textId="4109027A" w:rsidR="690F132B" w:rsidRDefault="690F132B" w:rsidP="570962A6">
            <w:pPr>
              <w:pStyle w:val="Tbltxt"/>
            </w:pPr>
            <w:r>
              <w:t>Role-play scenario</w:t>
            </w:r>
          </w:p>
        </w:tc>
        <w:tc>
          <w:tcPr>
            <w:tcW w:w="1975" w:type="dxa"/>
            <w:shd w:val="clear" w:color="auto" w:fill="auto"/>
          </w:tcPr>
          <w:p w14:paraId="210F55CA" w14:textId="7D6FAAC1" w:rsidR="690F132B" w:rsidRDefault="690F132B" w:rsidP="570962A6">
            <w:pPr>
              <w:pStyle w:val="Tbltxt"/>
              <w:spacing w:line="259" w:lineRule="auto"/>
            </w:pPr>
            <w:r>
              <w:t>(same as above)</w:t>
            </w:r>
          </w:p>
        </w:tc>
        <w:tc>
          <w:tcPr>
            <w:tcW w:w="1948" w:type="dxa"/>
            <w:shd w:val="clear" w:color="auto" w:fill="auto"/>
          </w:tcPr>
          <w:p w14:paraId="4D5F29F2" w14:textId="72C5A18A" w:rsidR="6A020DF7" w:rsidRDefault="7C0C40B0" w:rsidP="570962A6">
            <w:pPr>
              <w:pStyle w:val="Tbltxt"/>
            </w:pPr>
            <w:r>
              <w:t xml:space="preserve">Demonstrate </w:t>
            </w:r>
            <w:r w:rsidR="36355C32">
              <w:t>using</w:t>
            </w:r>
            <w:r>
              <w:t xml:space="preserve"> role play applying </w:t>
            </w:r>
            <w:r w:rsidR="44AC4CB0">
              <w:t>principles and guidelines</w:t>
            </w:r>
          </w:p>
          <w:p w14:paraId="40AB0277" w14:textId="4D576756" w:rsidR="0E7FBC0D" w:rsidRDefault="0E7FBC0D" w:rsidP="570962A6">
            <w:pPr>
              <w:pStyle w:val="Tbltxt"/>
            </w:pPr>
            <w:r>
              <w:t>Checklist of guidelines to use in observing performers of task</w:t>
            </w:r>
          </w:p>
        </w:tc>
        <w:tc>
          <w:tcPr>
            <w:tcW w:w="1877" w:type="dxa"/>
            <w:shd w:val="clear" w:color="auto" w:fill="auto"/>
          </w:tcPr>
          <w:p w14:paraId="59ABB617" w14:textId="6F69E831" w:rsidR="0E7FBC0D" w:rsidRDefault="544399A2" w:rsidP="570962A6">
            <w:pPr>
              <w:pStyle w:val="Tbltxt"/>
            </w:pPr>
            <w:r>
              <w:t xml:space="preserve">Practice </w:t>
            </w:r>
            <w:r w:rsidR="34718FC1">
              <w:t xml:space="preserve">principles and </w:t>
            </w:r>
            <w:r w:rsidR="000E309F">
              <w:t>guidelines with</w:t>
            </w:r>
            <w:r>
              <w:t xml:space="preserve"> role play when given various scenarios</w:t>
            </w:r>
            <w:r w:rsidR="63A6150C">
              <w:t xml:space="preserve"> </w:t>
            </w:r>
            <w:r w:rsidR="0E7FBC0D">
              <w:br/>
            </w:r>
            <w:r w:rsidR="63A6150C">
              <w:t>(formative assessment)</w:t>
            </w:r>
          </w:p>
          <w:p w14:paraId="7C63640C" w14:textId="364ADC97" w:rsidR="0E7FBC0D" w:rsidRDefault="0E7FBC0D" w:rsidP="570962A6">
            <w:pPr>
              <w:pStyle w:val="Tbltxt"/>
            </w:pPr>
            <w:r>
              <w:t xml:space="preserve">Use </w:t>
            </w:r>
            <w:r w:rsidR="72D575B3">
              <w:t xml:space="preserve">of </w:t>
            </w:r>
            <w:r>
              <w:t>checklist to identify use of guidelines while observing a role play</w:t>
            </w:r>
          </w:p>
        </w:tc>
        <w:tc>
          <w:tcPr>
            <w:tcW w:w="1969" w:type="dxa"/>
            <w:shd w:val="clear" w:color="auto" w:fill="auto"/>
          </w:tcPr>
          <w:p w14:paraId="05026944" w14:textId="41E38345" w:rsidR="7C609A14" w:rsidRPr="00626621" w:rsidRDefault="0E7FBC0D" w:rsidP="570962A6">
            <w:pPr>
              <w:pStyle w:val="Tbltxt"/>
              <w:rPr>
                <w:sz w:val="18"/>
                <w:szCs w:val="18"/>
              </w:rPr>
            </w:pPr>
            <w:r w:rsidRPr="00626621">
              <w:rPr>
                <w:sz w:val="18"/>
                <w:szCs w:val="18"/>
              </w:rPr>
              <w:t xml:space="preserve">Role play of various common scenarios considered customer complaints.  </w:t>
            </w:r>
            <w:r w:rsidR="2F1881BC" w:rsidRPr="00626621">
              <w:rPr>
                <w:sz w:val="18"/>
                <w:szCs w:val="18"/>
              </w:rPr>
              <w:t xml:space="preserve">Participants will be placed in triads with one playing the role of the customer, one as the telephone operator, and one as the observer/coach.  Roles will be rotated for each scenario so that every participant gets </w:t>
            </w:r>
            <w:r w:rsidR="7C609A14" w:rsidRPr="00626621">
              <w:rPr>
                <w:sz w:val="18"/>
                <w:szCs w:val="18"/>
              </w:rPr>
              <w:t xml:space="preserve">a turn playing each role.  </w:t>
            </w:r>
            <w:r w:rsidR="1D5080E0" w:rsidRPr="00626621">
              <w:rPr>
                <w:sz w:val="18"/>
                <w:szCs w:val="18"/>
              </w:rPr>
              <w:t>The coach and the operator roles will not be provided the customer’s script in each round.</w:t>
            </w:r>
            <w:r w:rsidR="0AA46217" w:rsidRPr="00626621">
              <w:rPr>
                <w:sz w:val="18"/>
                <w:szCs w:val="18"/>
              </w:rPr>
              <w:t xml:space="preserve">  </w:t>
            </w:r>
          </w:p>
          <w:p w14:paraId="00EB2379" w14:textId="4BA71B5E" w:rsidR="7C609A14" w:rsidRPr="00626621" w:rsidRDefault="7C609A14" w:rsidP="570962A6">
            <w:pPr>
              <w:pStyle w:val="Tbltxt"/>
              <w:rPr>
                <w:sz w:val="18"/>
                <w:szCs w:val="18"/>
              </w:rPr>
            </w:pPr>
            <w:r w:rsidRPr="00626621">
              <w:rPr>
                <w:sz w:val="18"/>
                <w:szCs w:val="18"/>
              </w:rPr>
              <w:t>Checklists will be provided to guide the observation and coaching.</w:t>
            </w:r>
          </w:p>
          <w:p w14:paraId="047A8F1F" w14:textId="4FBBDB6B" w:rsidR="7C609A14" w:rsidRPr="00626621" w:rsidRDefault="1782DB7C" w:rsidP="570962A6">
            <w:pPr>
              <w:pStyle w:val="Tbltxt"/>
              <w:rPr>
                <w:sz w:val="18"/>
                <w:szCs w:val="18"/>
              </w:rPr>
            </w:pPr>
            <w:r w:rsidRPr="00626621">
              <w:rPr>
                <w:sz w:val="18"/>
                <w:szCs w:val="18"/>
              </w:rPr>
              <w:t xml:space="preserve">Scenario 1: Item received broken on Christmas Eve </w:t>
            </w:r>
          </w:p>
          <w:p w14:paraId="0752F159" w14:textId="18BAA6F5" w:rsidR="7C609A14" w:rsidRPr="00626621" w:rsidRDefault="1782DB7C" w:rsidP="570962A6">
            <w:pPr>
              <w:pStyle w:val="Tbltxt"/>
              <w:rPr>
                <w:sz w:val="18"/>
                <w:szCs w:val="18"/>
              </w:rPr>
            </w:pPr>
            <w:r w:rsidRPr="00626621">
              <w:rPr>
                <w:sz w:val="18"/>
                <w:szCs w:val="18"/>
              </w:rPr>
              <w:t>Scenario 2: Customer double charged for order</w:t>
            </w:r>
          </w:p>
          <w:p w14:paraId="7028B599" w14:textId="3E0F5B60" w:rsidR="7C609A14" w:rsidRPr="00626621" w:rsidRDefault="1000EE09" w:rsidP="570962A6">
            <w:pPr>
              <w:pStyle w:val="Tbltxt"/>
              <w:rPr>
                <w:sz w:val="18"/>
                <w:szCs w:val="18"/>
              </w:rPr>
            </w:pPr>
            <w:r w:rsidRPr="00626621">
              <w:rPr>
                <w:sz w:val="18"/>
                <w:szCs w:val="18"/>
              </w:rPr>
              <w:t xml:space="preserve">Scenario 3: </w:t>
            </w:r>
            <w:r w:rsidR="6126457C" w:rsidRPr="00626621">
              <w:rPr>
                <w:sz w:val="18"/>
                <w:szCs w:val="18"/>
              </w:rPr>
              <w:t>Customer says order is not what was described in the catalog product details</w:t>
            </w:r>
          </w:p>
        </w:tc>
        <w:tc>
          <w:tcPr>
            <w:tcW w:w="1703" w:type="dxa"/>
            <w:shd w:val="clear" w:color="auto" w:fill="auto"/>
          </w:tcPr>
          <w:p w14:paraId="707A2FB8" w14:textId="47DA6F03" w:rsidR="3033B18E" w:rsidRDefault="3033B18E" w:rsidP="570962A6">
            <w:pPr>
              <w:pStyle w:val="Tbltxt"/>
            </w:pPr>
            <w:r>
              <w:t>Role play scripts; job aids; checklist for observer</w:t>
            </w:r>
          </w:p>
        </w:tc>
      </w:tr>
      <w:tr w:rsidR="570962A6" w14:paraId="078E76AD" w14:textId="77777777" w:rsidTr="628666CF">
        <w:trPr>
          <w:cantSplit/>
          <w:jc w:val="center"/>
        </w:trPr>
        <w:tc>
          <w:tcPr>
            <w:tcW w:w="720" w:type="dxa"/>
          </w:tcPr>
          <w:p w14:paraId="6A95BCCD" w14:textId="5DE2FC25" w:rsidR="570962A6" w:rsidRDefault="3783DA7E" w:rsidP="570962A6">
            <w:pPr>
              <w:pStyle w:val="Tbltxt"/>
            </w:pPr>
            <w:r>
              <w:t>V. E</w:t>
            </w:r>
          </w:p>
        </w:tc>
        <w:tc>
          <w:tcPr>
            <w:tcW w:w="1424" w:type="dxa"/>
            <w:shd w:val="clear" w:color="auto" w:fill="auto"/>
          </w:tcPr>
          <w:p w14:paraId="5FBDBEF0" w14:textId="0BEF7DC3" w:rsidR="570962A6" w:rsidRDefault="3783DA7E" w:rsidP="570962A6">
            <w:pPr>
              <w:pStyle w:val="Tbltxt"/>
            </w:pPr>
            <w:r>
              <w:t>10 mins.</w:t>
            </w:r>
          </w:p>
        </w:tc>
        <w:tc>
          <w:tcPr>
            <w:tcW w:w="2215" w:type="dxa"/>
            <w:shd w:val="clear" w:color="auto" w:fill="auto"/>
          </w:tcPr>
          <w:p w14:paraId="5F5E0CC3" w14:textId="77013261" w:rsidR="3CE7C358" w:rsidRDefault="3CE7C358" w:rsidP="570962A6">
            <w:pPr>
              <w:pStyle w:val="Tbltxt"/>
            </w:pPr>
            <w:r>
              <w:t>Review and Summary</w:t>
            </w:r>
          </w:p>
        </w:tc>
        <w:tc>
          <w:tcPr>
            <w:tcW w:w="1975" w:type="dxa"/>
            <w:shd w:val="clear" w:color="auto" w:fill="auto"/>
          </w:tcPr>
          <w:p w14:paraId="28E791A3" w14:textId="6845E117" w:rsidR="3CE7C358" w:rsidRDefault="3CE7C358" w:rsidP="570962A6">
            <w:pPr>
              <w:pStyle w:val="Tbltxt"/>
              <w:spacing w:line="259" w:lineRule="auto"/>
            </w:pPr>
            <w:r>
              <w:t>N/A</w:t>
            </w:r>
          </w:p>
        </w:tc>
        <w:tc>
          <w:tcPr>
            <w:tcW w:w="1948" w:type="dxa"/>
            <w:shd w:val="clear" w:color="auto" w:fill="auto"/>
          </w:tcPr>
          <w:p w14:paraId="208EECC8" w14:textId="7FF045F8" w:rsidR="7C0059C8" w:rsidRDefault="7C0059C8" w:rsidP="570962A6">
            <w:pPr>
              <w:pStyle w:val="Tbltxt"/>
              <w:spacing w:line="259" w:lineRule="auto"/>
            </w:pPr>
            <w:r>
              <w:t>Repeat information</w:t>
            </w:r>
          </w:p>
        </w:tc>
        <w:tc>
          <w:tcPr>
            <w:tcW w:w="1877" w:type="dxa"/>
            <w:shd w:val="clear" w:color="auto" w:fill="auto"/>
          </w:tcPr>
          <w:p w14:paraId="03016982" w14:textId="68505E72" w:rsidR="7C0059C8" w:rsidRDefault="7C0059C8" w:rsidP="570962A6">
            <w:pPr>
              <w:pStyle w:val="Tbltxt"/>
              <w:ind w:left="0"/>
            </w:pPr>
            <w:r>
              <w:t>N/A</w:t>
            </w:r>
          </w:p>
        </w:tc>
        <w:tc>
          <w:tcPr>
            <w:tcW w:w="1969" w:type="dxa"/>
            <w:shd w:val="clear" w:color="auto" w:fill="auto"/>
          </w:tcPr>
          <w:p w14:paraId="66DAB97A" w14:textId="78220A0A" w:rsidR="7C0059C8" w:rsidRDefault="7C0059C8" w:rsidP="570962A6">
            <w:pPr>
              <w:pStyle w:val="Tbltxt"/>
            </w:pPr>
            <w:r>
              <w:t>N/A</w:t>
            </w:r>
          </w:p>
        </w:tc>
        <w:tc>
          <w:tcPr>
            <w:tcW w:w="1703" w:type="dxa"/>
            <w:shd w:val="clear" w:color="auto" w:fill="auto"/>
          </w:tcPr>
          <w:p w14:paraId="230E4886" w14:textId="56661E88" w:rsidR="7C0059C8" w:rsidRDefault="7C0059C8" w:rsidP="570962A6">
            <w:pPr>
              <w:pStyle w:val="Tbltxt"/>
            </w:pPr>
            <w:r>
              <w:t xml:space="preserve">Summary PowerPoint Slide with </w:t>
            </w:r>
            <w:r>
              <w:lastRenderedPageBreak/>
              <w:t>transition to next lesson</w:t>
            </w:r>
          </w:p>
        </w:tc>
      </w:tr>
      <w:tr w:rsidR="0BA9F6C6" w14:paraId="437AD81E" w14:textId="77777777" w:rsidTr="628666CF">
        <w:trPr>
          <w:cantSplit/>
          <w:trHeight w:val="300"/>
          <w:jc w:val="center"/>
        </w:trPr>
        <w:tc>
          <w:tcPr>
            <w:tcW w:w="720" w:type="dxa"/>
            <w:shd w:val="clear" w:color="auto" w:fill="1E8BCD"/>
          </w:tcPr>
          <w:p w14:paraId="1601826C" w14:textId="0FD9CD86" w:rsidR="0BA9F6C6" w:rsidRDefault="0BA9F6C6" w:rsidP="0BA9F6C6">
            <w:pPr>
              <w:pStyle w:val="Tbltxt"/>
              <w:rPr>
                <w:sz w:val="16"/>
                <w:szCs w:val="16"/>
              </w:rPr>
            </w:pPr>
          </w:p>
        </w:tc>
        <w:tc>
          <w:tcPr>
            <w:tcW w:w="1424" w:type="dxa"/>
            <w:shd w:val="clear" w:color="auto" w:fill="1E8BCD"/>
          </w:tcPr>
          <w:p w14:paraId="44BEFA13" w14:textId="55F0F42E" w:rsidR="0BA9F6C6" w:rsidRDefault="0BA9F6C6" w:rsidP="0BA9F6C6">
            <w:pPr>
              <w:pStyle w:val="Tbltxt"/>
              <w:rPr>
                <w:sz w:val="16"/>
                <w:szCs w:val="16"/>
              </w:rPr>
            </w:pPr>
          </w:p>
        </w:tc>
        <w:tc>
          <w:tcPr>
            <w:tcW w:w="2215" w:type="dxa"/>
            <w:shd w:val="clear" w:color="auto" w:fill="1E8BCD"/>
          </w:tcPr>
          <w:p w14:paraId="0C901946" w14:textId="76349843" w:rsidR="0BA9F6C6" w:rsidRDefault="0BA9F6C6" w:rsidP="0BA9F6C6">
            <w:pPr>
              <w:pStyle w:val="Tbltxt"/>
              <w:rPr>
                <w:sz w:val="16"/>
                <w:szCs w:val="16"/>
              </w:rPr>
            </w:pPr>
          </w:p>
        </w:tc>
        <w:tc>
          <w:tcPr>
            <w:tcW w:w="1975" w:type="dxa"/>
            <w:shd w:val="clear" w:color="auto" w:fill="1E8BCD"/>
          </w:tcPr>
          <w:p w14:paraId="7D1E1909" w14:textId="63D0F150" w:rsidR="0BA9F6C6" w:rsidRDefault="0BA9F6C6" w:rsidP="0BA9F6C6">
            <w:pPr>
              <w:pStyle w:val="Tbltxt"/>
              <w:rPr>
                <w:sz w:val="16"/>
                <w:szCs w:val="16"/>
              </w:rPr>
            </w:pPr>
          </w:p>
        </w:tc>
        <w:tc>
          <w:tcPr>
            <w:tcW w:w="1948" w:type="dxa"/>
            <w:shd w:val="clear" w:color="auto" w:fill="1E8BCD"/>
          </w:tcPr>
          <w:p w14:paraId="1F4C6A68" w14:textId="706FF74B" w:rsidR="0BA9F6C6" w:rsidRDefault="0BA9F6C6" w:rsidP="0BA9F6C6">
            <w:pPr>
              <w:pStyle w:val="Tbltxt"/>
              <w:rPr>
                <w:sz w:val="16"/>
                <w:szCs w:val="16"/>
              </w:rPr>
            </w:pPr>
          </w:p>
        </w:tc>
        <w:tc>
          <w:tcPr>
            <w:tcW w:w="1877" w:type="dxa"/>
            <w:shd w:val="clear" w:color="auto" w:fill="1E8BCD"/>
          </w:tcPr>
          <w:p w14:paraId="574F27E9" w14:textId="69F0E65D" w:rsidR="0BA9F6C6" w:rsidRDefault="0BA9F6C6" w:rsidP="0BA9F6C6">
            <w:pPr>
              <w:pStyle w:val="Tbltxt"/>
              <w:rPr>
                <w:sz w:val="16"/>
                <w:szCs w:val="16"/>
              </w:rPr>
            </w:pPr>
          </w:p>
        </w:tc>
        <w:tc>
          <w:tcPr>
            <w:tcW w:w="1969" w:type="dxa"/>
            <w:shd w:val="clear" w:color="auto" w:fill="1E8BCD"/>
          </w:tcPr>
          <w:p w14:paraId="691FD3F0" w14:textId="4AF6BA6D" w:rsidR="0BA9F6C6" w:rsidRDefault="0BA9F6C6" w:rsidP="0BA9F6C6">
            <w:pPr>
              <w:pStyle w:val="Tbltxt"/>
              <w:spacing w:line="259" w:lineRule="auto"/>
              <w:rPr>
                <w:sz w:val="16"/>
                <w:szCs w:val="16"/>
              </w:rPr>
            </w:pPr>
          </w:p>
        </w:tc>
        <w:tc>
          <w:tcPr>
            <w:tcW w:w="1703" w:type="dxa"/>
            <w:shd w:val="clear" w:color="auto" w:fill="1E8BCD"/>
          </w:tcPr>
          <w:p w14:paraId="635D6EED" w14:textId="0D49F156" w:rsidR="0BA9F6C6" w:rsidRDefault="0BA9F6C6" w:rsidP="0BA9F6C6">
            <w:pPr>
              <w:pStyle w:val="Tbltxt"/>
              <w:rPr>
                <w:sz w:val="16"/>
                <w:szCs w:val="16"/>
              </w:rPr>
            </w:pPr>
          </w:p>
        </w:tc>
      </w:tr>
      <w:tr w:rsidR="570962A6" w14:paraId="3D9387B0" w14:textId="77777777" w:rsidTr="628666CF">
        <w:trPr>
          <w:cantSplit/>
          <w:jc w:val="center"/>
        </w:trPr>
        <w:tc>
          <w:tcPr>
            <w:tcW w:w="720" w:type="dxa"/>
          </w:tcPr>
          <w:p w14:paraId="39CA9E56" w14:textId="47C6CE74" w:rsidR="570962A6" w:rsidRDefault="0CC6864A" w:rsidP="002F275D">
            <w:pPr>
              <w:pStyle w:val="Tbltxt"/>
              <w:numPr>
                <w:ilvl w:val="0"/>
                <w:numId w:val="14"/>
              </w:numPr>
              <w:rPr>
                <w:szCs w:val="22"/>
              </w:rPr>
            </w:pPr>
            <w:r>
              <w:t>A-D</w:t>
            </w:r>
          </w:p>
        </w:tc>
        <w:tc>
          <w:tcPr>
            <w:tcW w:w="1424" w:type="dxa"/>
            <w:shd w:val="clear" w:color="auto" w:fill="auto"/>
          </w:tcPr>
          <w:p w14:paraId="1E31BB65" w14:textId="6F012199" w:rsidR="570962A6" w:rsidRDefault="0CC6864A" w:rsidP="3838025E">
            <w:pPr>
              <w:pStyle w:val="Tbltxt"/>
              <w:ind w:left="0"/>
            </w:pPr>
            <w:r>
              <w:t>15 mins.</w:t>
            </w:r>
          </w:p>
        </w:tc>
        <w:tc>
          <w:tcPr>
            <w:tcW w:w="2215" w:type="dxa"/>
            <w:shd w:val="clear" w:color="auto" w:fill="auto"/>
          </w:tcPr>
          <w:p w14:paraId="33BD7D7C" w14:textId="0316D4F8" w:rsidR="0BA9F6C6" w:rsidRDefault="0BA9F6C6" w:rsidP="0BA9F6C6">
            <w:pPr>
              <w:pStyle w:val="Tbltxt"/>
              <w:ind w:left="0"/>
              <w:rPr>
                <w:szCs w:val="22"/>
              </w:rPr>
            </w:pPr>
            <w:r>
              <w:t>Course Overview and Introductions (</w:t>
            </w:r>
            <w:r w:rsidR="4E9DA5AE">
              <w:t>SimplyOrder System</w:t>
            </w:r>
            <w:r>
              <w:t>)</w:t>
            </w:r>
          </w:p>
          <w:p w14:paraId="6B0A6BC7" w14:textId="19EE3E74" w:rsidR="0BA9F6C6" w:rsidRDefault="0BA9F6C6" w:rsidP="002F275D">
            <w:pPr>
              <w:pStyle w:val="Tbltxt"/>
              <w:numPr>
                <w:ilvl w:val="0"/>
                <w:numId w:val="29"/>
              </w:numPr>
              <w:rPr>
                <w:szCs w:val="22"/>
              </w:rPr>
            </w:pPr>
            <w:r>
              <w:t>Course facilitators</w:t>
            </w:r>
          </w:p>
          <w:p w14:paraId="000EC86F" w14:textId="7EA44C66" w:rsidR="0BA9F6C6" w:rsidRDefault="0BA9F6C6" w:rsidP="002F275D">
            <w:pPr>
              <w:pStyle w:val="Tbltxt"/>
              <w:numPr>
                <w:ilvl w:val="0"/>
                <w:numId w:val="29"/>
              </w:numPr>
              <w:rPr>
                <w:szCs w:val="22"/>
              </w:rPr>
            </w:pPr>
            <w:r>
              <w:t>Participants</w:t>
            </w:r>
          </w:p>
          <w:p w14:paraId="6C37BBAC" w14:textId="679355AE" w:rsidR="0BA9F6C6" w:rsidRDefault="0BA9F6C6" w:rsidP="002F275D">
            <w:pPr>
              <w:pStyle w:val="Tbltxt"/>
              <w:numPr>
                <w:ilvl w:val="0"/>
                <w:numId w:val="29"/>
              </w:numPr>
              <w:rPr>
                <w:szCs w:val="22"/>
              </w:rPr>
            </w:pPr>
            <w:r>
              <w:t>Ice breaker</w:t>
            </w:r>
          </w:p>
          <w:p w14:paraId="269601B3" w14:textId="1D4FEECD" w:rsidR="0BA9F6C6" w:rsidRDefault="0BA9F6C6" w:rsidP="0BA9F6C6">
            <w:pPr>
              <w:pStyle w:val="Tbltxt"/>
              <w:ind w:left="0"/>
            </w:pPr>
            <w:r>
              <w:t>Purpose of workshop</w:t>
            </w:r>
          </w:p>
          <w:p w14:paraId="127004E3" w14:textId="1A405367" w:rsidR="0BA9F6C6" w:rsidRDefault="0BA9F6C6" w:rsidP="002F275D">
            <w:pPr>
              <w:pStyle w:val="Tbltxt"/>
              <w:numPr>
                <w:ilvl w:val="0"/>
                <w:numId w:val="28"/>
              </w:numPr>
              <w:rPr>
                <w:szCs w:val="22"/>
              </w:rPr>
            </w:pPr>
            <w:r>
              <w:t>Objectives</w:t>
            </w:r>
          </w:p>
          <w:p w14:paraId="57C8DEDA" w14:textId="4CC8A05D" w:rsidR="0BA9F6C6" w:rsidRDefault="0BA9F6C6" w:rsidP="0BA9F6C6">
            <w:pPr>
              <w:pStyle w:val="Tbltxt"/>
              <w:ind w:left="0"/>
            </w:pPr>
            <w:r>
              <w:t>Housekeeping</w:t>
            </w:r>
          </w:p>
          <w:p w14:paraId="2716732F" w14:textId="21AA3553" w:rsidR="0BA9F6C6" w:rsidRDefault="0BA9F6C6" w:rsidP="002F275D">
            <w:pPr>
              <w:pStyle w:val="Tbltxt"/>
              <w:numPr>
                <w:ilvl w:val="0"/>
                <w:numId w:val="27"/>
              </w:numPr>
              <w:rPr>
                <w:szCs w:val="22"/>
              </w:rPr>
            </w:pPr>
            <w:r>
              <w:t>Breaks</w:t>
            </w:r>
          </w:p>
          <w:p w14:paraId="0DA23F01" w14:textId="58E163AE" w:rsidR="0BA9F6C6" w:rsidRDefault="0BA9F6C6" w:rsidP="002F275D">
            <w:pPr>
              <w:pStyle w:val="Tbltxt"/>
              <w:numPr>
                <w:ilvl w:val="0"/>
                <w:numId w:val="27"/>
              </w:numPr>
              <w:rPr>
                <w:szCs w:val="22"/>
              </w:rPr>
            </w:pPr>
            <w:r>
              <w:t>Ground rules</w:t>
            </w:r>
          </w:p>
          <w:p w14:paraId="197D0CDB" w14:textId="3AE5CB3D" w:rsidR="0BA9F6C6" w:rsidRDefault="0BA9F6C6" w:rsidP="002F275D">
            <w:pPr>
              <w:pStyle w:val="Tbltxt"/>
              <w:numPr>
                <w:ilvl w:val="0"/>
                <w:numId w:val="27"/>
              </w:numPr>
              <w:rPr>
                <w:szCs w:val="22"/>
              </w:rPr>
            </w:pPr>
            <w:r>
              <w:t>Parking lot</w:t>
            </w:r>
          </w:p>
        </w:tc>
        <w:tc>
          <w:tcPr>
            <w:tcW w:w="1975" w:type="dxa"/>
            <w:shd w:val="clear" w:color="auto" w:fill="auto"/>
          </w:tcPr>
          <w:p w14:paraId="607B6C32" w14:textId="11642904" w:rsidR="0BA9F6C6" w:rsidRDefault="0BA9F6C6" w:rsidP="0BA9F6C6">
            <w:pPr>
              <w:pStyle w:val="Tbltxt"/>
            </w:pPr>
            <w:r>
              <w:t>N/A</w:t>
            </w:r>
          </w:p>
        </w:tc>
        <w:tc>
          <w:tcPr>
            <w:tcW w:w="1948" w:type="dxa"/>
            <w:shd w:val="clear" w:color="auto" w:fill="auto"/>
          </w:tcPr>
          <w:p w14:paraId="4100CEA6" w14:textId="302295A0" w:rsidR="0BA9F6C6" w:rsidRDefault="0BA9F6C6" w:rsidP="0BA9F6C6">
            <w:pPr>
              <w:pStyle w:val="Tbltxt"/>
            </w:pPr>
            <w:r>
              <w:t>Present facts/ information</w:t>
            </w:r>
          </w:p>
        </w:tc>
        <w:tc>
          <w:tcPr>
            <w:tcW w:w="1877" w:type="dxa"/>
            <w:shd w:val="clear" w:color="auto" w:fill="auto"/>
          </w:tcPr>
          <w:p w14:paraId="1E68C70F" w14:textId="6FD4DDFD" w:rsidR="0BA9F6C6" w:rsidRDefault="0BA9F6C6" w:rsidP="0BA9F6C6">
            <w:pPr>
              <w:pStyle w:val="Tbltxt"/>
            </w:pPr>
            <w:r>
              <w:t>N/A</w:t>
            </w:r>
          </w:p>
        </w:tc>
        <w:tc>
          <w:tcPr>
            <w:tcW w:w="1969" w:type="dxa"/>
            <w:shd w:val="clear" w:color="auto" w:fill="auto"/>
          </w:tcPr>
          <w:p w14:paraId="556C084F" w14:textId="0087A2D1" w:rsidR="0BA9F6C6" w:rsidRDefault="0BA9F6C6" w:rsidP="0BA9F6C6">
            <w:pPr>
              <w:pStyle w:val="Tbltxt"/>
              <w:spacing w:line="259" w:lineRule="auto"/>
            </w:pPr>
            <w:r>
              <w:t>N/A</w:t>
            </w:r>
          </w:p>
        </w:tc>
        <w:tc>
          <w:tcPr>
            <w:tcW w:w="1703" w:type="dxa"/>
            <w:shd w:val="clear" w:color="auto" w:fill="auto"/>
          </w:tcPr>
          <w:p w14:paraId="0B5E1376" w14:textId="53623A55" w:rsidR="0BA9F6C6" w:rsidRDefault="0BA9F6C6" w:rsidP="0BA9F6C6">
            <w:pPr>
              <w:pStyle w:val="Tbltxt"/>
            </w:pPr>
            <w:r>
              <w:t>PowerPoint slides with text and graphics (graphic indicator)</w:t>
            </w:r>
          </w:p>
          <w:p w14:paraId="57088E4D" w14:textId="49F5CCC6" w:rsidR="0BA9F6C6" w:rsidRDefault="0BA9F6C6" w:rsidP="0BA9F6C6">
            <w:pPr>
              <w:pStyle w:val="Tbltxt"/>
            </w:pPr>
            <w:r>
              <w:t>Name tents for each participant</w:t>
            </w:r>
          </w:p>
          <w:p w14:paraId="2CD5C5FB" w14:textId="624E0116" w:rsidR="2DF01847" w:rsidRDefault="2DF01847" w:rsidP="0BA9F6C6">
            <w:pPr>
              <w:pStyle w:val="Tbltxt"/>
            </w:pPr>
            <w:r>
              <w:t>Workstations set up with SimplyOrder sandbox</w:t>
            </w:r>
          </w:p>
          <w:p w14:paraId="283003D3" w14:textId="042F351F" w:rsidR="0BA9F6C6" w:rsidRDefault="0BA9F6C6" w:rsidP="0BA9F6C6">
            <w:pPr>
              <w:pStyle w:val="Tbltxt"/>
            </w:pPr>
          </w:p>
          <w:p w14:paraId="548E8219" w14:textId="6EE8DC7B" w:rsidR="0BA9F6C6" w:rsidRDefault="21C11BBB" w:rsidP="628666CF">
            <w:pPr>
              <w:pStyle w:val="Tbltxt"/>
              <w:ind w:left="0"/>
            </w:pPr>
            <w:r>
              <w:t xml:space="preserve">Icebreaker question: </w:t>
            </w:r>
            <w:r w:rsidR="72BB3DD1">
              <w:t>If you could be any cartoon character, who would you be and why?</w:t>
            </w:r>
          </w:p>
          <w:p w14:paraId="074FC45B" w14:textId="24CE9C54" w:rsidR="0BA9F6C6" w:rsidRDefault="0BA9F6C6" w:rsidP="0BA9F6C6">
            <w:pPr>
              <w:pStyle w:val="Tbltxt"/>
            </w:pPr>
          </w:p>
        </w:tc>
      </w:tr>
      <w:tr w:rsidR="0BA9F6C6" w14:paraId="15C18ECC" w14:textId="77777777" w:rsidTr="628666CF">
        <w:trPr>
          <w:cantSplit/>
          <w:jc w:val="center"/>
        </w:trPr>
        <w:tc>
          <w:tcPr>
            <w:tcW w:w="720" w:type="dxa"/>
          </w:tcPr>
          <w:p w14:paraId="0D17F60C" w14:textId="3DF7C1E1" w:rsidR="0BA9F6C6" w:rsidRDefault="727F8F46" w:rsidP="3838025E">
            <w:pPr>
              <w:pStyle w:val="Tbltxt"/>
              <w:ind w:left="0"/>
            </w:pPr>
            <w:r>
              <w:t>I</w:t>
            </w:r>
            <w:r w:rsidR="40FFD08B">
              <w:t>II</w:t>
            </w:r>
            <w:r>
              <w:t>.A</w:t>
            </w:r>
          </w:p>
        </w:tc>
        <w:tc>
          <w:tcPr>
            <w:tcW w:w="1424" w:type="dxa"/>
            <w:shd w:val="clear" w:color="auto" w:fill="auto"/>
          </w:tcPr>
          <w:p w14:paraId="7BFE5F8A" w14:textId="1F22C2B4" w:rsidR="0BA9F6C6" w:rsidRDefault="49B669C4" w:rsidP="0BA9F6C6">
            <w:pPr>
              <w:pStyle w:val="Tbltxt"/>
            </w:pPr>
            <w:r>
              <w:t>5 mins.</w:t>
            </w:r>
          </w:p>
        </w:tc>
        <w:tc>
          <w:tcPr>
            <w:tcW w:w="2215" w:type="dxa"/>
            <w:shd w:val="clear" w:color="auto" w:fill="auto"/>
          </w:tcPr>
          <w:p w14:paraId="4081E9C7" w14:textId="58ECBEA7" w:rsidR="26C66B8B" w:rsidRDefault="26C66B8B" w:rsidP="0BA9F6C6">
            <w:pPr>
              <w:pStyle w:val="Tbltxt"/>
              <w:ind w:left="0"/>
            </w:pPr>
            <w:r>
              <w:t>Finding the Product in the SimplyOrder System</w:t>
            </w:r>
          </w:p>
          <w:p w14:paraId="503A5CA1" w14:textId="50215E1B" w:rsidR="26C66B8B" w:rsidRDefault="26C66B8B" w:rsidP="002F275D">
            <w:pPr>
              <w:pStyle w:val="Tbltxt"/>
              <w:numPr>
                <w:ilvl w:val="0"/>
                <w:numId w:val="22"/>
              </w:numPr>
              <w:rPr>
                <w:szCs w:val="22"/>
              </w:rPr>
            </w:pPr>
            <w:r>
              <w:t>Introduction</w:t>
            </w:r>
          </w:p>
          <w:p w14:paraId="285B3C20" w14:textId="4C11976A" w:rsidR="26C66B8B" w:rsidRDefault="26C66B8B" w:rsidP="002F275D">
            <w:pPr>
              <w:pStyle w:val="Tbltxt"/>
              <w:numPr>
                <w:ilvl w:val="0"/>
                <w:numId w:val="22"/>
              </w:numPr>
              <w:rPr>
                <w:szCs w:val="22"/>
              </w:rPr>
            </w:pPr>
            <w:r>
              <w:t>Objective(s)</w:t>
            </w:r>
          </w:p>
        </w:tc>
        <w:tc>
          <w:tcPr>
            <w:tcW w:w="1975" w:type="dxa"/>
            <w:shd w:val="clear" w:color="auto" w:fill="auto"/>
          </w:tcPr>
          <w:p w14:paraId="747E301F" w14:textId="12C34D61" w:rsidR="54739999" w:rsidRDefault="54739999" w:rsidP="0BA9F6C6">
            <w:pPr>
              <w:pStyle w:val="Tbltxt"/>
            </w:pPr>
            <w:r>
              <w:t>N/A</w:t>
            </w:r>
          </w:p>
        </w:tc>
        <w:tc>
          <w:tcPr>
            <w:tcW w:w="1948" w:type="dxa"/>
            <w:shd w:val="clear" w:color="auto" w:fill="auto"/>
          </w:tcPr>
          <w:p w14:paraId="3DA93F33" w14:textId="4AB6DD3E" w:rsidR="54739999" w:rsidRDefault="54739999" w:rsidP="0BA9F6C6">
            <w:pPr>
              <w:pStyle w:val="Tbltxt"/>
            </w:pPr>
            <w:r>
              <w:t>Present facts/ information</w:t>
            </w:r>
          </w:p>
        </w:tc>
        <w:tc>
          <w:tcPr>
            <w:tcW w:w="1877" w:type="dxa"/>
            <w:shd w:val="clear" w:color="auto" w:fill="auto"/>
          </w:tcPr>
          <w:p w14:paraId="5675F7C0" w14:textId="7AAF2950" w:rsidR="54739999" w:rsidRDefault="54739999" w:rsidP="0BA9F6C6">
            <w:pPr>
              <w:pStyle w:val="Tbltxt"/>
            </w:pPr>
            <w:r>
              <w:t>N/A</w:t>
            </w:r>
          </w:p>
        </w:tc>
        <w:tc>
          <w:tcPr>
            <w:tcW w:w="1969" w:type="dxa"/>
            <w:shd w:val="clear" w:color="auto" w:fill="auto"/>
          </w:tcPr>
          <w:p w14:paraId="65BDD785" w14:textId="19E36942" w:rsidR="54739999" w:rsidRDefault="54739999" w:rsidP="0BA9F6C6">
            <w:pPr>
              <w:pStyle w:val="Tbltxt"/>
              <w:spacing w:line="259" w:lineRule="auto"/>
            </w:pPr>
            <w:r>
              <w:t>N/A</w:t>
            </w:r>
          </w:p>
        </w:tc>
        <w:tc>
          <w:tcPr>
            <w:tcW w:w="1703" w:type="dxa"/>
            <w:shd w:val="clear" w:color="auto" w:fill="auto"/>
          </w:tcPr>
          <w:p w14:paraId="20C510E3" w14:textId="3E98C751" w:rsidR="54739999" w:rsidRDefault="54739999" w:rsidP="0BA9F6C6">
            <w:pPr>
              <w:pStyle w:val="Tbltxt"/>
            </w:pPr>
            <w:r>
              <w:t>PowerPoint slides with text</w:t>
            </w:r>
          </w:p>
        </w:tc>
      </w:tr>
      <w:tr w:rsidR="0BA9F6C6" w14:paraId="19B34225" w14:textId="77777777" w:rsidTr="00626621">
        <w:trPr>
          <w:cantSplit/>
          <w:jc w:val="center"/>
        </w:trPr>
        <w:tc>
          <w:tcPr>
            <w:tcW w:w="720" w:type="dxa"/>
          </w:tcPr>
          <w:p w14:paraId="56B8DE46" w14:textId="6C86A3F2" w:rsidR="0BA9F6C6" w:rsidRDefault="22337D4F" w:rsidP="0BA9F6C6">
            <w:pPr>
              <w:pStyle w:val="Tbltxt"/>
            </w:pPr>
            <w:r>
              <w:lastRenderedPageBreak/>
              <w:t>I</w:t>
            </w:r>
            <w:r w:rsidR="68CEE6EC">
              <w:t>II</w:t>
            </w:r>
            <w:r>
              <w:t>.D</w:t>
            </w:r>
          </w:p>
        </w:tc>
        <w:tc>
          <w:tcPr>
            <w:tcW w:w="1424" w:type="dxa"/>
            <w:shd w:val="clear" w:color="auto" w:fill="auto"/>
          </w:tcPr>
          <w:p w14:paraId="0971008D" w14:textId="6F243A08" w:rsidR="0BA9F6C6" w:rsidRDefault="22337D4F" w:rsidP="0BA9F6C6">
            <w:pPr>
              <w:pStyle w:val="Tbltxt"/>
            </w:pPr>
            <w:r>
              <w:t>30 mins.</w:t>
            </w:r>
          </w:p>
        </w:tc>
        <w:tc>
          <w:tcPr>
            <w:tcW w:w="2215" w:type="dxa"/>
            <w:shd w:val="clear" w:color="auto" w:fill="auto"/>
          </w:tcPr>
          <w:p w14:paraId="351278D5" w14:textId="57278F8C" w:rsidR="54739999" w:rsidRDefault="54739999" w:rsidP="0BA9F6C6">
            <w:pPr>
              <w:pStyle w:val="Tbltxt"/>
              <w:ind w:left="0"/>
            </w:pPr>
            <w:r>
              <w:t>Searching for a product</w:t>
            </w:r>
          </w:p>
          <w:p w14:paraId="273B284D" w14:textId="498F0D28" w:rsidR="0BA9F6C6" w:rsidRDefault="0BA9F6C6" w:rsidP="0BA9F6C6">
            <w:pPr>
              <w:pStyle w:val="Tbltxt"/>
              <w:ind w:left="0"/>
            </w:pPr>
          </w:p>
        </w:tc>
        <w:tc>
          <w:tcPr>
            <w:tcW w:w="1975" w:type="dxa"/>
            <w:shd w:val="clear" w:color="auto" w:fill="auto"/>
          </w:tcPr>
          <w:p w14:paraId="04A56F46" w14:textId="61A6C277" w:rsidR="5BB76B3A" w:rsidRDefault="4965127D" w:rsidP="0BA9F6C6">
            <w:pPr>
              <w:pStyle w:val="Tbltxt"/>
            </w:pPr>
            <w:r>
              <w:t>Given a product</w:t>
            </w:r>
            <w:r w:rsidR="6AE5E65A">
              <w:t>,</w:t>
            </w:r>
            <w:r>
              <w:t xml:space="preserve"> product number, product name, </w:t>
            </w:r>
            <w:r w:rsidR="32BA620C">
              <w:t>or keyword</w:t>
            </w:r>
            <w:r w:rsidR="006E03A8">
              <w:t>,</w:t>
            </w:r>
            <w:r>
              <w:t xml:space="preserve"> the telephone operators and customer service supervisors will </w:t>
            </w:r>
            <w:r w:rsidR="6D9B6D38">
              <w:t xml:space="preserve">correctly </w:t>
            </w:r>
            <w:r>
              <w:t xml:space="preserve">find the product within </w:t>
            </w:r>
            <w:r w:rsidR="0DD44098">
              <w:t>60 seconds</w:t>
            </w:r>
            <w:r w:rsidR="13EADA52">
              <w:t>.</w:t>
            </w:r>
          </w:p>
        </w:tc>
        <w:tc>
          <w:tcPr>
            <w:tcW w:w="1948" w:type="dxa"/>
            <w:shd w:val="clear" w:color="auto" w:fill="auto"/>
          </w:tcPr>
          <w:p w14:paraId="61DA0265" w14:textId="0600E564" w:rsidR="36F23AD7" w:rsidRDefault="36F23AD7" w:rsidP="0BA9F6C6">
            <w:pPr>
              <w:pStyle w:val="Tbltxt"/>
            </w:pPr>
            <w:r>
              <w:t>Apply procedures</w:t>
            </w:r>
          </w:p>
          <w:p w14:paraId="0A84B82D" w14:textId="4F0AEE51" w:rsidR="36F23AD7" w:rsidRDefault="36F23AD7" w:rsidP="0BA9F6C6">
            <w:pPr>
              <w:pStyle w:val="Tbltxt"/>
            </w:pPr>
            <w:r>
              <w:t>Demonstrate task using procedural steps</w:t>
            </w:r>
          </w:p>
          <w:p w14:paraId="7D7E9B30" w14:textId="298799C7" w:rsidR="36F23AD7" w:rsidRDefault="36F23AD7" w:rsidP="0BA9F6C6">
            <w:pPr>
              <w:pStyle w:val="Tbltxt"/>
            </w:pPr>
            <w:r>
              <w:t xml:space="preserve">The facilitator will demonstrate using the search feature of SimplyOrder </w:t>
            </w:r>
            <w:r w:rsidR="5317A0FD">
              <w:t xml:space="preserve">system using brand, category, price range, product </w:t>
            </w:r>
            <w:r w:rsidR="0500BEB9">
              <w:t>n</w:t>
            </w:r>
            <w:r w:rsidR="5317A0FD">
              <w:t xml:space="preserve">umber, product name, </w:t>
            </w:r>
            <w:r w:rsidR="2EAA91B9">
              <w:t xml:space="preserve">keyword </w:t>
            </w:r>
            <w:r w:rsidR="5317A0FD">
              <w:t>or catalog period, or a combination of fields to narrow the search.</w:t>
            </w:r>
          </w:p>
        </w:tc>
        <w:tc>
          <w:tcPr>
            <w:tcW w:w="1877" w:type="dxa"/>
            <w:shd w:val="clear" w:color="auto" w:fill="auto"/>
          </w:tcPr>
          <w:p w14:paraId="28B32993" w14:textId="06817F1C" w:rsidR="7130FA38" w:rsidRDefault="7130FA38" w:rsidP="0BA9F6C6">
            <w:pPr>
              <w:pStyle w:val="Tbltxt"/>
            </w:pPr>
            <w:r>
              <w:t xml:space="preserve">Application of procedure/ </w:t>
            </w:r>
            <w:r>
              <w:br/>
              <w:t>return demonstration</w:t>
            </w:r>
          </w:p>
        </w:tc>
        <w:tc>
          <w:tcPr>
            <w:tcW w:w="1969" w:type="dxa"/>
            <w:shd w:val="clear" w:color="auto" w:fill="auto"/>
          </w:tcPr>
          <w:p w14:paraId="294952A7" w14:textId="76E41257" w:rsidR="7130FA38" w:rsidRPr="00626621" w:rsidRDefault="7130FA38" w:rsidP="0BA9F6C6">
            <w:pPr>
              <w:pStyle w:val="Tbltxt"/>
              <w:spacing w:line="259" w:lineRule="auto"/>
              <w:rPr>
                <w:sz w:val="20"/>
              </w:rPr>
            </w:pPr>
            <w:r w:rsidRPr="00626621">
              <w:rPr>
                <w:sz w:val="20"/>
              </w:rPr>
              <w:t>Participants will be provided product numbers, key words, and product name to search for the product in the SO sandbox (test system).</w:t>
            </w:r>
          </w:p>
          <w:p w14:paraId="0FB92D7F" w14:textId="129CD27D" w:rsidR="7130FA38" w:rsidRPr="00626621" w:rsidRDefault="7130FA38" w:rsidP="0BA9F6C6">
            <w:pPr>
              <w:pStyle w:val="Tbltxt"/>
              <w:spacing w:line="259" w:lineRule="auto"/>
              <w:rPr>
                <w:sz w:val="20"/>
              </w:rPr>
            </w:pPr>
            <w:r w:rsidRPr="00626621">
              <w:rPr>
                <w:sz w:val="20"/>
              </w:rPr>
              <w:t>Example</w:t>
            </w:r>
            <w:r w:rsidR="12A768D2" w:rsidRPr="00626621">
              <w:rPr>
                <w:sz w:val="20"/>
              </w:rPr>
              <w:t>s</w:t>
            </w:r>
            <w:r w:rsidRPr="00626621">
              <w:rPr>
                <w:sz w:val="20"/>
              </w:rPr>
              <w:t xml:space="preserve">: </w:t>
            </w:r>
          </w:p>
          <w:p w14:paraId="2FDE2911" w14:textId="5DE39F3C" w:rsidR="051B1188" w:rsidRPr="00626621" w:rsidRDefault="65D7EF20" w:rsidP="0BA9F6C6">
            <w:pPr>
              <w:pStyle w:val="Tbltxt"/>
              <w:spacing w:line="259" w:lineRule="auto"/>
              <w:rPr>
                <w:sz w:val="20"/>
              </w:rPr>
            </w:pPr>
            <w:r w:rsidRPr="00626621">
              <w:rPr>
                <w:sz w:val="20"/>
              </w:rPr>
              <w:t>CAN</w:t>
            </w:r>
            <w:r w:rsidR="1213B861" w:rsidRPr="00626621">
              <w:rPr>
                <w:sz w:val="20"/>
              </w:rPr>
              <w:t>2345, 3-wick candle,</w:t>
            </w:r>
            <w:r w:rsidR="0960716C" w:rsidRPr="00626621">
              <w:rPr>
                <w:sz w:val="20"/>
              </w:rPr>
              <w:t xml:space="preserve"> white candle, $21-30</w:t>
            </w:r>
            <w:r w:rsidR="1213B861" w:rsidRPr="00626621">
              <w:rPr>
                <w:sz w:val="20"/>
              </w:rPr>
              <w:t xml:space="preserve"> Magnolia candle</w:t>
            </w:r>
          </w:p>
          <w:p w14:paraId="0D16F199" w14:textId="61B188AB" w:rsidR="0EDAC25A" w:rsidRPr="00626621" w:rsidRDefault="0942E283" w:rsidP="0BA9F6C6">
            <w:pPr>
              <w:pStyle w:val="Tbltxt"/>
              <w:spacing w:line="259" w:lineRule="auto"/>
              <w:rPr>
                <w:sz w:val="20"/>
              </w:rPr>
            </w:pPr>
            <w:r w:rsidRPr="00626621">
              <w:rPr>
                <w:sz w:val="20"/>
              </w:rPr>
              <w:t xml:space="preserve">CAR4203, cardigan, </w:t>
            </w:r>
            <w:r w:rsidR="37AB2E86" w:rsidRPr="00626621">
              <w:rPr>
                <w:sz w:val="20"/>
              </w:rPr>
              <w:t xml:space="preserve">sweater, $51-60, </w:t>
            </w:r>
            <w:r w:rsidRPr="00626621">
              <w:rPr>
                <w:sz w:val="20"/>
              </w:rPr>
              <w:t>Irish knit cardigan (Ivory)</w:t>
            </w:r>
          </w:p>
          <w:p w14:paraId="287EE7F6" w14:textId="3DDCB71A" w:rsidR="0EDAC25A" w:rsidRDefault="0942E283" w:rsidP="0BA9F6C6">
            <w:pPr>
              <w:pStyle w:val="Tbltxt"/>
              <w:spacing w:line="259" w:lineRule="auto"/>
            </w:pPr>
            <w:r w:rsidRPr="00626621">
              <w:rPr>
                <w:sz w:val="20"/>
              </w:rPr>
              <w:t>TUM2345, personalized tumbler,</w:t>
            </w:r>
            <w:r w:rsidR="78F648D4" w:rsidRPr="00626621">
              <w:rPr>
                <w:sz w:val="20"/>
              </w:rPr>
              <w:t xml:space="preserve"> cup, personalized gifts, $31-40,</w:t>
            </w:r>
            <w:r w:rsidRPr="00626621">
              <w:rPr>
                <w:sz w:val="20"/>
              </w:rPr>
              <w:t xml:space="preserve"> </w:t>
            </w:r>
            <w:r w:rsidR="69041DC5" w:rsidRPr="00626621">
              <w:rPr>
                <w:sz w:val="20"/>
              </w:rPr>
              <w:t xml:space="preserve">Jeanne Creations </w:t>
            </w:r>
            <w:r w:rsidRPr="00626621">
              <w:rPr>
                <w:sz w:val="20"/>
              </w:rPr>
              <w:t>galaxy tumbler</w:t>
            </w:r>
          </w:p>
        </w:tc>
        <w:tc>
          <w:tcPr>
            <w:tcW w:w="1703" w:type="dxa"/>
            <w:shd w:val="clear" w:color="auto" w:fill="auto"/>
          </w:tcPr>
          <w:p w14:paraId="1B8C0577" w14:textId="2CBE93B3" w:rsidR="4C94FBA4" w:rsidRDefault="4C94FBA4" w:rsidP="0BA9F6C6">
            <w:pPr>
              <w:pStyle w:val="Tbltxt"/>
            </w:pPr>
            <w:r>
              <w:t>SimplyOrder system projected on screen.</w:t>
            </w:r>
          </w:p>
          <w:p w14:paraId="69FB3162" w14:textId="39E23B20" w:rsidR="4C94FBA4" w:rsidRDefault="4C94FBA4" w:rsidP="0BA9F6C6">
            <w:pPr>
              <w:pStyle w:val="Tbltxt"/>
            </w:pPr>
            <w:r>
              <w:t>SimplyOrder test system/sandbox</w:t>
            </w:r>
          </w:p>
          <w:p w14:paraId="76FC7627" w14:textId="00FA20E3" w:rsidR="4C94FBA4" w:rsidRDefault="0C814C59" w:rsidP="0BA9F6C6">
            <w:pPr>
              <w:pStyle w:val="Tbltxt"/>
            </w:pPr>
            <w:r>
              <w:t>Student guide with</w:t>
            </w:r>
            <w:r w:rsidR="2A36B88F">
              <w:t xml:space="preserve"> screen shots</w:t>
            </w:r>
          </w:p>
        </w:tc>
      </w:tr>
      <w:tr w:rsidR="3838025E" w14:paraId="4DDB5911" w14:textId="77777777" w:rsidTr="628666CF">
        <w:trPr>
          <w:cantSplit/>
          <w:jc w:val="center"/>
        </w:trPr>
        <w:tc>
          <w:tcPr>
            <w:tcW w:w="720" w:type="dxa"/>
          </w:tcPr>
          <w:p w14:paraId="73C271AB" w14:textId="39ECFB99" w:rsidR="6839F937" w:rsidRDefault="6839F937" w:rsidP="3838025E">
            <w:pPr>
              <w:pStyle w:val="Tbltxt"/>
            </w:pPr>
            <w:r>
              <w:t>III</w:t>
            </w:r>
            <w:r w:rsidR="3838025E">
              <w:t>.</w:t>
            </w:r>
            <w:r w:rsidR="45DF3888">
              <w:t>J</w:t>
            </w:r>
          </w:p>
        </w:tc>
        <w:tc>
          <w:tcPr>
            <w:tcW w:w="1424" w:type="dxa"/>
            <w:shd w:val="clear" w:color="auto" w:fill="auto"/>
          </w:tcPr>
          <w:p w14:paraId="790E635C" w14:textId="0BEF7DC3" w:rsidR="3838025E" w:rsidRDefault="3838025E" w:rsidP="3838025E">
            <w:pPr>
              <w:pStyle w:val="Tbltxt"/>
            </w:pPr>
            <w:r>
              <w:t>10 mins.</w:t>
            </w:r>
          </w:p>
        </w:tc>
        <w:tc>
          <w:tcPr>
            <w:tcW w:w="2215" w:type="dxa"/>
            <w:shd w:val="clear" w:color="auto" w:fill="auto"/>
          </w:tcPr>
          <w:p w14:paraId="61DBC9D7" w14:textId="77013261" w:rsidR="3838025E" w:rsidRDefault="3838025E" w:rsidP="3838025E">
            <w:pPr>
              <w:pStyle w:val="Tbltxt"/>
            </w:pPr>
            <w:r>
              <w:t>Review and Summary</w:t>
            </w:r>
          </w:p>
        </w:tc>
        <w:tc>
          <w:tcPr>
            <w:tcW w:w="1975" w:type="dxa"/>
            <w:shd w:val="clear" w:color="auto" w:fill="auto"/>
          </w:tcPr>
          <w:p w14:paraId="309AB028" w14:textId="6845E117" w:rsidR="3838025E" w:rsidRDefault="3838025E" w:rsidP="3838025E">
            <w:pPr>
              <w:pStyle w:val="Tbltxt"/>
              <w:spacing w:line="259" w:lineRule="auto"/>
            </w:pPr>
            <w:r>
              <w:t>N/A</w:t>
            </w:r>
          </w:p>
        </w:tc>
        <w:tc>
          <w:tcPr>
            <w:tcW w:w="1948" w:type="dxa"/>
            <w:shd w:val="clear" w:color="auto" w:fill="auto"/>
          </w:tcPr>
          <w:p w14:paraId="20F2B0B2" w14:textId="7FF045F8" w:rsidR="3838025E" w:rsidRDefault="3838025E" w:rsidP="3838025E">
            <w:pPr>
              <w:pStyle w:val="Tbltxt"/>
              <w:spacing w:line="259" w:lineRule="auto"/>
            </w:pPr>
            <w:r>
              <w:t>Repeat information</w:t>
            </w:r>
          </w:p>
        </w:tc>
        <w:tc>
          <w:tcPr>
            <w:tcW w:w="1877" w:type="dxa"/>
            <w:shd w:val="clear" w:color="auto" w:fill="auto"/>
          </w:tcPr>
          <w:p w14:paraId="0419BC6D" w14:textId="68505E72" w:rsidR="3838025E" w:rsidRDefault="3838025E" w:rsidP="3838025E">
            <w:pPr>
              <w:pStyle w:val="Tbltxt"/>
              <w:ind w:left="0"/>
            </w:pPr>
            <w:r>
              <w:t>N/A</w:t>
            </w:r>
          </w:p>
        </w:tc>
        <w:tc>
          <w:tcPr>
            <w:tcW w:w="1969" w:type="dxa"/>
            <w:shd w:val="clear" w:color="auto" w:fill="auto"/>
          </w:tcPr>
          <w:p w14:paraId="37FC0B14" w14:textId="78220A0A" w:rsidR="3838025E" w:rsidRDefault="3838025E" w:rsidP="3838025E">
            <w:pPr>
              <w:pStyle w:val="Tbltxt"/>
            </w:pPr>
            <w:r>
              <w:t>N/A</w:t>
            </w:r>
          </w:p>
        </w:tc>
        <w:tc>
          <w:tcPr>
            <w:tcW w:w="1703" w:type="dxa"/>
            <w:shd w:val="clear" w:color="auto" w:fill="auto"/>
          </w:tcPr>
          <w:p w14:paraId="6667B309" w14:textId="56661E88" w:rsidR="3838025E" w:rsidRDefault="3838025E" w:rsidP="3838025E">
            <w:pPr>
              <w:pStyle w:val="Tbltxt"/>
            </w:pPr>
            <w:r>
              <w:t>Summary PowerPoint Slide with transition to next lesson</w:t>
            </w:r>
          </w:p>
        </w:tc>
      </w:tr>
    </w:tbl>
    <w:p w14:paraId="00957681" w14:textId="324BCF45" w:rsidR="000B36E2" w:rsidRPr="00606D62" w:rsidRDefault="6EFB9807" w:rsidP="00BA6E23">
      <w:pPr>
        <w:pStyle w:val="Heading1"/>
        <w:rPr>
          <w:rFonts w:cs="Arial"/>
        </w:rPr>
      </w:pPr>
      <w:r w:rsidRPr="3838025E">
        <w:rPr>
          <w:rFonts w:cs="Arial"/>
        </w:rPr>
        <w:lastRenderedPageBreak/>
        <w:t xml:space="preserve">Appendix </w:t>
      </w:r>
      <w:r w:rsidR="4ED65375" w:rsidRPr="3838025E">
        <w:rPr>
          <w:rFonts w:cs="Arial"/>
        </w:rPr>
        <w:t>C</w:t>
      </w:r>
      <w:r w:rsidRPr="3838025E">
        <w:rPr>
          <w:rFonts w:cs="Arial"/>
        </w:rPr>
        <w:t xml:space="preserve">:  </w:t>
      </w:r>
      <w:r w:rsidR="4ED65375" w:rsidRPr="3838025E">
        <w:rPr>
          <w:rFonts w:cs="Arial"/>
        </w:rPr>
        <w:t>Final Assessment</w:t>
      </w:r>
      <w:r w:rsidR="7EDEA881" w:rsidRPr="3838025E">
        <w:rPr>
          <w:rFonts w:cs="Arial"/>
        </w:rPr>
        <w:t xml:space="preserve"> [</w:t>
      </w:r>
      <w:r w:rsidR="7A4ABAFB" w:rsidRPr="3838025E">
        <w:rPr>
          <w:rFonts w:cs="Arial"/>
        </w:rPr>
        <w:t>JW</w:t>
      </w:r>
      <w:r w:rsidR="7EDEA881" w:rsidRPr="3838025E">
        <w:rPr>
          <w:rFonts w:cs="Arial"/>
        </w:rPr>
        <w:t>]</w:t>
      </w:r>
    </w:p>
    <w:p w14:paraId="2BA226A1" w14:textId="52969474" w:rsidR="005A76D8" w:rsidRPr="005A76D8" w:rsidRDefault="2693A867" w:rsidP="3838025E">
      <w:pPr>
        <w:pStyle w:val="BodyText"/>
        <w:spacing w:line="259" w:lineRule="auto"/>
        <w:ind w:left="0"/>
      </w:pPr>
      <w:r>
        <w:t xml:space="preserve">For this course, there will be no formal assessment.  Instead, informal assessments will be included throughout the trainings which include practicing and applying customer service strategies, performing and demonstrating ordering procedures using a variety of exercises and role play scenarios.  These formative assessments will include the use of checklists where observers can identify the participants’ success in achieving the task and following the procedure.  </w:t>
      </w:r>
      <w:r w:rsidR="1EA178CC">
        <w:t>A workshop evaluation will be distributed to participants at the end of the session as feedback to the presenters and instructional designers regarding the effectiveness of the course in the participant</w:t>
      </w:r>
      <w:r w:rsidR="3BAC9F78">
        <w:t xml:space="preserve">’s view.  </w:t>
      </w:r>
      <w:r w:rsidR="42FB4C4F">
        <w:t xml:space="preserve">A </w:t>
      </w:r>
      <w:r w:rsidR="63A8D9B6">
        <w:t xml:space="preserve">post-workshop </w:t>
      </w:r>
      <w:r w:rsidR="328909C9">
        <w:t>assessment will be</w:t>
      </w:r>
      <w:r w:rsidR="4C0DF9E1">
        <w:t xml:space="preserve"> </w:t>
      </w:r>
      <w:r w:rsidR="3517D92D">
        <w:t xml:space="preserve">conducted </w:t>
      </w:r>
      <w:r w:rsidR="7294F835">
        <w:t xml:space="preserve">to measure the </w:t>
      </w:r>
      <w:r w:rsidR="4C0DF9E1">
        <w:t xml:space="preserve">improvement </w:t>
      </w:r>
      <w:r w:rsidR="0D38D646">
        <w:t xml:space="preserve">in </w:t>
      </w:r>
      <w:r w:rsidR="328909C9">
        <w:t xml:space="preserve">the </w:t>
      </w:r>
      <w:r w:rsidR="54ADC41E">
        <w:t>performance</w:t>
      </w:r>
      <w:r w:rsidR="328909C9">
        <w:t xml:space="preserve"> of the participants on the job as </w:t>
      </w:r>
      <w:r w:rsidR="5363C67D">
        <w:t xml:space="preserve">determined </w:t>
      </w:r>
      <w:r w:rsidR="328909C9">
        <w:t xml:space="preserve">by an increase in customer satisfaction, </w:t>
      </w:r>
      <w:r w:rsidR="712DEEFA">
        <w:t>improved skills in handling customer complaints, an increase in sales, and proficiency in using the SimplyOrder system.</w:t>
      </w:r>
    </w:p>
    <w:p w14:paraId="032BD734" w14:textId="05E082F6" w:rsidR="46BFB95B" w:rsidRDefault="46BFB95B" w:rsidP="46BFB95B">
      <w:pPr>
        <w:pStyle w:val="BodyText"/>
        <w:spacing w:line="259" w:lineRule="auto"/>
        <w:ind w:left="0"/>
      </w:pPr>
    </w:p>
    <w:p w14:paraId="17672552" w14:textId="002C98B3" w:rsidR="46BFB95B" w:rsidRDefault="46BFB95B" w:rsidP="46BFB95B">
      <w:pPr>
        <w:pStyle w:val="BodyText"/>
        <w:spacing w:line="259" w:lineRule="auto"/>
        <w:ind w:left="0"/>
      </w:pPr>
    </w:p>
    <w:p w14:paraId="090434B7" w14:textId="77777777" w:rsidR="00626621" w:rsidRDefault="00626621" w:rsidP="46BFB95B">
      <w:pPr>
        <w:pStyle w:val="BodyText"/>
        <w:spacing w:line="259" w:lineRule="auto"/>
        <w:ind w:left="0"/>
        <w:rPr>
          <w:rFonts w:ascii="Arial" w:eastAsia="Arial" w:hAnsi="Arial" w:cs="Arial"/>
          <w:b/>
          <w:bCs/>
          <w:sz w:val="40"/>
          <w:szCs w:val="40"/>
        </w:rPr>
      </w:pPr>
    </w:p>
    <w:p w14:paraId="675D67B1" w14:textId="77777777" w:rsidR="00626621" w:rsidRDefault="00626621" w:rsidP="46BFB95B">
      <w:pPr>
        <w:pStyle w:val="BodyText"/>
        <w:spacing w:line="259" w:lineRule="auto"/>
        <w:ind w:left="0"/>
        <w:rPr>
          <w:rFonts w:ascii="Arial" w:eastAsia="Arial" w:hAnsi="Arial" w:cs="Arial"/>
          <w:b/>
          <w:bCs/>
          <w:sz w:val="40"/>
          <w:szCs w:val="40"/>
        </w:rPr>
      </w:pPr>
    </w:p>
    <w:p w14:paraId="4ABB5647" w14:textId="77777777" w:rsidR="00626621" w:rsidRDefault="00626621" w:rsidP="46BFB95B">
      <w:pPr>
        <w:pStyle w:val="BodyText"/>
        <w:spacing w:line="259" w:lineRule="auto"/>
        <w:ind w:left="0"/>
        <w:rPr>
          <w:rFonts w:ascii="Arial" w:eastAsia="Arial" w:hAnsi="Arial" w:cs="Arial"/>
          <w:b/>
          <w:bCs/>
          <w:sz w:val="40"/>
          <w:szCs w:val="40"/>
        </w:rPr>
      </w:pPr>
    </w:p>
    <w:p w14:paraId="15799FE5" w14:textId="77777777" w:rsidR="00626621" w:rsidRDefault="00626621" w:rsidP="46BFB95B">
      <w:pPr>
        <w:pStyle w:val="BodyText"/>
        <w:spacing w:line="259" w:lineRule="auto"/>
        <w:ind w:left="0"/>
        <w:rPr>
          <w:rFonts w:ascii="Arial" w:eastAsia="Arial" w:hAnsi="Arial" w:cs="Arial"/>
          <w:b/>
          <w:bCs/>
          <w:sz w:val="40"/>
          <w:szCs w:val="40"/>
        </w:rPr>
      </w:pPr>
    </w:p>
    <w:p w14:paraId="4170F1BA" w14:textId="77777777" w:rsidR="00626621" w:rsidRDefault="00626621" w:rsidP="46BFB95B">
      <w:pPr>
        <w:pStyle w:val="BodyText"/>
        <w:spacing w:line="259" w:lineRule="auto"/>
        <w:ind w:left="0"/>
        <w:rPr>
          <w:rFonts w:ascii="Arial" w:eastAsia="Arial" w:hAnsi="Arial" w:cs="Arial"/>
          <w:b/>
          <w:bCs/>
          <w:sz w:val="40"/>
          <w:szCs w:val="40"/>
        </w:rPr>
      </w:pPr>
    </w:p>
    <w:p w14:paraId="1839ED56" w14:textId="77777777" w:rsidR="00626621" w:rsidRDefault="00626621" w:rsidP="46BFB95B">
      <w:pPr>
        <w:pStyle w:val="BodyText"/>
        <w:spacing w:line="259" w:lineRule="auto"/>
        <w:ind w:left="0"/>
        <w:rPr>
          <w:rFonts w:ascii="Arial" w:eastAsia="Arial" w:hAnsi="Arial" w:cs="Arial"/>
          <w:b/>
          <w:bCs/>
          <w:sz w:val="40"/>
          <w:szCs w:val="40"/>
        </w:rPr>
      </w:pPr>
    </w:p>
    <w:p w14:paraId="5BECBA5C" w14:textId="77777777" w:rsidR="00626621" w:rsidRDefault="00626621" w:rsidP="46BFB95B">
      <w:pPr>
        <w:pStyle w:val="BodyText"/>
        <w:spacing w:line="259" w:lineRule="auto"/>
        <w:ind w:left="0"/>
        <w:rPr>
          <w:rFonts w:ascii="Arial" w:eastAsia="Arial" w:hAnsi="Arial" w:cs="Arial"/>
          <w:b/>
          <w:bCs/>
          <w:sz w:val="40"/>
          <w:szCs w:val="40"/>
        </w:rPr>
      </w:pPr>
    </w:p>
    <w:p w14:paraId="222B9133" w14:textId="77777777" w:rsidR="00626621" w:rsidRDefault="00626621" w:rsidP="46BFB95B">
      <w:pPr>
        <w:pStyle w:val="BodyText"/>
        <w:spacing w:line="259" w:lineRule="auto"/>
        <w:ind w:left="0"/>
        <w:rPr>
          <w:rFonts w:ascii="Arial" w:eastAsia="Arial" w:hAnsi="Arial" w:cs="Arial"/>
          <w:b/>
          <w:bCs/>
          <w:sz w:val="40"/>
          <w:szCs w:val="40"/>
        </w:rPr>
      </w:pPr>
    </w:p>
    <w:p w14:paraId="264F4BAE" w14:textId="77777777" w:rsidR="00626621" w:rsidRDefault="00626621" w:rsidP="46BFB95B">
      <w:pPr>
        <w:pStyle w:val="BodyText"/>
        <w:spacing w:line="259" w:lineRule="auto"/>
        <w:ind w:left="0"/>
        <w:rPr>
          <w:rFonts w:ascii="Arial" w:eastAsia="Arial" w:hAnsi="Arial" w:cs="Arial"/>
          <w:b/>
          <w:bCs/>
          <w:sz w:val="40"/>
          <w:szCs w:val="40"/>
        </w:rPr>
      </w:pPr>
    </w:p>
    <w:p w14:paraId="50BD1A85" w14:textId="77777777" w:rsidR="00626621" w:rsidRDefault="00626621" w:rsidP="46BFB95B">
      <w:pPr>
        <w:pStyle w:val="BodyText"/>
        <w:spacing w:line="259" w:lineRule="auto"/>
        <w:ind w:left="0"/>
        <w:rPr>
          <w:rFonts w:ascii="Arial" w:eastAsia="Arial" w:hAnsi="Arial" w:cs="Arial"/>
          <w:b/>
          <w:bCs/>
          <w:sz w:val="40"/>
          <w:szCs w:val="40"/>
        </w:rPr>
      </w:pPr>
    </w:p>
    <w:p w14:paraId="388AF6E5" w14:textId="77777777" w:rsidR="00626621" w:rsidRDefault="00626621" w:rsidP="46BFB95B">
      <w:pPr>
        <w:pStyle w:val="BodyText"/>
        <w:spacing w:line="259" w:lineRule="auto"/>
        <w:ind w:left="0"/>
        <w:rPr>
          <w:rFonts w:ascii="Arial" w:eastAsia="Arial" w:hAnsi="Arial" w:cs="Arial"/>
          <w:b/>
          <w:bCs/>
          <w:sz w:val="40"/>
          <w:szCs w:val="40"/>
        </w:rPr>
      </w:pPr>
    </w:p>
    <w:p w14:paraId="494EE464" w14:textId="0D580E28" w:rsidR="7C8268EC" w:rsidRDefault="7C8268EC" w:rsidP="46BFB95B">
      <w:pPr>
        <w:pStyle w:val="BodyText"/>
        <w:spacing w:line="259" w:lineRule="auto"/>
        <w:ind w:left="0"/>
        <w:rPr>
          <w:rFonts w:ascii="Arial" w:eastAsia="Arial" w:hAnsi="Arial" w:cs="Arial"/>
          <w:b/>
          <w:bCs/>
          <w:sz w:val="40"/>
          <w:szCs w:val="40"/>
        </w:rPr>
      </w:pPr>
      <w:r w:rsidRPr="46BFB95B">
        <w:rPr>
          <w:rFonts w:ascii="Arial" w:eastAsia="Arial" w:hAnsi="Arial" w:cs="Arial"/>
          <w:b/>
          <w:bCs/>
          <w:sz w:val="40"/>
          <w:szCs w:val="40"/>
        </w:rPr>
        <w:lastRenderedPageBreak/>
        <w:t>Appendix D: Sim</w:t>
      </w:r>
      <w:r w:rsidR="000E309F">
        <w:rPr>
          <w:rFonts w:ascii="Arial" w:eastAsia="Arial" w:hAnsi="Arial" w:cs="Arial"/>
          <w:b/>
          <w:bCs/>
          <w:sz w:val="40"/>
          <w:szCs w:val="40"/>
        </w:rPr>
        <w:t>pl</w:t>
      </w:r>
      <w:r w:rsidRPr="46BFB95B">
        <w:rPr>
          <w:rFonts w:ascii="Arial" w:eastAsia="Arial" w:hAnsi="Arial" w:cs="Arial"/>
          <w:b/>
          <w:bCs/>
          <w:sz w:val="40"/>
          <w:szCs w:val="40"/>
        </w:rPr>
        <w:t>yOrder System Screenshot</w:t>
      </w:r>
    </w:p>
    <w:p w14:paraId="17AD93B2" w14:textId="77777777" w:rsidR="005A76D8" w:rsidRPr="005A76D8" w:rsidRDefault="005A76D8" w:rsidP="00F468C9">
      <w:pPr>
        <w:pStyle w:val="BodyText"/>
      </w:pPr>
    </w:p>
    <w:p w14:paraId="0DE4B5B7" w14:textId="76A3D211" w:rsidR="005A76D8" w:rsidRPr="005A76D8" w:rsidRDefault="5C30037A" w:rsidP="46BFB95B">
      <w:pPr>
        <w:pStyle w:val="BodyText"/>
        <w:ind w:left="0"/>
      </w:pPr>
      <w:r>
        <w:rPr>
          <w:noProof/>
        </w:rPr>
        <w:drawing>
          <wp:inline distT="0" distB="0" distL="0" distR="0" wp14:anchorId="53618772" wp14:editId="6742FB6B">
            <wp:extent cx="5629275" cy="4221956"/>
            <wp:effectExtent l="0" t="0" r="0" b="0"/>
            <wp:docPr id="839216285" name="Picture 839216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9216285"/>
                    <pic:cNvPicPr/>
                  </pic:nvPicPr>
                  <pic:blipFill>
                    <a:blip r:embed="rId16">
                      <a:extLst>
                        <a:ext uri="{28A0092B-C50C-407E-A947-70E740481C1C}">
                          <a14:useLocalDpi xmlns:a14="http://schemas.microsoft.com/office/drawing/2010/main" val="0"/>
                        </a:ext>
                      </a:extLst>
                    </a:blip>
                    <a:stretch>
                      <a:fillRect/>
                    </a:stretch>
                  </pic:blipFill>
                  <pic:spPr>
                    <a:xfrm>
                      <a:off x="0" y="0"/>
                      <a:ext cx="5629275" cy="4221956"/>
                    </a:xfrm>
                    <a:prstGeom prst="rect">
                      <a:avLst/>
                    </a:prstGeom>
                  </pic:spPr>
                </pic:pic>
              </a:graphicData>
            </a:graphic>
          </wp:inline>
        </w:drawing>
      </w:r>
    </w:p>
    <w:p w14:paraId="47939E14" w14:textId="0C308E76" w:rsidR="5C30037A" w:rsidRDefault="5C30037A" w:rsidP="46BFB95B">
      <w:pPr>
        <w:pStyle w:val="BodyText"/>
        <w:ind w:left="0"/>
      </w:pPr>
      <w:r>
        <w:rPr>
          <w:noProof/>
        </w:rPr>
        <w:lastRenderedPageBreak/>
        <w:drawing>
          <wp:inline distT="0" distB="0" distL="0" distR="0" wp14:anchorId="5CFB2B45" wp14:editId="751AC52A">
            <wp:extent cx="5610224" cy="4207669"/>
            <wp:effectExtent l="0" t="0" r="0" b="0"/>
            <wp:docPr id="1871020294" name="Picture 1871020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1020294"/>
                    <pic:cNvPicPr/>
                  </pic:nvPicPr>
                  <pic:blipFill>
                    <a:blip r:embed="rId17">
                      <a:extLst>
                        <a:ext uri="{28A0092B-C50C-407E-A947-70E740481C1C}">
                          <a14:useLocalDpi xmlns:a14="http://schemas.microsoft.com/office/drawing/2010/main" val="0"/>
                        </a:ext>
                      </a:extLst>
                    </a:blip>
                    <a:stretch>
                      <a:fillRect/>
                    </a:stretch>
                  </pic:blipFill>
                  <pic:spPr>
                    <a:xfrm>
                      <a:off x="0" y="0"/>
                      <a:ext cx="5610224" cy="4207669"/>
                    </a:xfrm>
                    <a:prstGeom prst="rect">
                      <a:avLst/>
                    </a:prstGeom>
                  </pic:spPr>
                </pic:pic>
              </a:graphicData>
            </a:graphic>
          </wp:inline>
        </w:drawing>
      </w:r>
    </w:p>
    <w:p w14:paraId="66204FF1" w14:textId="73EA3D78" w:rsidR="005A76D8" w:rsidRPr="005A76D8" w:rsidRDefault="5C30037A" w:rsidP="46BFB95B">
      <w:pPr>
        <w:pStyle w:val="BodyText"/>
        <w:ind w:left="0"/>
      </w:pPr>
      <w:r>
        <w:rPr>
          <w:noProof/>
        </w:rPr>
        <w:lastRenderedPageBreak/>
        <w:drawing>
          <wp:inline distT="0" distB="0" distL="0" distR="0" wp14:anchorId="66BF656C" wp14:editId="559AA72B">
            <wp:extent cx="5308600" cy="3981450"/>
            <wp:effectExtent l="0" t="0" r="0" b="0"/>
            <wp:docPr id="1651201371" name="Picture 1651201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1201371"/>
                    <pic:cNvPicPr/>
                  </pic:nvPicPr>
                  <pic:blipFill>
                    <a:blip r:embed="rId18">
                      <a:extLst>
                        <a:ext uri="{28A0092B-C50C-407E-A947-70E740481C1C}">
                          <a14:useLocalDpi xmlns:a14="http://schemas.microsoft.com/office/drawing/2010/main" val="0"/>
                        </a:ext>
                      </a:extLst>
                    </a:blip>
                    <a:stretch>
                      <a:fillRect/>
                    </a:stretch>
                  </pic:blipFill>
                  <pic:spPr>
                    <a:xfrm>
                      <a:off x="0" y="0"/>
                      <a:ext cx="5308600" cy="3981450"/>
                    </a:xfrm>
                    <a:prstGeom prst="rect">
                      <a:avLst/>
                    </a:prstGeom>
                  </pic:spPr>
                </pic:pic>
              </a:graphicData>
            </a:graphic>
          </wp:inline>
        </w:drawing>
      </w:r>
    </w:p>
    <w:p w14:paraId="155D9838" w14:textId="4A4072F3" w:rsidR="5C30037A" w:rsidRDefault="5C30037A" w:rsidP="46BFB95B">
      <w:pPr>
        <w:pStyle w:val="BodyText"/>
        <w:ind w:left="0"/>
      </w:pPr>
      <w:r>
        <w:rPr>
          <w:noProof/>
        </w:rPr>
        <w:lastRenderedPageBreak/>
        <w:drawing>
          <wp:inline distT="0" distB="0" distL="0" distR="0" wp14:anchorId="2308CD9C" wp14:editId="6372FE10">
            <wp:extent cx="5457825" cy="4093369"/>
            <wp:effectExtent l="0" t="0" r="0" b="0"/>
            <wp:docPr id="1794651586" name="Picture 1794651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4651586"/>
                    <pic:cNvPicPr/>
                  </pic:nvPicPr>
                  <pic:blipFill>
                    <a:blip r:embed="rId19">
                      <a:extLst>
                        <a:ext uri="{28A0092B-C50C-407E-A947-70E740481C1C}">
                          <a14:useLocalDpi xmlns:a14="http://schemas.microsoft.com/office/drawing/2010/main" val="0"/>
                        </a:ext>
                      </a:extLst>
                    </a:blip>
                    <a:stretch>
                      <a:fillRect/>
                    </a:stretch>
                  </pic:blipFill>
                  <pic:spPr>
                    <a:xfrm>
                      <a:off x="0" y="0"/>
                      <a:ext cx="5457825" cy="4093369"/>
                    </a:xfrm>
                    <a:prstGeom prst="rect">
                      <a:avLst/>
                    </a:prstGeom>
                  </pic:spPr>
                </pic:pic>
              </a:graphicData>
            </a:graphic>
          </wp:inline>
        </w:drawing>
      </w:r>
    </w:p>
    <w:p w14:paraId="2DBF0D7D" w14:textId="32D9C096" w:rsidR="005A76D8" w:rsidRPr="005A76D8" w:rsidRDefault="5C30037A" w:rsidP="46BFB95B">
      <w:pPr>
        <w:pStyle w:val="BodyText"/>
        <w:ind w:left="0"/>
      </w:pPr>
      <w:r>
        <w:rPr>
          <w:noProof/>
        </w:rPr>
        <w:lastRenderedPageBreak/>
        <w:drawing>
          <wp:inline distT="0" distB="0" distL="0" distR="0" wp14:anchorId="6E153E47" wp14:editId="291967F0">
            <wp:extent cx="5167311" cy="3875484"/>
            <wp:effectExtent l="0" t="0" r="0" b="0"/>
            <wp:docPr id="326690529" name="Picture 326690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690529"/>
                    <pic:cNvPicPr/>
                  </pic:nvPicPr>
                  <pic:blipFill>
                    <a:blip r:embed="rId20">
                      <a:extLst>
                        <a:ext uri="{28A0092B-C50C-407E-A947-70E740481C1C}">
                          <a14:useLocalDpi xmlns:a14="http://schemas.microsoft.com/office/drawing/2010/main" val="0"/>
                        </a:ext>
                      </a:extLst>
                    </a:blip>
                    <a:stretch>
                      <a:fillRect/>
                    </a:stretch>
                  </pic:blipFill>
                  <pic:spPr>
                    <a:xfrm>
                      <a:off x="0" y="0"/>
                      <a:ext cx="5167311" cy="3875484"/>
                    </a:xfrm>
                    <a:prstGeom prst="rect">
                      <a:avLst/>
                    </a:prstGeom>
                  </pic:spPr>
                </pic:pic>
              </a:graphicData>
            </a:graphic>
          </wp:inline>
        </w:drawing>
      </w:r>
    </w:p>
    <w:p w14:paraId="3602590A" w14:textId="553FFA93" w:rsidR="5C30037A" w:rsidRDefault="5C30037A" w:rsidP="46BFB95B">
      <w:pPr>
        <w:pStyle w:val="BodyText"/>
        <w:ind w:left="0"/>
      </w:pPr>
      <w:r>
        <w:rPr>
          <w:noProof/>
        </w:rPr>
        <w:lastRenderedPageBreak/>
        <w:drawing>
          <wp:inline distT="0" distB="0" distL="0" distR="0" wp14:anchorId="5B796AD5" wp14:editId="02EC9845">
            <wp:extent cx="4869656" cy="3652242"/>
            <wp:effectExtent l="0" t="0" r="0" b="0"/>
            <wp:docPr id="198163595" name="Picture 198163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163595"/>
                    <pic:cNvPicPr/>
                  </pic:nvPicPr>
                  <pic:blipFill>
                    <a:blip r:embed="rId21">
                      <a:extLst>
                        <a:ext uri="{28A0092B-C50C-407E-A947-70E740481C1C}">
                          <a14:useLocalDpi xmlns:a14="http://schemas.microsoft.com/office/drawing/2010/main" val="0"/>
                        </a:ext>
                      </a:extLst>
                    </a:blip>
                    <a:stretch>
                      <a:fillRect/>
                    </a:stretch>
                  </pic:blipFill>
                  <pic:spPr>
                    <a:xfrm>
                      <a:off x="0" y="0"/>
                      <a:ext cx="4869656" cy="3652242"/>
                    </a:xfrm>
                    <a:prstGeom prst="rect">
                      <a:avLst/>
                    </a:prstGeom>
                  </pic:spPr>
                </pic:pic>
              </a:graphicData>
            </a:graphic>
          </wp:inline>
        </w:drawing>
      </w:r>
    </w:p>
    <w:p w14:paraId="6B62F1B3" w14:textId="20303FCC" w:rsidR="005A76D8" w:rsidRPr="005A76D8" w:rsidRDefault="5C30037A" w:rsidP="46BFB95B">
      <w:pPr>
        <w:pStyle w:val="BodyText"/>
        <w:ind w:left="0"/>
      </w:pPr>
      <w:r>
        <w:rPr>
          <w:noProof/>
        </w:rPr>
        <w:lastRenderedPageBreak/>
        <w:drawing>
          <wp:inline distT="0" distB="0" distL="0" distR="0" wp14:anchorId="4A5E17F1" wp14:editId="5EB0D397">
            <wp:extent cx="4905376" cy="3679031"/>
            <wp:effectExtent l="0" t="0" r="0" b="0"/>
            <wp:docPr id="46296931" name="Picture 46296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96931"/>
                    <pic:cNvPicPr/>
                  </pic:nvPicPr>
                  <pic:blipFill>
                    <a:blip r:embed="rId22">
                      <a:extLst>
                        <a:ext uri="{28A0092B-C50C-407E-A947-70E740481C1C}">
                          <a14:useLocalDpi xmlns:a14="http://schemas.microsoft.com/office/drawing/2010/main" val="0"/>
                        </a:ext>
                      </a:extLst>
                    </a:blip>
                    <a:stretch>
                      <a:fillRect/>
                    </a:stretch>
                  </pic:blipFill>
                  <pic:spPr>
                    <a:xfrm>
                      <a:off x="0" y="0"/>
                      <a:ext cx="4905376" cy="3679031"/>
                    </a:xfrm>
                    <a:prstGeom prst="rect">
                      <a:avLst/>
                    </a:prstGeom>
                  </pic:spPr>
                </pic:pic>
              </a:graphicData>
            </a:graphic>
          </wp:inline>
        </w:drawing>
      </w:r>
    </w:p>
    <w:sectPr w:rsidR="005A76D8" w:rsidRPr="005A76D8" w:rsidSect="006E7944">
      <w:footerReference w:type="default" r:id="rId23"/>
      <w:headerReference w:type="first" r:id="rId24"/>
      <w:pgSz w:w="15840" w:h="12240" w:orient="landscape"/>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8C41C0" w14:textId="77777777" w:rsidR="009142E1" w:rsidRDefault="009142E1" w:rsidP="000B36E2">
      <w:pPr>
        <w:pStyle w:val="Heading4"/>
      </w:pPr>
      <w:r>
        <w:separator/>
      </w:r>
    </w:p>
  </w:endnote>
  <w:endnote w:type="continuationSeparator" w:id="0">
    <w:p w14:paraId="4A54BCEB" w14:textId="77777777" w:rsidR="009142E1" w:rsidRDefault="009142E1" w:rsidP="000B36E2">
      <w:pPr>
        <w:pStyle w:val="Heading4"/>
      </w:pPr>
      <w:r>
        <w:continuationSeparator/>
      </w:r>
    </w:p>
  </w:endnote>
  <w:endnote w:type="continuationNotice" w:id="1">
    <w:p w14:paraId="4EBAC2E6" w14:textId="77777777" w:rsidR="009142E1" w:rsidRDefault="009142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ebkit-standard">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30CC7" w14:textId="77777777" w:rsidR="007A6619" w:rsidRPr="00FC6558" w:rsidRDefault="007A6619" w:rsidP="00FC6558">
    <w:pPr>
      <w:pStyle w:val="Footer1"/>
    </w:pPr>
    <w:r>
      <w:tab/>
    </w:r>
    <w:r>
      <w:tab/>
    </w:r>
    <w:r>
      <w:fldChar w:fldCharType="begin"/>
    </w:r>
    <w:r>
      <w:instrText xml:space="preserve"> PAGE   \* MERGEFORMAT </w:instrText>
    </w:r>
    <w:r>
      <w:fldChar w:fldCharType="separate"/>
    </w:r>
    <w:r w:rsidR="006E03A8">
      <w:rPr>
        <w:noProof/>
      </w:rPr>
      <w:t>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87DA4" w14:textId="62B6282B" w:rsidR="007A6619" w:rsidRPr="00F565C0" w:rsidRDefault="007A6619" w:rsidP="00D12047">
    <w:pPr>
      <w:pStyle w:val="Footer1"/>
      <w:rPr>
        <w:rFonts w:ascii="Arial" w:hAnsi="Arial" w:cs="Arial"/>
      </w:rPr>
    </w:pPr>
    <w:r w:rsidRPr="00F565C0">
      <w:rPr>
        <w:rFonts w:ascii="Arial" w:hAnsi="Arial" w:cs="Arial"/>
      </w:rPr>
      <w:ptab w:relativeTo="margin" w:alignment="center" w:leader="none"/>
    </w:r>
    <w:r w:rsidRPr="00F565C0">
      <w:rPr>
        <w:rFonts w:ascii="Arial" w:hAnsi="Arial" w:cs="Arial"/>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4FD25" w14:textId="77777777" w:rsidR="007A6619" w:rsidRPr="00FC6558" w:rsidRDefault="007A6619" w:rsidP="00FC6558">
    <w:pPr>
      <w:pStyle w:val="Footer1"/>
    </w:pPr>
    <w:r>
      <w:tab/>
    </w:r>
    <w:r>
      <w:tab/>
    </w:r>
    <w:r>
      <w:fldChar w:fldCharType="begin"/>
    </w:r>
    <w:r>
      <w:instrText xml:space="preserve"> PAGE   \* MERGEFORMAT </w:instrText>
    </w:r>
    <w:r>
      <w:fldChar w:fldCharType="separate"/>
    </w:r>
    <w:r w:rsidR="006E03A8">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8FE7FA" w14:textId="77777777" w:rsidR="009142E1" w:rsidRDefault="009142E1" w:rsidP="000B36E2">
      <w:pPr>
        <w:pStyle w:val="Heading4"/>
      </w:pPr>
      <w:r>
        <w:separator/>
      </w:r>
    </w:p>
  </w:footnote>
  <w:footnote w:type="continuationSeparator" w:id="0">
    <w:p w14:paraId="08AA4F90" w14:textId="77777777" w:rsidR="009142E1" w:rsidRDefault="009142E1" w:rsidP="000B36E2">
      <w:pPr>
        <w:pStyle w:val="Heading4"/>
      </w:pPr>
      <w:r>
        <w:continuationSeparator/>
      </w:r>
    </w:p>
  </w:footnote>
  <w:footnote w:type="continuationNotice" w:id="1">
    <w:p w14:paraId="0836C8EE" w14:textId="77777777" w:rsidR="009142E1" w:rsidRDefault="009142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09D87" w14:textId="2E968A12" w:rsidR="007A6619" w:rsidRDefault="00626621" w:rsidP="00FC6558">
    <w:pPr>
      <w:pStyle w:val="BodyText"/>
      <w:tabs>
        <w:tab w:val="left" w:pos="2070"/>
      </w:tabs>
      <w:ind w:left="0"/>
    </w:pPr>
    <w:r>
      <w:t>Customer Service and SimplyOrder</w:t>
    </w:r>
    <w:r w:rsidR="007A6619">
      <w:t xml:space="preserve"> Design Document,</w:t>
    </w:r>
    <w:r w:rsidR="007A6619" w:rsidRPr="00606D62">
      <w:rPr>
        <w:szCs w:val="24"/>
      </w:rPr>
      <w:t xml:space="preserve"> </w:t>
    </w:r>
    <w:r w:rsidR="007A6619" w:rsidRPr="00606D62">
      <w:rPr>
        <w:bCs/>
        <w:szCs w:val="24"/>
      </w:rPr>
      <w:t>contd.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4DBDC" w14:textId="77777777" w:rsidR="007A6619" w:rsidRDefault="007A6619" w:rsidP="00F565C0">
    <w:pPr>
      <w:pStyle w:val="Header"/>
      <w:ind w:left="0"/>
    </w:pPr>
  </w:p>
  <w:p w14:paraId="769D0D3C" w14:textId="77777777" w:rsidR="007A6619" w:rsidRDefault="007A661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8D3AC" w14:textId="77777777" w:rsidR="007A6619" w:rsidRDefault="007A6619" w:rsidP="007B49E6">
    <w:pPr>
      <w:pStyle w:val="Heading4"/>
      <w:rPr>
        <w:rFonts w:ascii="Arial" w:hAnsi="Arial" w:cs="Arial"/>
        <w:sz w:val="36"/>
      </w:rPr>
    </w:pPr>
    <w:r>
      <w:rPr>
        <w:rFonts w:ascii="Arial" w:hAnsi="Arial" w:cs="Arial"/>
        <w:sz w:val="36"/>
      </w:rPr>
      <w:fldChar w:fldCharType="begin"/>
    </w:r>
    <w:r>
      <w:rPr>
        <w:rFonts w:ascii="Arial" w:hAnsi="Arial" w:cs="Arial"/>
        <w:sz w:val="36"/>
      </w:rPr>
      <w:instrText xml:space="preserve"> REF  Text6 </w:instrText>
    </w:r>
    <w:r>
      <w:rPr>
        <w:rFonts w:ascii="Arial" w:hAnsi="Arial" w:cs="Arial"/>
        <w:sz w:val="36"/>
      </w:rPr>
      <w:fldChar w:fldCharType="separate"/>
    </w:r>
    <w:r>
      <w:rPr>
        <w:rFonts w:ascii="Arial" w:hAnsi="Arial" w:cs="Arial"/>
        <w:b w:val="0"/>
        <w:bCs/>
        <w:sz w:val="36"/>
      </w:rPr>
      <w:t>Error! Reference source not found.</w:t>
    </w:r>
    <w:r>
      <w:rPr>
        <w:rFonts w:ascii="Arial" w:hAnsi="Arial" w:cs="Arial"/>
        <w:sz w:val="36"/>
      </w:rPr>
      <w:fldChar w:fldCharType="end"/>
    </w:r>
  </w:p>
  <w:p w14:paraId="5D851A3F" w14:textId="77777777" w:rsidR="007A6619" w:rsidRDefault="007A6619" w:rsidP="007B49E6">
    <w:pPr>
      <w:pStyle w:val="Heading6"/>
    </w:pPr>
    <w:r>
      <w:t>Training Design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47071"/>
    <w:multiLevelType w:val="hybridMultilevel"/>
    <w:tmpl w:val="CD885A14"/>
    <w:lvl w:ilvl="0" w:tplc="1ED07AE2">
      <w:start w:val="1"/>
      <w:numFmt w:val="decimal"/>
      <w:lvlText w:val="%1."/>
      <w:lvlJc w:val="left"/>
      <w:pPr>
        <w:ind w:left="720" w:hanging="360"/>
      </w:pPr>
    </w:lvl>
    <w:lvl w:ilvl="1" w:tplc="9BA827E4">
      <w:start w:val="1"/>
      <w:numFmt w:val="lowerLetter"/>
      <w:lvlText w:val="%2."/>
      <w:lvlJc w:val="left"/>
      <w:pPr>
        <w:ind w:left="1440" w:hanging="360"/>
      </w:pPr>
    </w:lvl>
    <w:lvl w:ilvl="2" w:tplc="DEB0A196">
      <w:start w:val="1"/>
      <w:numFmt w:val="lowerLetter"/>
      <w:lvlText w:val="%3."/>
      <w:lvlJc w:val="left"/>
      <w:pPr>
        <w:ind w:left="2160" w:hanging="180"/>
      </w:pPr>
    </w:lvl>
    <w:lvl w:ilvl="3" w:tplc="792AAA36">
      <w:start w:val="1"/>
      <w:numFmt w:val="decimal"/>
      <w:lvlText w:val="%4."/>
      <w:lvlJc w:val="left"/>
      <w:pPr>
        <w:ind w:left="2880" w:hanging="360"/>
      </w:pPr>
    </w:lvl>
    <w:lvl w:ilvl="4" w:tplc="8DD0D1EC">
      <w:start w:val="1"/>
      <w:numFmt w:val="lowerLetter"/>
      <w:lvlText w:val="%5."/>
      <w:lvlJc w:val="left"/>
      <w:pPr>
        <w:ind w:left="3600" w:hanging="360"/>
      </w:pPr>
    </w:lvl>
    <w:lvl w:ilvl="5" w:tplc="E4F8A8D4">
      <w:start w:val="1"/>
      <w:numFmt w:val="lowerRoman"/>
      <w:lvlText w:val="%6."/>
      <w:lvlJc w:val="right"/>
      <w:pPr>
        <w:ind w:left="4320" w:hanging="180"/>
      </w:pPr>
    </w:lvl>
    <w:lvl w:ilvl="6" w:tplc="5BE2781E">
      <w:start w:val="1"/>
      <w:numFmt w:val="decimal"/>
      <w:lvlText w:val="%7."/>
      <w:lvlJc w:val="left"/>
      <w:pPr>
        <w:ind w:left="5040" w:hanging="360"/>
      </w:pPr>
    </w:lvl>
    <w:lvl w:ilvl="7" w:tplc="956827A4">
      <w:start w:val="1"/>
      <w:numFmt w:val="lowerLetter"/>
      <w:lvlText w:val="%8."/>
      <w:lvlJc w:val="left"/>
      <w:pPr>
        <w:ind w:left="5760" w:hanging="360"/>
      </w:pPr>
    </w:lvl>
    <w:lvl w:ilvl="8" w:tplc="1C4C09AC">
      <w:start w:val="1"/>
      <w:numFmt w:val="lowerRoman"/>
      <w:lvlText w:val="%9."/>
      <w:lvlJc w:val="right"/>
      <w:pPr>
        <w:ind w:left="6480" w:hanging="180"/>
      </w:pPr>
    </w:lvl>
  </w:abstractNum>
  <w:abstractNum w:abstractNumId="1" w15:restartNumberingAfterBreak="0">
    <w:nsid w:val="01C809F1"/>
    <w:multiLevelType w:val="hybridMultilevel"/>
    <w:tmpl w:val="FFFFFFFF"/>
    <w:lvl w:ilvl="0" w:tplc="156AF0B8">
      <w:start w:val="1"/>
      <w:numFmt w:val="decimal"/>
      <w:lvlText w:val="%1."/>
      <w:lvlJc w:val="left"/>
      <w:pPr>
        <w:ind w:left="720" w:hanging="360"/>
      </w:pPr>
    </w:lvl>
    <w:lvl w:ilvl="1" w:tplc="6BEA4C2C">
      <w:start w:val="1"/>
      <w:numFmt w:val="lowerLetter"/>
      <w:lvlText w:val="%2."/>
      <w:lvlJc w:val="left"/>
      <w:pPr>
        <w:ind w:left="1440" w:hanging="360"/>
      </w:pPr>
    </w:lvl>
    <w:lvl w:ilvl="2" w:tplc="C722F714">
      <w:start w:val="1"/>
      <w:numFmt w:val="lowerRoman"/>
      <w:lvlText w:val="%3."/>
      <w:lvlJc w:val="right"/>
      <w:pPr>
        <w:ind w:left="2160" w:hanging="180"/>
      </w:pPr>
    </w:lvl>
    <w:lvl w:ilvl="3" w:tplc="525E42C6">
      <w:start w:val="1"/>
      <w:numFmt w:val="lowerLetter"/>
      <w:lvlText w:val="%4."/>
      <w:lvlJc w:val="left"/>
      <w:pPr>
        <w:ind w:left="2880" w:hanging="360"/>
      </w:pPr>
    </w:lvl>
    <w:lvl w:ilvl="4" w:tplc="1D5CBDE8">
      <w:start w:val="1"/>
      <w:numFmt w:val="lowerLetter"/>
      <w:lvlText w:val="%5."/>
      <w:lvlJc w:val="left"/>
      <w:pPr>
        <w:ind w:left="3600" w:hanging="360"/>
      </w:pPr>
    </w:lvl>
    <w:lvl w:ilvl="5" w:tplc="045C9672">
      <w:start w:val="1"/>
      <w:numFmt w:val="lowerRoman"/>
      <w:lvlText w:val="%6."/>
      <w:lvlJc w:val="right"/>
      <w:pPr>
        <w:ind w:left="4320" w:hanging="180"/>
      </w:pPr>
    </w:lvl>
    <w:lvl w:ilvl="6" w:tplc="36A23E2C">
      <w:start w:val="1"/>
      <w:numFmt w:val="decimal"/>
      <w:lvlText w:val="%7."/>
      <w:lvlJc w:val="left"/>
      <w:pPr>
        <w:ind w:left="5040" w:hanging="360"/>
      </w:pPr>
    </w:lvl>
    <w:lvl w:ilvl="7" w:tplc="A5506730">
      <w:start w:val="1"/>
      <w:numFmt w:val="lowerLetter"/>
      <w:lvlText w:val="%8."/>
      <w:lvlJc w:val="left"/>
      <w:pPr>
        <w:ind w:left="5760" w:hanging="360"/>
      </w:pPr>
    </w:lvl>
    <w:lvl w:ilvl="8" w:tplc="1A06A684">
      <w:start w:val="1"/>
      <w:numFmt w:val="lowerRoman"/>
      <w:lvlText w:val="%9."/>
      <w:lvlJc w:val="right"/>
      <w:pPr>
        <w:ind w:left="6480" w:hanging="180"/>
      </w:pPr>
    </w:lvl>
  </w:abstractNum>
  <w:abstractNum w:abstractNumId="2" w15:restartNumberingAfterBreak="0">
    <w:nsid w:val="068A07BC"/>
    <w:multiLevelType w:val="hybridMultilevel"/>
    <w:tmpl w:val="DE5622B8"/>
    <w:lvl w:ilvl="0" w:tplc="16366E9E">
      <w:start w:val="1"/>
      <w:numFmt w:val="bullet"/>
      <w:pStyle w:val="bltdtxtindt"/>
      <w:lvlText w:val="o"/>
      <w:lvlJc w:val="left"/>
      <w:pPr>
        <w:tabs>
          <w:tab w:val="num" w:pos="1224"/>
        </w:tabs>
        <w:ind w:left="1224" w:hanging="324"/>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4671D8"/>
    <w:multiLevelType w:val="hybridMultilevel"/>
    <w:tmpl w:val="640226D4"/>
    <w:lvl w:ilvl="0" w:tplc="FBA81AFC">
      <w:start w:val="1"/>
      <w:numFmt w:val="bullet"/>
      <w:lvlText w:val="·"/>
      <w:lvlJc w:val="left"/>
      <w:pPr>
        <w:ind w:left="720" w:hanging="360"/>
      </w:pPr>
      <w:rPr>
        <w:rFonts w:ascii="Symbol" w:hAnsi="Symbol" w:hint="default"/>
      </w:rPr>
    </w:lvl>
    <w:lvl w:ilvl="1" w:tplc="7AA6C980">
      <w:start w:val="1"/>
      <w:numFmt w:val="bullet"/>
      <w:lvlText w:val="o"/>
      <w:lvlJc w:val="left"/>
      <w:pPr>
        <w:ind w:left="1440" w:hanging="360"/>
      </w:pPr>
      <w:rPr>
        <w:rFonts w:ascii="Courier New" w:hAnsi="Courier New" w:hint="default"/>
      </w:rPr>
    </w:lvl>
    <w:lvl w:ilvl="2" w:tplc="CAD84D4C">
      <w:start w:val="1"/>
      <w:numFmt w:val="bullet"/>
      <w:lvlText w:val=""/>
      <w:lvlJc w:val="left"/>
      <w:pPr>
        <w:ind w:left="2160" w:hanging="360"/>
      </w:pPr>
      <w:rPr>
        <w:rFonts w:ascii="Wingdings" w:hAnsi="Wingdings" w:hint="default"/>
      </w:rPr>
    </w:lvl>
    <w:lvl w:ilvl="3" w:tplc="C8446F64">
      <w:start w:val="1"/>
      <w:numFmt w:val="bullet"/>
      <w:lvlText w:val=""/>
      <w:lvlJc w:val="left"/>
      <w:pPr>
        <w:ind w:left="2880" w:hanging="360"/>
      </w:pPr>
      <w:rPr>
        <w:rFonts w:ascii="Symbol" w:hAnsi="Symbol" w:hint="default"/>
      </w:rPr>
    </w:lvl>
    <w:lvl w:ilvl="4" w:tplc="D18A34A0">
      <w:start w:val="1"/>
      <w:numFmt w:val="bullet"/>
      <w:lvlText w:val="o"/>
      <w:lvlJc w:val="left"/>
      <w:pPr>
        <w:ind w:left="3600" w:hanging="360"/>
      </w:pPr>
      <w:rPr>
        <w:rFonts w:ascii="Courier New" w:hAnsi="Courier New" w:hint="default"/>
      </w:rPr>
    </w:lvl>
    <w:lvl w:ilvl="5" w:tplc="4C4691DC">
      <w:start w:val="1"/>
      <w:numFmt w:val="bullet"/>
      <w:lvlText w:val=""/>
      <w:lvlJc w:val="left"/>
      <w:pPr>
        <w:ind w:left="4320" w:hanging="360"/>
      </w:pPr>
      <w:rPr>
        <w:rFonts w:ascii="Wingdings" w:hAnsi="Wingdings" w:hint="default"/>
      </w:rPr>
    </w:lvl>
    <w:lvl w:ilvl="6" w:tplc="078CD1E6">
      <w:start w:val="1"/>
      <w:numFmt w:val="bullet"/>
      <w:lvlText w:val=""/>
      <w:lvlJc w:val="left"/>
      <w:pPr>
        <w:ind w:left="5040" w:hanging="360"/>
      </w:pPr>
      <w:rPr>
        <w:rFonts w:ascii="Symbol" w:hAnsi="Symbol" w:hint="default"/>
      </w:rPr>
    </w:lvl>
    <w:lvl w:ilvl="7" w:tplc="F490C45E">
      <w:start w:val="1"/>
      <w:numFmt w:val="bullet"/>
      <w:lvlText w:val="o"/>
      <w:lvlJc w:val="left"/>
      <w:pPr>
        <w:ind w:left="5760" w:hanging="360"/>
      </w:pPr>
      <w:rPr>
        <w:rFonts w:ascii="Courier New" w:hAnsi="Courier New" w:hint="default"/>
      </w:rPr>
    </w:lvl>
    <w:lvl w:ilvl="8" w:tplc="DA66026E">
      <w:start w:val="1"/>
      <w:numFmt w:val="bullet"/>
      <w:lvlText w:val=""/>
      <w:lvlJc w:val="left"/>
      <w:pPr>
        <w:ind w:left="6480" w:hanging="360"/>
      </w:pPr>
      <w:rPr>
        <w:rFonts w:ascii="Wingdings" w:hAnsi="Wingdings" w:hint="default"/>
      </w:rPr>
    </w:lvl>
  </w:abstractNum>
  <w:abstractNum w:abstractNumId="4" w15:restartNumberingAfterBreak="0">
    <w:nsid w:val="0CCD52E4"/>
    <w:multiLevelType w:val="hybridMultilevel"/>
    <w:tmpl w:val="7A36DC6E"/>
    <w:lvl w:ilvl="0" w:tplc="F8124D9E">
      <w:start w:val="1"/>
      <w:numFmt w:val="decimal"/>
      <w:lvlText w:val="%1."/>
      <w:lvlJc w:val="left"/>
      <w:pPr>
        <w:ind w:left="720" w:hanging="360"/>
      </w:pPr>
    </w:lvl>
    <w:lvl w:ilvl="1" w:tplc="24925244">
      <w:start w:val="1"/>
      <w:numFmt w:val="lowerLetter"/>
      <w:lvlText w:val="%2."/>
      <w:lvlJc w:val="left"/>
      <w:pPr>
        <w:ind w:left="1440" w:hanging="360"/>
      </w:pPr>
    </w:lvl>
    <w:lvl w:ilvl="2" w:tplc="64A8E050">
      <w:start w:val="1"/>
      <w:numFmt w:val="lowerLetter"/>
      <w:lvlText w:val="%3."/>
      <w:lvlJc w:val="left"/>
      <w:pPr>
        <w:ind w:left="2160" w:hanging="180"/>
      </w:pPr>
    </w:lvl>
    <w:lvl w:ilvl="3" w:tplc="F37A2CFA">
      <w:start w:val="1"/>
      <w:numFmt w:val="decimal"/>
      <w:lvlText w:val="%4."/>
      <w:lvlJc w:val="left"/>
      <w:pPr>
        <w:ind w:left="2880" w:hanging="360"/>
      </w:pPr>
    </w:lvl>
    <w:lvl w:ilvl="4" w:tplc="F2D2EF4A">
      <w:start w:val="1"/>
      <w:numFmt w:val="lowerLetter"/>
      <w:lvlText w:val="%5."/>
      <w:lvlJc w:val="left"/>
      <w:pPr>
        <w:ind w:left="3600" w:hanging="360"/>
      </w:pPr>
    </w:lvl>
    <w:lvl w:ilvl="5" w:tplc="7D72E592">
      <w:start w:val="1"/>
      <w:numFmt w:val="lowerRoman"/>
      <w:lvlText w:val="%6."/>
      <w:lvlJc w:val="right"/>
      <w:pPr>
        <w:ind w:left="4320" w:hanging="180"/>
      </w:pPr>
    </w:lvl>
    <w:lvl w:ilvl="6" w:tplc="8F4CFED2">
      <w:start w:val="1"/>
      <w:numFmt w:val="decimal"/>
      <w:lvlText w:val="%7."/>
      <w:lvlJc w:val="left"/>
      <w:pPr>
        <w:ind w:left="5040" w:hanging="360"/>
      </w:pPr>
    </w:lvl>
    <w:lvl w:ilvl="7" w:tplc="5896F31A">
      <w:start w:val="1"/>
      <w:numFmt w:val="lowerLetter"/>
      <w:lvlText w:val="%8."/>
      <w:lvlJc w:val="left"/>
      <w:pPr>
        <w:ind w:left="5760" w:hanging="360"/>
      </w:pPr>
    </w:lvl>
    <w:lvl w:ilvl="8" w:tplc="BC7C5264">
      <w:start w:val="1"/>
      <w:numFmt w:val="lowerRoman"/>
      <w:lvlText w:val="%9."/>
      <w:lvlJc w:val="right"/>
      <w:pPr>
        <w:ind w:left="6480" w:hanging="180"/>
      </w:pPr>
    </w:lvl>
  </w:abstractNum>
  <w:abstractNum w:abstractNumId="5" w15:restartNumberingAfterBreak="0">
    <w:nsid w:val="0DC853A6"/>
    <w:multiLevelType w:val="hybridMultilevel"/>
    <w:tmpl w:val="FFFFFFFF"/>
    <w:lvl w:ilvl="0" w:tplc="4E545204">
      <w:start w:val="1"/>
      <w:numFmt w:val="upperRoman"/>
      <w:lvlText w:val="%1."/>
      <w:lvlJc w:val="right"/>
      <w:pPr>
        <w:ind w:left="1080" w:hanging="360"/>
      </w:pPr>
    </w:lvl>
    <w:lvl w:ilvl="1" w:tplc="B916F3B0">
      <w:start w:val="1"/>
      <w:numFmt w:val="upperLetter"/>
      <w:lvlText w:val="%2."/>
      <w:lvlJc w:val="left"/>
      <w:pPr>
        <w:ind w:left="1800" w:hanging="360"/>
      </w:pPr>
    </w:lvl>
    <w:lvl w:ilvl="2" w:tplc="3D846A04">
      <w:start w:val="1"/>
      <w:numFmt w:val="lowerRoman"/>
      <w:lvlText w:val="%3."/>
      <w:lvlJc w:val="right"/>
      <w:pPr>
        <w:ind w:left="2520" w:hanging="180"/>
      </w:pPr>
    </w:lvl>
    <w:lvl w:ilvl="3" w:tplc="84983AE0">
      <w:start w:val="1"/>
      <w:numFmt w:val="lowerRoman"/>
      <w:lvlText w:val="%4)"/>
      <w:lvlJc w:val="right"/>
      <w:pPr>
        <w:ind w:left="3240" w:hanging="360"/>
      </w:pPr>
    </w:lvl>
    <w:lvl w:ilvl="4" w:tplc="0BC87958">
      <w:start w:val="1"/>
      <w:numFmt w:val="lowerLetter"/>
      <w:lvlText w:val="%5."/>
      <w:lvlJc w:val="left"/>
      <w:pPr>
        <w:ind w:left="3960" w:hanging="360"/>
      </w:pPr>
    </w:lvl>
    <w:lvl w:ilvl="5" w:tplc="8960AFCA">
      <w:start w:val="1"/>
      <w:numFmt w:val="lowerRoman"/>
      <w:lvlText w:val="%6."/>
      <w:lvlJc w:val="right"/>
      <w:pPr>
        <w:ind w:left="4680" w:hanging="180"/>
      </w:pPr>
    </w:lvl>
    <w:lvl w:ilvl="6" w:tplc="554EF90C">
      <w:start w:val="1"/>
      <w:numFmt w:val="decimal"/>
      <w:lvlText w:val="%7."/>
      <w:lvlJc w:val="left"/>
      <w:pPr>
        <w:ind w:left="5400" w:hanging="360"/>
      </w:pPr>
    </w:lvl>
    <w:lvl w:ilvl="7" w:tplc="D56067AC">
      <w:start w:val="1"/>
      <w:numFmt w:val="lowerLetter"/>
      <w:lvlText w:val="%8."/>
      <w:lvlJc w:val="left"/>
      <w:pPr>
        <w:ind w:left="6120" w:hanging="360"/>
      </w:pPr>
    </w:lvl>
    <w:lvl w:ilvl="8" w:tplc="942864CC">
      <w:start w:val="1"/>
      <w:numFmt w:val="lowerRoman"/>
      <w:lvlText w:val="%9."/>
      <w:lvlJc w:val="right"/>
      <w:pPr>
        <w:ind w:left="6840" w:hanging="180"/>
      </w:pPr>
    </w:lvl>
  </w:abstractNum>
  <w:abstractNum w:abstractNumId="6" w15:restartNumberingAfterBreak="0">
    <w:nsid w:val="1A626847"/>
    <w:multiLevelType w:val="hybridMultilevel"/>
    <w:tmpl w:val="931E77B6"/>
    <w:lvl w:ilvl="0" w:tplc="22ACA244">
      <w:start w:val="1"/>
      <w:numFmt w:val="decimal"/>
      <w:lvlText w:val="%1."/>
      <w:lvlJc w:val="left"/>
      <w:pPr>
        <w:ind w:left="720" w:hanging="360"/>
      </w:pPr>
    </w:lvl>
    <w:lvl w:ilvl="1" w:tplc="AFB67AB8">
      <w:start w:val="1"/>
      <w:numFmt w:val="lowerLetter"/>
      <w:lvlText w:val="%2."/>
      <w:lvlJc w:val="left"/>
      <w:pPr>
        <w:ind w:left="1440" w:hanging="360"/>
      </w:pPr>
    </w:lvl>
    <w:lvl w:ilvl="2" w:tplc="4836A780">
      <w:start w:val="1"/>
      <w:numFmt w:val="lowerLetter"/>
      <w:lvlText w:val="%3."/>
      <w:lvlJc w:val="left"/>
      <w:pPr>
        <w:ind w:left="2160" w:hanging="180"/>
      </w:pPr>
    </w:lvl>
    <w:lvl w:ilvl="3" w:tplc="7EEC854A">
      <w:start w:val="1"/>
      <w:numFmt w:val="decimal"/>
      <w:lvlText w:val="%4."/>
      <w:lvlJc w:val="left"/>
      <w:pPr>
        <w:ind w:left="2880" w:hanging="360"/>
      </w:pPr>
    </w:lvl>
    <w:lvl w:ilvl="4" w:tplc="EEC45C98">
      <w:start w:val="1"/>
      <w:numFmt w:val="lowerLetter"/>
      <w:lvlText w:val="%5."/>
      <w:lvlJc w:val="left"/>
      <w:pPr>
        <w:ind w:left="3600" w:hanging="360"/>
      </w:pPr>
    </w:lvl>
    <w:lvl w:ilvl="5" w:tplc="ABE03D86">
      <w:start w:val="1"/>
      <w:numFmt w:val="lowerRoman"/>
      <w:lvlText w:val="%6."/>
      <w:lvlJc w:val="right"/>
      <w:pPr>
        <w:ind w:left="4320" w:hanging="180"/>
      </w:pPr>
    </w:lvl>
    <w:lvl w:ilvl="6" w:tplc="92820890">
      <w:start w:val="1"/>
      <w:numFmt w:val="decimal"/>
      <w:lvlText w:val="%7."/>
      <w:lvlJc w:val="left"/>
      <w:pPr>
        <w:ind w:left="5040" w:hanging="360"/>
      </w:pPr>
    </w:lvl>
    <w:lvl w:ilvl="7" w:tplc="EEB2A108">
      <w:start w:val="1"/>
      <w:numFmt w:val="lowerLetter"/>
      <w:lvlText w:val="%8."/>
      <w:lvlJc w:val="left"/>
      <w:pPr>
        <w:ind w:left="5760" w:hanging="360"/>
      </w:pPr>
    </w:lvl>
    <w:lvl w:ilvl="8" w:tplc="42A05FCA">
      <w:start w:val="1"/>
      <w:numFmt w:val="lowerRoman"/>
      <w:lvlText w:val="%9."/>
      <w:lvlJc w:val="right"/>
      <w:pPr>
        <w:ind w:left="6480" w:hanging="180"/>
      </w:pPr>
    </w:lvl>
  </w:abstractNum>
  <w:abstractNum w:abstractNumId="7" w15:restartNumberingAfterBreak="0">
    <w:nsid w:val="232924E6"/>
    <w:multiLevelType w:val="hybridMultilevel"/>
    <w:tmpl w:val="8DD00808"/>
    <w:lvl w:ilvl="0" w:tplc="95D6DA74">
      <w:start w:val="1"/>
      <w:numFmt w:val="decimal"/>
      <w:lvlText w:val="%1."/>
      <w:lvlJc w:val="left"/>
      <w:pPr>
        <w:ind w:left="720" w:hanging="360"/>
      </w:pPr>
    </w:lvl>
    <w:lvl w:ilvl="1" w:tplc="53704A6E">
      <w:start w:val="1"/>
      <w:numFmt w:val="lowerLetter"/>
      <w:lvlText w:val="%2."/>
      <w:lvlJc w:val="left"/>
      <w:pPr>
        <w:ind w:left="1440" w:hanging="360"/>
      </w:pPr>
    </w:lvl>
    <w:lvl w:ilvl="2" w:tplc="E74C1084">
      <w:start w:val="1"/>
      <w:numFmt w:val="lowerLetter"/>
      <w:lvlText w:val="%3."/>
      <w:lvlJc w:val="left"/>
      <w:pPr>
        <w:ind w:left="2160" w:hanging="180"/>
      </w:pPr>
    </w:lvl>
    <w:lvl w:ilvl="3" w:tplc="E80A5188">
      <w:start w:val="1"/>
      <w:numFmt w:val="decimal"/>
      <w:lvlText w:val="%4."/>
      <w:lvlJc w:val="left"/>
      <w:pPr>
        <w:ind w:left="2880" w:hanging="360"/>
      </w:pPr>
    </w:lvl>
    <w:lvl w:ilvl="4" w:tplc="69904A9C">
      <w:start w:val="1"/>
      <w:numFmt w:val="lowerLetter"/>
      <w:lvlText w:val="%5."/>
      <w:lvlJc w:val="left"/>
      <w:pPr>
        <w:ind w:left="3600" w:hanging="360"/>
      </w:pPr>
    </w:lvl>
    <w:lvl w:ilvl="5" w:tplc="B70E2D6A">
      <w:start w:val="1"/>
      <w:numFmt w:val="lowerRoman"/>
      <w:lvlText w:val="%6."/>
      <w:lvlJc w:val="right"/>
      <w:pPr>
        <w:ind w:left="4320" w:hanging="180"/>
      </w:pPr>
    </w:lvl>
    <w:lvl w:ilvl="6" w:tplc="97A89F34">
      <w:start w:val="1"/>
      <w:numFmt w:val="decimal"/>
      <w:lvlText w:val="%7."/>
      <w:lvlJc w:val="left"/>
      <w:pPr>
        <w:ind w:left="5040" w:hanging="360"/>
      </w:pPr>
    </w:lvl>
    <w:lvl w:ilvl="7" w:tplc="2A2C58C4">
      <w:start w:val="1"/>
      <w:numFmt w:val="lowerLetter"/>
      <w:lvlText w:val="%8."/>
      <w:lvlJc w:val="left"/>
      <w:pPr>
        <w:ind w:left="5760" w:hanging="360"/>
      </w:pPr>
    </w:lvl>
    <w:lvl w:ilvl="8" w:tplc="D50A5ED2">
      <w:start w:val="1"/>
      <w:numFmt w:val="lowerRoman"/>
      <w:lvlText w:val="%9."/>
      <w:lvlJc w:val="right"/>
      <w:pPr>
        <w:ind w:left="6480" w:hanging="180"/>
      </w:pPr>
    </w:lvl>
  </w:abstractNum>
  <w:abstractNum w:abstractNumId="8" w15:restartNumberingAfterBreak="0">
    <w:nsid w:val="29F13694"/>
    <w:multiLevelType w:val="hybridMultilevel"/>
    <w:tmpl w:val="1196F626"/>
    <w:lvl w:ilvl="0" w:tplc="A420CAA8">
      <w:start w:val="1"/>
      <w:numFmt w:val="decimal"/>
      <w:lvlText w:val="%1."/>
      <w:lvlJc w:val="left"/>
      <w:pPr>
        <w:ind w:left="720" w:hanging="360"/>
      </w:pPr>
    </w:lvl>
    <w:lvl w:ilvl="1" w:tplc="3B98ABF8">
      <w:start w:val="1"/>
      <w:numFmt w:val="lowerLetter"/>
      <w:lvlText w:val="%2."/>
      <w:lvlJc w:val="left"/>
      <w:pPr>
        <w:ind w:left="1440" w:hanging="360"/>
      </w:pPr>
    </w:lvl>
    <w:lvl w:ilvl="2" w:tplc="CEE6EDFA">
      <w:start w:val="1"/>
      <w:numFmt w:val="lowerLetter"/>
      <w:lvlText w:val="%3."/>
      <w:lvlJc w:val="left"/>
      <w:pPr>
        <w:ind w:left="2160" w:hanging="180"/>
      </w:pPr>
    </w:lvl>
    <w:lvl w:ilvl="3" w:tplc="385EEE82">
      <w:start w:val="1"/>
      <w:numFmt w:val="decimal"/>
      <w:lvlText w:val="%4."/>
      <w:lvlJc w:val="left"/>
      <w:pPr>
        <w:ind w:left="2880" w:hanging="360"/>
      </w:pPr>
    </w:lvl>
    <w:lvl w:ilvl="4" w:tplc="978672C2">
      <w:start w:val="1"/>
      <w:numFmt w:val="lowerLetter"/>
      <w:lvlText w:val="%5."/>
      <w:lvlJc w:val="left"/>
      <w:pPr>
        <w:ind w:left="3600" w:hanging="360"/>
      </w:pPr>
    </w:lvl>
    <w:lvl w:ilvl="5" w:tplc="FE5E12D4">
      <w:start w:val="1"/>
      <w:numFmt w:val="lowerRoman"/>
      <w:lvlText w:val="%6."/>
      <w:lvlJc w:val="right"/>
      <w:pPr>
        <w:ind w:left="4320" w:hanging="180"/>
      </w:pPr>
    </w:lvl>
    <w:lvl w:ilvl="6" w:tplc="A8C640BA">
      <w:start w:val="1"/>
      <w:numFmt w:val="decimal"/>
      <w:lvlText w:val="%7."/>
      <w:lvlJc w:val="left"/>
      <w:pPr>
        <w:ind w:left="5040" w:hanging="360"/>
      </w:pPr>
    </w:lvl>
    <w:lvl w:ilvl="7" w:tplc="79B82234">
      <w:start w:val="1"/>
      <w:numFmt w:val="lowerLetter"/>
      <w:lvlText w:val="%8."/>
      <w:lvlJc w:val="left"/>
      <w:pPr>
        <w:ind w:left="5760" w:hanging="360"/>
      </w:pPr>
    </w:lvl>
    <w:lvl w:ilvl="8" w:tplc="8A2C6184">
      <w:start w:val="1"/>
      <w:numFmt w:val="lowerRoman"/>
      <w:lvlText w:val="%9."/>
      <w:lvlJc w:val="right"/>
      <w:pPr>
        <w:ind w:left="6480" w:hanging="180"/>
      </w:pPr>
    </w:lvl>
  </w:abstractNum>
  <w:abstractNum w:abstractNumId="9" w15:restartNumberingAfterBreak="0">
    <w:nsid w:val="2D7E6438"/>
    <w:multiLevelType w:val="hybridMultilevel"/>
    <w:tmpl w:val="FFFFFFFF"/>
    <w:lvl w:ilvl="0" w:tplc="03DA4336">
      <w:start w:val="1"/>
      <w:numFmt w:val="bullet"/>
      <w:lvlText w:val=""/>
      <w:lvlJc w:val="left"/>
      <w:pPr>
        <w:ind w:left="720" w:hanging="360"/>
      </w:pPr>
      <w:rPr>
        <w:rFonts w:ascii="Symbol" w:hAnsi="Symbol" w:hint="default"/>
      </w:rPr>
    </w:lvl>
    <w:lvl w:ilvl="1" w:tplc="0456AB7A">
      <w:start w:val="1"/>
      <w:numFmt w:val="bullet"/>
      <w:lvlText w:val="o"/>
      <w:lvlJc w:val="left"/>
      <w:pPr>
        <w:ind w:left="1440" w:hanging="360"/>
      </w:pPr>
      <w:rPr>
        <w:rFonts w:ascii="Courier New" w:hAnsi="Courier New" w:hint="default"/>
      </w:rPr>
    </w:lvl>
    <w:lvl w:ilvl="2" w:tplc="D2989DD6">
      <w:start w:val="1"/>
      <w:numFmt w:val="bullet"/>
      <w:lvlText w:val=""/>
      <w:lvlJc w:val="left"/>
      <w:pPr>
        <w:ind w:left="2160" w:hanging="360"/>
      </w:pPr>
      <w:rPr>
        <w:rFonts w:ascii="Wingdings" w:hAnsi="Wingdings" w:hint="default"/>
      </w:rPr>
    </w:lvl>
    <w:lvl w:ilvl="3" w:tplc="815AE422">
      <w:start w:val="1"/>
      <w:numFmt w:val="bullet"/>
      <w:lvlText w:val=""/>
      <w:lvlJc w:val="left"/>
      <w:pPr>
        <w:ind w:left="2880" w:hanging="360"/>
      </w:pPr>
      <w:rPr>
        <w:rFonts w:ascii="Symbol" w:hAnsi="Symbol" w:hint="default"/>
      </w:rPr>
    </w:lvl>
    <w:lvl w:ilvl="4" w:tplc="B31CCE56">
      <w:start w:val="1"/>
      <w:numFmt w:val="bullet"/>
      <w:lvlText w:val="o"/>
      <w:lvlJc w:val="left"/>
      <w:pPr>
        <w:ind w:left="3600" w:hanging="360"/>
      </w:pPr>
      <w:rPr>
        <w:rFonts w:ascii="Courier New" w:hAnsi="Courier New" w:hint="default"/>
      </w:rPr>
    </w:lvl>
    <w:lvl w:ilvl="5" w:tplc="67D6D888">
      <w:start w:val="1"/>
      <w:numFmt w:val="bullet"/>
      <w:lvlText w:val=""/>
      <w:lvlJc w:val="left"/>
      <w:pPr>
        <w:ind w:left="4320" w:hanging="360"/>
      </w:pPr>
      <w:rPr>
        <w:rFonts w:ascii="Wingdings" w:hAnsi="Wingdings" w:hint="default"/>
      </w:rPr>
    </w:lvl>
    <w:lvl w:ilvl="6" w:tplc="51CEDBB0">
      <w:start w:val="1"/>
      <w:numFmt w:val="bullet"/>
      <w:lvlText w:val=""/>
      <w:lvlJc w:val="left"/>
      <w:pPr>
        <w:ind w:left="5040" w:hanging="360"/>
      </w:pPr>
      <w:rPr>
        <w:rFonts w:ascii="Symbol" w:hAnsi="Symbol" w:hint="default"/>
      </w:rPr>
    </w:lvl>
    <w:lvl w:ilvl="7" w:tplc="A558C98C">
      <w:start w:val="1"/>
      <w:numFmt w:val="bullet"/>
      <w:lvlText w:val="o"/>
      <w:lvlJc w:val="left"/>
      <w:pPr>
        <w:ind w:left="5760" w:hanging="360"/>
      </w:pPr>
      <w:rPr>
        <w:rFonts w:ascii="Courier New" w:hAnsi="Courier New" w:hint="default"/>
      </w:rPr>
    </w:lvl>
    <w:lvl w:ilvl="8" w:tplc="B3EE48F8">
      <w:start w:val="1"/>
      <w:numFmt w:val="bullet"/>
      <w:lvlText w:val=""/>
      <w:lvlJc w:val="left"/>
      <w:pPr>
        <w:ind w:left="6480" w:hanging="360"/>
      </w:pPr>
      <w:rPr>
        <w:rFonts w:ascii="Wingdings" w:hAnsi="Wingdings" w:hint="default"/>
      </w:rPr>
    </w:lvl>
  </w:abstractNum>
  <w:abstractNum w:abstractNumId="10" w15:restartNumberingAfterBreak="0">
    <w:nsid w:val="2DB5290C"/>
    <w:multiLevelType w:val="hybridMultilevel"/>
    <w:tmpl w:val="FFFFFFFF"/>
    <w:lvl w:ilvl="0" w:tplc="EBB2C12E">
      <w:start w:val="1"/>
      <w:numFmt w:val="bullet"/>
      <w:lvlText w:val=""/>
      <w:lvlJc w:val="left"/>
      <w:pPr>
        <w:ind w:left="360" w:hanging="360"/>
      </w:pPr>
      <w:rPr>
        <w:rFonts w:ascii="Symbol" w:hAnsi="Symbol" w:hint="default"/>
      </w:rPr>
    </w:lvl>
    <w:lvl w:ilvl="1" w:tplc="A24E3A0C">
      <w:start w:val="1"/>
      <w:numFmt w:val="bullet"/>
      <w:lvlText w:val="o"/>
      <w:lvlJc w:val="left"/>
      <w:pPr>
        <w:ind w:left="1080" w:hanging="360"/>
      </w:pPr>
      <w:rPr>
        <w:rFonts w:ascii="Courier New" w:hAnsi="Courier New" w:hint="default"/>
      </w:rPr>
    </w:lvl>
    <w:lvl w:ilvl="2" w:tplc="2E2A4FA4">
      <w:start w:val="1"/>
      <w:numFmt w:val="bullet"/>
      <w:lvlText w:val=""/>
      <w:lvlJc w:val="left"/>
      <w:pPr>
        <w:ind w:left="1800" w:hanging="360"/>
      </w:pPr>
      <w:rPr>
        <w:rFonts w:ascii="Wingdings" w:hAnsi="Wingdings" w:hint="default"/>
      </w:rPr>
    </w:lvl>
    <w:lvl w:ilvl="3" w:tplc="B9706B9A">
      <w:start w:val="1"/>
      <w:numFmt w:val="bullet"/>
      <w:lvlText w:val=""/>
      <w:lvlJc w:val="left"/>
      <w:pPr>
        <w:ind w:left="2520" w:hanging="360"/>
      </w:pPr>
      <w:rPr>
        <w:rFonts w:ascii="Symbol" w:hAnsi="Symbol" w:hint="default"/>
      </w:rPr>
    </w:lvl>
    <w:lvl w:ilvl="4" w:tplc="8C229D64">
      <w:start w:val="1"/>
      <w:numFmt w:val="bullet"/>
      <w:lvlText w:val="o"/>
      <w:lvlJc w:val="left"/>
      <w:pPr>
        <w:ind w:left="3240" w:hanging="360"/>
      </w:pPr>
      <w:rPr>
        <w:rFonts w:ascii="Courier New" w:hAnsi="Courier New" w:hint="default"/>
      </w:rPr>
    </w:lvl>
    <w:lvl w:ilvl="5" w:tplc="8680824C">
      <w:start w:val="1"/>
      <w:numFmt w:val="bullet"/>
      <w:lvlText w:val=""/>
      <w:lvlJc w:val="left"/>
      <w:pPr>
        <w:ind w:left="3960" w:hanging="360"/>
      </w:pPr>
      <w:rPr>
        <w:rFonts w:ascii="Wingdings" w:hAnsi="Wingdings" w:hint="default"/>
      </w:rPr>
    </w:lvl>
    <w:lvl w:ilvl="6" w:tplc="FAECC99E">
      <w:start w:val="1"/>
      <w:numFmt w:val="bullet"/>
      <w:lvlText w:val=""/>
      <w:lvlJc w:val="left"/>
      <w:pPr>
        <w:ind w:left="4680" w:hanging="360"/>
      </w:pPr>
      <w:rPr>
        <w:rFonts w:ascii="Symbol" w:hAnsi="Symbol" w:hint="default"/>
      </w:rPr>
    </w:lvl>
    <w:lvl w:ilvl="7" w:tplc="2988AB82">
      <w:start w:val="1"/>
      <w:numFmt w:val="bullet"/>
      <w:lvlText w:val="o"/>
      <w:lvlJc w:val="left"/>
      <w:pPr>
        <w:ind w:left="5400" w:hanging="360"/>
      </w:pPr>
      <w:rPr>
        <w:rFonts w:ascii="Courier New" w:hAnsi="Courier New" w:hint="default"/>
      </w:rPr>
    </w:lvl>
    <w:lvl w:ilvl="8" w:tplc="3978FC8A">
      <w:start w:val="1"/>
      <w:numFmt w:val="bullet"/>
      <w:lvlText w:val=""/>
      <w:lvlJc w:val="left"/>
      <w:pPr>
        <w:ind w:left="6120" w:hanging="360"/>
      </w:pPr>
      <w:rPr>
        <w:rFonts w:ascii="Wingdings" w:hAnsi="Wingdings" w:hint="default"/>
      </w:rPr>
    </w:lvl>
  </w:abstractNum>
  <w:abstractNum w:abstractNumId="11" w15:restartNumberingAfterBreak="0">
    <w:nsid w:val="2E121FDF"/>
    <w:multiLevelType w:val="hybridMultilevel"/>
    <w:tmpl w:val="A8E4C0BC"/>
    <w:lvl w:ilvl="0" w:tplc="6C38FC18">
      <w:start w:val="1"/>
      <w:numFmt w:val="decimal"/>
      <w:lvlText w:val="%1."/>
      <w:lvlJc w:val="left"/>
      <w:pPr>
        <w:ind w:left="720" w:hanging="360"/>
      </w:pPr>
    </w:lvl>
    <w:lvl w:ilvl="1" w:tplc="CAE8BDCE">
      <w:start w:val="1"/>
      <w:numFmt w:val="lowerLetter"/>
      <w:lvlText w:val="%2."/>
      <w:lvlJc w:val="left"/>
      <w:pPr>
        <w:ind w:left="1440" w:hanging="360"/>
      </w:pPr>
    </w:lvl>
    <w:lvl w:ilvl="2" w:tplc="062AC866">
      <w:start w:val="1"/>
      <w:numFmt w:val="lowerLetter"/>
      <w:lvlText w:val="%3."/>
      <w:lvlJc w:val="left"/>
      <w:pPr>
        <w:ind w:left="2160" w:hanging="180"/>
      </w:pPr>
    </w:lvl>
    <w:lvl w:ilvl="3" w:tplc="8E8E4B10">
      <w:start w:val="1"/>
      <w:numFmt w:val="decimal"/>
      <w:lvlText w:val="%4."/>
      <w:lvlJc w:val="left"/>
      <w:pPr>
        <w:ind w:left="2880" w:hanging="360"/>
      </w:pPr>
    </w:lvl>
    <w:lvl w:ilvl="4" w:tplc="170EF934">
      <w:start w:val="1"/>
      <w:numFmt w:val="lowerLetter"/>
      <w:lvlText w:val="%5."/>
      <w:lvlJc w:val="left"/>
      <w:pPr>
        <w:ind w:left="3600" w:hanging="360"/>
      </w:pPr>
    </w:lvl>
    <w:lvl w:ilvl="5" w:tplc="05B65026">
      <w:start w:val="1"/>
      <w:numFmt w:val="lowerRoman"/>
      <w:lvlText w:val="%6."/>
      <w:lvlJc w:val="right"/>
      <w:pPr>
        <w:ind w:left="4320" w:hanging="180"/>
      </w:pPr>
    </w:lvl>
    <w:lvl w:ilvl="6" w:tplc="28CEB13C">
      <w:start w:val="1"/>
      <w:numFmt w:val="decimal"/>
      <w:lvlText w:val="%7."/>
      <w:lvlJc w:val="left"/>
      <w:pPr>
        <w:ind w:left="5040" w:hanging="360"/>
      </w:pPr>
    </w:lvl>
    <w:lvl w:ilvl="7" w:tplc="C35C3E9E">
      <w:start w:val="1"/>
      <w:numFmt w:val="lowerLetter"/>
      <w:lvlText w:val="%8."/>
      <w:lvlJc w:val="left"/>
      <w:pPr>
        <w:ind w:left="5760" w:hanging="360"/>
      </w:pPr>
    </w:lvl>
    <w:lvl w:ilvl="8" w:tplc="A16C4776">
      <w:start w:val="1"/>
      <w:numFmt w:val="lowerRoman"/>
      <w:lvlText w:val="%9."/>
      <w:lvlJc w:val="right"/>
      <w:pPr>
        <w:ind w:left="6480" w:hanging="180"/>
      </w:pPr>
    </w:lvl>
  </w:abstractNum>
  <w:abstractNum w:abstractNumId="12" w15:restartNumberingAfterBreak="0">
    <w:nsid w:val="2E8D1FBF"/>
    <w:multiLevelType w:val="hybridMultilevel"/>
    <w:tmpl w:val="10F27E2C"/>
    <w:lvl w:ilvl="0" w:tplc="BAA6251C">
      <w:start w:val="1"/>
      <w:numFmt w:val="decimal"/>
      <w:lvlText w:val="%1."/>
      <w:lvlJc w:val="left"/>
      <w:pPr>
        <w:ind w:left="720" w:hanging="360"/>
      </w:pPr>
    </w:lvl>
    <w:lvl w:ilvl="1" w:tplc="296A3EA6">
      <w:start w:val="1"/>
      <w:numFmt w:val="lowerLetter"/>
      <w:lvlText w:val="%2."/>
      <w:lvlJc w:val="left"/>
      <w:pPr>
        <w:ind w:left="1440" w:hanging="360"/>
      </w:pPr>
    </w:lvl>
    <w:lvl w:ilvl="2" w:tplc="BA4ED0FA">
      <w:start w:val="1"/>
      <w:numFmt w:val="lowerLetter"/>
      <w:lvlText w:val="%3."/>
      <w:lvlJc w:val="left"/>
      <w:pPr>
        <w:ind w:left="2160" w:hanging="180"/>
      </w:pPr>
    </w:lvl>
    <w:lvl w:ilvl="3" w:tplc="AEFED9B8">
      <w:start w:val="1"/>
      <w:numFmt w:val="decimal"/>
      <w:lvlText w:val="%4."/>
      <w:lvlJc w:val="left"/>
      <w:pPr>
        <w:ind w:left="2880" w:hanging="360"/>
      </w:pPr>
    </w:lvl>
    <w:lvl w:ilvl="4" w:tplc="FE3E56D0">
      <w:start w:val="1"/>
      <w:numFmt w:val="lowerLetter"/>
      <w:lvlText w:val="%5."/>
      <w:lvlJc w:val="left"/>
      <w:pPr>
        <w:ind w:left="3600" w:hanging="360"/>
      </w:pPr>
    </w:lvl>
    <w:lvl w:ilvl="5" w:tplc="C61EF1E6">
      <w:start w:val="1"/>
      <w:numFmt w:val="lowerRoman"/>
      <w:lvlText w:val="%6."/>
      <w:lvlJc w:val="right"/>
      <w:pPr>
        <w:ind w:left="4320" w:hanging="180"/>
      </w:pPr>
    </w:lvl>
    <w:lvl w:ilvl="6" w:tplc="99B412F8">
      <w:start w:val="1"/>
      <w:numFmt w:val="decimal"/>
      <w:lvlText w:val="%7."/>
      <w:lvlJc w:val="left"/>
      <w:pPr>
        <w:ind w:left="5040" w:hanging="360"/>
      </w:pPr>
    </w:lvl>
    <w:lvl w:ilvl="7" w:tplc="2E6071F8">
      <w:start w:val="1"/>
      <w:numFmt w:val="lowerLetter"/>
      <w:lvlText w:val="%8."/>
      <w:lvlJc w:val="left"/>
      <w:pPr>
        <w:ind w:left="5760" w:hanging="360"/>
      </w:pPr>
    </w:lvl>
    <w:lvl w:ilvl="8" w:tplc="A216CA8E">
      <w:start w:val="1"/>
      <w:numFmt w:val="lowerRoman"/>
      <w:lvlText w:val="%9."/>
      <w:lvlJc w:val="right"/>
      <w:pPr>
        <w:ind w:left="6480" w:hanging="180"/>
      </w:pPr>
    </w:lvl>
  </w:abstractNum>
  <w:abstractNum w:abstractNumId="13" w15:restartNumberingAfterBreak="0">
    <w:nsid w:val="30156174"/>
    <w:multiLevelType w:val="hybridMultilevel"/>
    <w:tmpl w:val="C85CE684"/>
    <w:lvl w:ilvl="0" w:tplc="FCFCD224">
      <w:start w:val="1"/>
      <w:numFmt w:val="bullet"/>
      <w:lvlText w:val="·"/>
      <w:lvlJc w:val="left"/>
      <w:pPr>
        <w:ind w:left="720" w:hanging="360"/>
      </w:pPr>
      <w:rPr>
        <w:rFonts w:ascii="Symbol" w:hAnsi="Symbol" w:hint="default"/>
      </w:rPr>
    </w:lvl>
    <w:lvl w:ilvl="1" w:tplc="4F0C163C">
      <w:start w:val="1"/>
      <w:numFmt w:val="bullet"/>
      <w:lvlText w:val="o"/>
      <w:lvlJc w:val="left"/>
      <w:pPr>
        <w:ind w:left="1440" w:hanging="360"/>
      </w:pPr>
      <w:rPr>
        <w:rFonts w:ascii="Courier New" w:hAnsi="Courier New" w:hint="default"/>
      </w:rPr>
    </w:lvl>
    <w:lvl w:ilvl="2" w:tplc="4308F594">
      <w:start w:val="1"/>
      <w:numFmt w:val="bullet"/>
      <w:lvlText w:val=""/>
      <w:lvlJc w:val="left"/>
      <w:pPr>
        <w:ind w:left="2160" w:hanging="360"/>
      </w:pPr>
      <w:rPr>
        <w:rFonts w:ascii="Wingdings" w:hAnsi="Wingdings" w:hint="default"/>
      </w:rPr>
    </w:lvl>
    <w:lvl w:ilvl="3" w:tplc="EEF261B0">
      <w:start w:val="1"/>
      <w:numFmt w:val="bullet"/>
      <w:lvlText w:val=""/>
      <w:lvlJc w:val="left"/>
      <w:pPr>
        <w:ind w:left="2880" w:hanging="360"/>
      </w:pPr>
      <w:rPr>
        <w:rFonts w:ascii="Symbol" w:hAnsi="Symbol" w:hint="default"/>
      </w:rPr>
    </w:lvl>
    <w:lvl w:ilvl="4" w:tplc="24BA4034">
      <w:start w:val="1"/>
      <w:numFmt w:val="bullet"/>
      <w:lvlText w:val="o"/>
      <w:lvlJc w:val="left"/>
      <w:pPr>
        <w:ind w:left="3600" w:hanging="360"/>
      </w:pPr>
      <w:rPr>
        <w:rFonts w:ascii="Courier New" w:hAnsi="Courier New" w:hint="default"/>
      </w:rPr>
    </w:lvl>
    <w:lvl w:ilvl="5" w:tplc="5BC2AD20">
      <w:start w:val="1"/>
      <w:numFmt w:val="bullet"/>
      <w:lvlText w:val=""/>
      <w:lvlJc w:val="left"/>
      <w:pPr>
        <w:ind w:left="4320" w:hanging="360"/>
      </w:pPr>
      <w:rPr>
        <w:rFonts w:ascii="Wingdings" w:hAnsi="Wingdings" w:hint="default"/>
      </w:rPr>
    </w:lvl>
    <w:lvl w:ilvl="6" w:tplc="484E64AC">
      <w:start w:val="1"/>
      <w:numFmt w:val="bullet"/>
      <w:lvlText w:val=""/>
      <w:lvlJc w:val="left"/>
      <w:pPr>
        <w:ind w:left="5040" w:hanging="360"/>
      </w:pPr>
      <w:rPr>
        <w:rFonts w:ascii="Symbol" w:hAnsi="Symbol" w:hint="default"/>
      </w:rPr>
    </w:lvl>
    <w:lvl w:ilvl="7" w:tplc="7F94F1D4">
      <w:start w:val="1"/>
      <w:numFmt w:val="bullet"/>
      <w:lvlText w:val="o"/>
      <w:lvlJc w:val="left"/>
      <w:pPr>
        <w:ind w:left="5760" w:hanging="360"/>
      </w:pPr>
      <w:rPr>
        <w:rFonts w:ascii="Courier New" w:hAnsi="Courier New" w:hint="default"/>
      </w:rPr>
    </w:lvl>
    <w:lvl w:ilvl="8" w:tplc="15A4B3BC">
      <w:start w:val="1"/>
      <w:numFmt w:val="bullet"/>
      <w:lvlText w:val=""/>
      <w:lvlJc w:val="left"/>
      <w:pPr>
        <w:ind w:left="6480" w:hanging="360"/>
      </w:pPr>
      <w:rPr>
        <w:rFonts w:ascii="Wingdings" w:hAnsi="Wingdings" w:hint="default"/>
      </w:rPr>
    </w:lvl>
  </w:abstractNum>
  <w:abstractNum w:abstractNumId="14" w15:restartNumberingAfterBreak="0">
    <w:nsid w:val="31136049"/>
    <w:multiLevelType w:val="hybridMultilevel"/>
    <w:tmpl w:val="FFFFFFFF"/>
    <w:lvl w:ilvl="0" w:tplc="8B420D16">
      <w:start w:val="1"/>
      <w:numFmt w:val="bullet"/>
      <w:lvlText w:val=""/>
      <w:lvlJc w:val="left"/>
      <w:pPr>
        <w:ind w:left="360" w:hanging="360"/>
      </w:pPr>
      <w:rPr>
        <w:rFonts w:ascii="Symbol" w:hAnsi="Symbol" w:hint="default"/>
      </w:rPr>
    </w:lvl>
    <w:lvl w:ilvl="1" w:tplc="4560E96C">
      <w:start w:val="1"/>
      <w:numFmt w:val="bullet"/>
      <w:lvlText w:val="o"/>
      <w:lvlJc w:val="left"/>
      <w:pPr>
        <w:ind w:left="1080" w:hanging="360"/>
      </w:pPr>
      <w:rPr>
        <w:rFonts w:ascii="Courier New" w:hAnsi="Courier New" w:hint="default"/>
      </w:rPr>
    </w:lvl>
    <w:lvl w:ilvl="2" w:tplc="629C95F6">
      <w:start w:val="1"/>
      <w:numFmt w:val="bullet"/>
      <w:lvlText w:val=""/>
      <w:lvlJc w:val="left"/>
      <w:pPr>
        <w:ind w:left="1800" w:hanging="360"/>
      </w:pPr>
      <w:rPr>
        <w:rFonts w:ascii="Wingdings" w:hAnsi="Wingdings" w:hint="default"/>
      </w:rPr>
    </w:lvl>
    <w:lvl w:ilvl="3" w:tplc="A30455EE">
      <w:start w:val="1"/>
      <w:numFmt w:val="bullet"/>
      <w:lvlText w:val=""/>
      <w:lvlJc w:val="left"/>
      <w:pPr>
        <w:ind w:left="2520" w:hanging="360"/>
      </w:pPr>
      <w:rPr>
        <w:rFonts w:ascii="Symbol" w:hAnsi="Symbol" w:hint="default"/>
      </w:rPr>
    </w:lvl>
    <w:lvl w:ilvl="4" w:tplc="F1026A96">
      <w:start w:val="1"/>
      <w:numFmt w:val="bullet"/>
      <w:lvlText w:val="o"/>
      <w:lvlJc w:val="left"/>
      <w:pPr>
        <w:ind w:left="3240" w:hanging="360"/>
      </w:pPr>
      <w:rPr>
        <w:rFonts w:ascii="Courier New" w:hAnsi="Courier New" w:hint="default"/>
      </w:rPr>
    </w:lvl>
    <w:lvl w:ilvl="5" w:tplc="7D84907C">
      <w:start w:val="1"/>
      <w:numFmt w:val="bullet"/>
      <w:lvlText w:val=""/>
      <w:lvlJc w:val="left"/>
      <w:pPr>
        <w:ind w:left="3960" w:hanging="360"/>
      </w:pPr>
      <w:rPr>
        <w:rFonts w:ascii="Wingdings" w:hAnsi="Wingdings" w:hint="default"/>
      </w:rPr>
    </w:lvl>
    <w:lvl w:ilvl="6" w:tplc="85742DC6">
      <w:start w:val="1"/>
      <w:numFmt w:val="bullet"/>
      <w:lvlText w:val=""/>
      <w:lvlJc w:val="left"/>
      <w:pPr>
        <w:ind w:left="4680" w:hanging="360"/>
      </w:pPr>
      <w:rPr>
        <w:rFonts w:ascii="Symbol" w:hAnsi="Symbol" w:hint="default"/>
      </w:rPr>
    </w:lvl>
    <w:lvl w:ilvl="7" w:tplc="4A983BE6">
      <w:start w:val="1"/>
      <w:numFmt w:val="bullet"/>
      <w:lvlText w:val="o"/>
      <w:lvlJc w:val="left"/>
      <w:pPr>
        <w:ind w:left="5400" w:hanging="360"/>
      </w:pPr>
      <w:rPr>
        <w:rFonts w:ascii="Courier New" w:hAnsi="Courier New" w:hint="default"/>
      </w:rPr>
    </w:lvl>
    <w:lvl w:ilvl="8" w:tplc="5DAC2400">
      <w:start w:val="1"/>
      <w:numFmt w:val="bullet"/>
      <w:lvlText w:val=""/>
      <w:lvlJc w:val="left"/>
      <w:pPr>
        <w:ind w:left="6120" w:hanging="360"/>
      </w:pPr>
      <w:rPr>
        <w:rFonts w:ascii="Wingdings" w:hAnsi="Wingdings" w:hint="default"/>
      </w:rPr>
    </w:lvl>
  </w:abstractNum>
  <w:abstractNum w:abstractNumId="15" w15:restartNumberingAfterBreak="0">
    <w:nsid w:val="31AE2F3D"/>
    <w:multiLevelType w:val="hybridMultilevel"/>
    <w:tmpl w:val="0D1AEABC"/>
    <w:lvl w:ilvl="0" w:tplc="EAD47AB4">
      <w:start w:val="1"/>
      <w:numFmt w:val="decimal"/>
      <w:lvlText w:val="%1."/>
      <w:lvlJc w:val="left"/>
      <w:pPr>
        <w:ind w:left="720" w:hanging="360"/>
      </w:pPr>
    </w:lvl>
    <w:lvl w:ilvl="1" w:tplc="AE7E8594">
      <w:start w:val="1"/>
      <w:numFmt w:val="lowerLetter"/>
      <w:lvlText w:val="%2."/>
      <w:lvlJc w:val="left"/>
      <w:pPr>
        <w:ind w:left="1440" w:hanging="360"/>
      </w:pPr>
    </w:lvl>
    <w:lvl w:ilvl="2" w:tplc="E4F08C20">
      <w:start w:val="1"/>
      <w:numFmt w:val="lowerLetter"/>
      <w:lvlText w:val="%3."/>
      <w:lvlJc w:val="left"/>
      <w:pPr>
        <w:ind w:left="2160" w:hanging="180"/>
      </w:pPr>
    </w:lvl>
    <w:lvl w:ilvl="3" w:tplc="390E18F2">
      <w:start w:val="1"/>
      <w:numFmt w:val="decimal"/>
      <w:lvlText w:val="%4."/>
      <w:lvlJc w:val="left"/>
      <w:pPr>
        <w:ind w:left="2880" w:hanging="360"/>
      </w:pPr>
    </w:lvl>
    <w:lvl w:ilvl="4" w:tplc="6C5EAB32">
      <w:start w:val="1"/>
      <w:numFmt w:val="lowerLetter"/>
      <w:lvlText w:val="%5."/>
      <w:lvlJc w:val="left"/>
      <w:pPr>
        <w:ind w:left="3600" w:hanging="360"/>
      </w:pPr>
    </w:lvl>
    <w:lvl w:ilvl="5" w:tplc="4F5E17BA">
      <w:start w:val="1"/>
      <w:numFmt w:val="lowerRoman"/>
      <w:lvlText w:val="%6."/>
      <w:lvlJc w:val="right"/>
      <w:pPr>
        <w:ind w:left="4320" w:hanging="180"/>
      </w:pPr>
    </w:lvl>
    <w:lvl w:ilvl="6" w:tplc="A0BCFE28">
      <w:start w:val="1"/>
      <w:numFmt w:val="decimal"/>
      <w:lvlText w:val="%7."/>
      <w:lvlJc w:val="left"/>
      <w:pPr>
        <w:ind w:left="5040" w:hanging="360"/>
      </w:pPr>
    </w:lvl>
    <w:lvl w:ilvl="7" w:tplc="DAF45EB6">
      <w:start w:val="1"/>
      <w:numFmt w:val="lowerLetter"/>
      <w:lvlText w:val="%8."/>
      <w:lvlJc w:val="left"/>
      <w:pPr>
        <w:ind w:left="5760" w:hanging="360"/>
      </w:pPr>
    </w:lvl>
    <w:lvl w:ilvl="8" w:tplc="F0B26B84">
      <w:start w:val="1"/>
      <w:numFmt w:val="lowerRoman"/>
      <w:lvlText w:val="%9."/>
      <w:lvlJc w:val="right"/>
      <w:pPr>
        <w:ind w:left="6480" w:hanging="180"/>
      </w:pPr>
    </w:lvl>
  </w:abstractNum>
  <w:abstractNum w:abstractNumId="16" w15:restartNumberingAfterBreak="0">
    <w:nsid w:val="38E279EC"/>
    <w:multiLevelType w:val="hybridMultilevel"/>
    <w:tmpl w:val="FFFFFFFF"/>
    <w:lvl w:ilvl="0" w:tplc="673852CA">
      <w:start w:val="2"/>
      <w:numFmt w:val="upperRoman"/>
      <w:lvlText w:val="%1."/>
      <w:lvlJc w:val="right"/>
      <w:pPr>
        <w:ind w:left="1080" w:hanging="360"/>
      </w:pPr>
    </w:lvl>
    <w:lvl w:ilvl="1" w:tplc="98766172">
      <w:start w:val="1"/>
      <w:numFmt w:val="upperLetter"/>
      <w:lvlText w:val="%2."/>
      <w:lvlJc w:val="left"/>
      <w:pPr>
        <w:ind w:left="1800" w:hanging="360"/>
      </w:pPr>
    </w:lvl>
    <w:lvl w:ilvl="2" w:tplc="A74A3704">
      <w:start w:val="1"/>
      <w:numFmt w:val="lowerRoman"/>
      <w:lvlText w:val="%3."/>
      <w:lvlJc w:val="right"/>
      <w:pPr>
        <w:ind w:left="2520" w:hanging="180"/>
      </w:pPr>
    </w:lvl>
    <w:lvl w:ilvl="3" w:tplc="E744CF5C">
      <w:start w:val="1"/>
      <w:numFmt w:val="decimal"/>
      <w:lvlText w:val="%4."/>
      <w:lvlJc w:val="left"/>
      <w:pPr>
        <w:ind w:left="3240" w:hanging="360"/>
      </w:pPr>
    </w:lvl>
    <w:lvl w:ilvl="4" w:tplc="9C6ED1E4">
      <w:start w:val="1"/>
      <w:numFmt w:val="lowerLetter"/>
      <w:lvlText w:val="%5."/>
      <w:lvlJc w:val="left"/>
      <w:pPr>
        <w:ind w:left="3960" w:hanging="360"/>
      </w:pPr>
    </w:lvl>
    <w:lvl w:ilvl="5" w:tplc="CDA24352">
      <w:start w:val="1"/>
      <w:numFmt w:val="lowerRoman"/>
      <w:lvlText w:val="%6."/>
      <w:lvlJc w:val="right"/>
      <w:pPr>
        <w:ind w:left="4680" w:hanging="180"/>
      </w:pPr>
    </w:lvl>
    <w:lvl w:ilvl="6" w:tplc="10A85256">
      <w:start w:val="1"/>
      <w:numFmt w:val="decimal"/>
      <w:lvlText w:val="%7."/>
      <w:lvlJc w:val="left"/>
      <w:pPr>
        <w:ind w:left="5400" w:hanging="360"/>
      </w:pPr>
    </w:lvl>
    <w:lvl w:ilvl="7" w:tplc="15547FE2">
      <w:start w:val="1"/>
      <w:numFmt w:val="lowerLetter"/>
      <w:lvlText w:val="%8."/>
      <w:lvlJc w:val="left"/>
      <w:pPr>
        <w:ind w:left="6120" w:hanging="360"/>
      </w:pPr>
    </w:lvl>
    <w:lvl w:ilvl="8" w:tplc="73562DAC">
      <w:start w:val="1"/>
      <w:numFmt w:val="lowerRoman"/>
      <w:lvlText w:val="%9."/>
      <w:lvlJc w:val="right"/>
      <w:pPr>
        <w:ind w:left="6840" w:hanging="180"/>
      </w:pPr>
    </w:lvl>
  </w:abstractNum>
  <w:abstractNum w:abstractNumId="17" w15:restartNumberingAfterBreak="0">
    <w:nsid w:val="3D536AFC"/>
    <w:multiLevelType w:val="hybridMultilevel"/>
    <w:tmpl w:val="FFFFFFFF"/>
    <w:lvl w:ilvl="0" w:tplc="22022F6C">
      <w:start w:val="1"/>
      <w:numFmt w:val="upperRoman"/>
      <w:lvlText w:val="%1."/>
      <w:lvlJc w:val="left"/>
      <w:pPr>
        <w:ind w:left="360" w:hanging="360"/>
      </w:pPr>
    </w:lvl>
    <w:lvl w:ilvl="1" w:tplc="B944097C">
      <w:start w:val="1"/>
      <w:numFmt w:val="lowerLetter"/>
      <w:lvlText w:val="%2."/>
      <w:lvlJc w:val="left"/>
      <w:pPr>
        <w:ind w:left="1080" w:hanging="360"/>
      </w:pPr>
    </w:lvl>
    <w:lvl w:ilvl="2" w:tplc="384E7500">
      <w:start w:val="1"/>
      <w:numFmt w:val="lowerRoman"/>
      <w:lvlText w:val="%3."/>
      <w:lvlJc w:val="right"/>
      <w:pPr>
        <w:ind w:left="1800" w:hanging="180"/>
      </w:pPr>
    </w:lvl>
    <w:lvl w:ilvl="3" w:tplc="E88A8468">
      <w:start w:val="1"/>
      <w:numFmt w:val="decimal"/>
      <w:lvlText w:val="%4."/>
      <w:lvlJc w:val="left"/>
      <w:pPr>
        <w:ind w:left="2520" w:hanging="360"/>
      </w:pPr>
    </w:lvl>
    <w:lvl w:ilvl="4" w:tplc="1890BEA2">
      <w:start w:val="1"/>
      <w:numFmt w:val="lowerLetter"/>
      <w:lvlText w:val="%5."/>
      <w:lvlJc w:val="left"/>
      <w:pPr>
        <w:ind w:left="3240" w:hanging="360"/>
      </w:pPr>
    </w:lvl>
    <w:lvl w:ilvl="5" w:tplc="0814455A">
      <w:start w:val="1"/>
      <w:numFmt w:val="lowerRoman"/>
      <w:lvlText w:val="%6."/>
      <w:lvlJc w:val="right"/>
      <w:pPr>
        <w:ind w:left="3960" w:hanging="180"/>
      </w:pPr>
    </w:lvl>
    <w:lvl w:ilvl="6" w:tplc="FD92636C">
      <w:start w:val="1"/>
      <w:numFmt w:val="decimal"/>
      <w:lvlText w:val="%7."/>
      <w:lvlJc w:val="left"/>
      <w:pPr>
        <w:ind w:left="4680" w:hanging="360"/>
      </w:pPr>
    </w:lvl>
    <w:lvl w:ilvl="7" w:tplc="7A9084B2">
      <w:start w:val="1"/>
      <w:numFmt w:val="lowerLetter"/>
      <w:lvlText w:val="%8."/>
      <w:lvlJc w:val="left"/>
      <w:pPr>
        <w:ind w:left="5400" w:hanging="360"/>
      </w:pPr>
    </w:lvl>
    <w:lvl w:ilvl="8" w:tplc="1B20FFDE">
      <w:start w:val="1"/>
      <w:numFmt w:val="lowerRoman"/>
      <w:lvlText w:val="%9."/>
      <w:lvlJc w:val="right"/>
      <w:pPr>
        <w:ind w:left="6120" w:hanging="180"/>
      </w:pPr>
    </w:lvl>
  </w:abstractNum>
  <w:abstractNum w:abstractNumId="18" w15:restartNumberingAfterBreak="0">
    <w:nsid w:val="44BA689C"/>
    <w:multiLevelType w:val="hybridMultilevel"/>
    <w:tmpl w:val="FFFFFFFF"/>
    <w:lvl w:ilvl="0" w:tplc="02001CA2">
      <w:start w:val="1"/>
      <w:numFmt w:val="decimal"/>
      <w:lvlText w:val="%1."/>
      <w:lvlJc w:val="left"/>
      <w:pPr>
        <w:ind w:left="720" w:hanging="360"/>
      </w:pPr>
    </w:lvl>
    <w:lvl w:ilvl="1" w:tplc="B630D38A">
      <w:start w:val="1"/>
      <w:numFmt w:val="lowerLetter"/>
      <w:lvlText w:val="%2."/>
      <w:lvlJc w:val="left"/>
      <w:pPr>
        <w:ind w:left="1440" w:hanging="360"/>
      </w:pPr>
    </w:lvl>
    <w:lvl w:ilvl="2" w:tplc="DD163452">
      <w:start w:val="1"/>
      <w:numFmt w:val="lowerRoman"/>
      <w:lvlText w:val="%3."/>
      <w:lvlJc w:val="right"/>
      <w:pPr>
        <w:ind w:left="2160" w:hanging="180"/>
      </w:pPr>
    </w:lvl>
    <w:lvl w:ilvl="3" w:tplc="801AEBE8">
      <w:start w:val="1"/>
      <w:numFmt w:val="lowerLetter"/>
      <w:lvlText w:val="%4."/>
      <w:lvlJc w:val="left"/>
      <w:pPr>
        <w:ind w:left="2880" w:hanging="360"/>
      </w:pPr>
    </w:lvl>
    <w:lvl w:ilvl="4" w:tplc="B83200A8">
      <w:start w:val="1"/>
      <w:numFmt w:val="lowerLetter"/>
      <w:lvlText w:val="%5."/>
      <w:lvlJc w:val="left"/>
      <w:pPr>
        <w:ind w:left="3600" w:hanging="360"/>
      </w:pPr>
    </w:lvl>
    <w:lvl w:ilvl="5" w:tplc="682CD8EA">
      <w:start w:val="1"/>
      <w:numFmt w:val="lowerRoman"/>
      <w:lvlText w:val="%6."/>
      <w:lvlJc w:val="right"/>
      <w:pPr>
        <w:ind w:left="4320" w:hanging="180"/>
      </w:pPr>
    </w:lvl>
    <w:lvl w:ilvl="6" w:tplc="42DE9E42">
      <w:start w:val="1"/>
      <w:numFmt w:val="decimal"/>
      <w:lvlText w:val="%7."/>
      <w:lvlJc w:val="left"/>
      <w:pPr>
        <w:ind w:left="5040" w:hanging="360"/>
      </w:pPr>
    </w:lvl>
    <w:lvl w:ilvl="7" w:tplc="EAFC6E52">
      <w:start w:val="1"/>
      <w:numFmt w:val="lowerLetter"/>
      <w:lvlText w:val="%8."/>
      <w:lvlJc w:val="left"/>
      <w:pPr>
        <w:ind w:left="5760" w:hanging="360"/>
      </w:pPr>
    </w:lvl>
    <w:lvl w:ilvl="8" w:tplc="A6DAAA3A">
      <w:start w:val="1"/>
      <w:numFmt w:val="lowerRoman"/>
      <w:lvlText w:val="%9."/>
      <w:lvlJc w:val="right"/>
      <w:pPr>
        <w:ind w:left="6480" w:hanging="180"/>
      </w:pPr>
    </w:lvl>
  </w:abstractNum>
  <w:abstractNum w:abstractNumId="19" w15:restartNumberingAfterBreak="0">
    <w:nsid w:val="459F1C8F"/>
    <w:multiLevelType w:val="hybridMultilevel"/>
    <w:tmpl w:val="FFFFFFFF"/>
    <w:lvl w:ilvl="0" w:tplc="C0F04802">
      <w:start w:val="1"/>
      <w:numFmt w:val="decimal"/>
      <w:lvlText w:val="%1."/>
      <w:lvlJc w:val="left"/>
      <w:pPr>
        <w:ind w:left="720" w:hanging="360"/>
      </w:pPr>
    </w:lvl>
    <w:lvl w:ilvl="1" w:tplc="F3688D6E">
      <w:start w:val="1"/>
      <w:numFmt w:val="lowerLetter"/>
      <w:lvlText w:val="%2."/>
      <w:lvlJc w:val="left"/>
      <w:pPr>
        <w:ind w:left="1440" w:hanging="360"/>
      </w:pPr>
    </w:lvl>
    <w:lvl w:ilvl="2" w:tplc="535C6DD8">
      <w:start w:val="1"/>
      <w:numFmt w:val="lowerRoman"/>
      <w:lvlText w:val="%3."/>
      <w:lvlJc w:val="right"/>
      <w:pPr>
        <w:ind w:left="2160" w:hanging="180"/>
      </w:pPr>
    </w:lvl>
    <w:lvl w:ilvl="3" w:tplc="51B2B48E">
      <w:start w:val="1"/>
      <w:numFmt w:val="lowerLetter"/>
      <w:lvlText w:val="%4."/>
      <w:lvlJc w:val="left"/>
      <w:pPr>
        <w:ind w:left="2880" w:hanging="360"/>
      </w:pPr>
    </w:lvl>
    <w:lvl w:ilvl="4" w:tplc="5BE83D00">
      <w:start w:val="1"/>
      <w:numFmt w:val="lowerLetter"/>
      <w:lvlText w:val="%5."/>
      <w:lvlJc w:val="left"/>
      <w:pPr>
        <w:ind w:left="3600" w:hanging="360"/>
      </w:pPr>
    </w:lvl>
    <w:lvl w:ilvl="5" w:tplc="AA5AB960">
      <w:start w:val="1"/>
      <w:numFmt w:val="lowerRoman"/>
      <w:lvlText w:val="%6."/>
      <w:lvlJc w:val="right"/>
      <w:pPr>
        <w:ind w:left="4320" w:hanging="180"/>
      </w:pPr>
    </w:lvl>
    <w:lvl w:ilvl="6" w:tplc="1D3E29AE">
      <w:start w:val="1"/>
      <w:numFmt w:val="decimal"/>
      <w:lvlText w:val="%7."/>
      <w:lvlJc w:val="left"/>
      <w:pPr>
        <w:ind w:left="5040" w:hanging="360"/>
      </w:pPr>
    </w:lvl>
    <w:lvl w:ilvl="7" w:tplc="5050A04E">
      <w:start w:val="1"/>
      <w:numFmt w:val="lowerLetter"/>
      <w:lvlText w:val="%8."/>
      <w:lvlJc w:val="left"/>
      <w:pPr>
        <w:ind w:left="5760" w:hanging="360"/>
      </w:pPr>
    </w:lvl>
    <w:lvl w:ilvl="8" w:tplc="6540CE0A">
      <w:start w:val="1"/>
      <w:numFmt w:val="lowerRoman"/>
      <w:lvlText w:val="%9."/>
      <w:lvlJc w:val="right"/>
      <w:pPr>
        <w:ind w:left="6480" w:hanging="180"/>
      </w:pPr>
    </w:lvl>
  </w:abstractNum>
  <w:abstractNum w:abstractNumId="20" w15:restartNumberingAfterBreak="0">
    <w:nsid w:val="47141D9D"/>
    <w:multiLevelType w:val="hybridMultilevel"/>
    <w:tmpl w:val="FFFFFFFF"/>
    <w:lvl w:ilvl="0" w:tplc="356A770C">
      <w:start w:val="1"/>
      <w:numFmt w:val="decimal"/>
      <w:lvlText w:val="%1."/>
      <w:lvlJc w:val="left"/>
      <w:pPr>
        <w:ind w:left="720" w:hanging="360"/>
      </w:pPr>
    </w:lvl>
    <w:lvl w:ilvl="1" w:tplc="630ADA28">
      <w:start w:val="1"/>
      <w:numFmt w:val="lowerLetter"/>
      <w:lvlText w:val="%2."/>
      <w:lvlJc w:val="left"/>
      <w:pPr>
        <w:ind w:left="1440" w:hanging="360"/>
      </w:pPr>
    </w:lvl>
    <w:lvl w:ilvl="2" w:tplc="B7745EA6">
      <w:start w:val="1"/>
      <w:numFmt w:val="lowerRoman"/>
      <w:lvlText w:val="%3)"/>
      <w:lvlJc w:val="right"/>
      <w:pPr>
        <w:ind w:left="2160" w:hanging="180"/>
      </w:pPr>
    </w:lvl>
    <w:lvl w:ilvl="3" w:tplc="75941FEE">
      <w:start w:val="1"/>
      <w:numFmt w:val="lowerLetter"/>
      <w:lvlText w:val="%4."/>
      <w:lvlJc w:val="left"/>
      <w:pPr>
        <w:ind w:left="2880" w:hanging="360"/>
      </w:pPr>
    </w:lvl>
    <w:lvl w:ilvl="4" w:tplc="62E2077C">
      <w:start w:val="1"/>
      <w:numFmt w:val="lowerLetter"/>
      <w:lvlText w:val="%5."/>
      <w:lvlJc w:val="left"/>
      <w:pPr>
        <w:ind w:left="3600" w:hanging="360"/>
      </w:pPr>
    </w:lvl>
    <w:lvl w:ilvl="5" w:tplc="7F5ECFFE">
      <w:start w:val="1"/>
      <w:numFmt w:val="lowerRoman"/>
      <w:lvlText w:val="%6."/>
      <w:lvlJc w:val="right"/>
      <w:pPr>
        <w:ind w:left="4320" w:hanging="180"/>
      </w:pPr>
    </w:lvl>
    <w:lvl w:ilvl="6" w:tplc="C30AD60C">
      <w:start w:val="1"/>
      <w:numFmt w:val="decimal"/>
      <w:lvlText w:val="%7."/>
      <w:lvlJc w:val="left"/>
      <w:pPr>
        <w:ind w:left="5040" w:hanging="360"/>
      </w:pPr>
    </w:lvl>
    <w:lvl w:ilvl="7" w:tplc="1AE40014">
      <w:start w:val="1"/>
      <w:numFmt w:val="lowerLetter"/>
      <w:lvlText w:val="%8."/>
      <w:lvlJc w:val="left"/>
      <w:pPr>
        <w:ind w:left="5760" w:hanging="360"/>
      </w:pPr>
    </w:lvl>
    <w:lvl w:ilvl="8" w:tplc="61961AF2">
      <w:start w:val="1"/>
      <w:numFmt w:val="lowerRoman"/>
      <w:lvlText w:val="%9."/>
      <w:lvlJc w:val="right"/>
      <w:pPr>
        <w:ind w:left="6480" w:hanging="180"/>
      </w:pPr>
    </w:lvl>
  </w:abstractNum>
  <w:abstractNum w:abstractNumId="21" w15:restartNumberingAfterBreak="0">
    <w:nsid w:val="47572A1D"/>
    <w:multiLevelType w:val="hybridMultilevel"/>
    <w:tmpl w:val="FFFFFFFF"/>
    <w:lvl w:ilvl="0" w:tplc="BAF612A2">
      <w:start w:val="3"/>
      <w:numFmt w:val="upperRoman"/>
      <w:lvlText w:val="%1."/>
      <w:lvlJc w:val="right"/>
      <w:pPr>
        <w:ind w:left="1080" w:hanging="360"/>
      </w:pPr>
    </w:lvl>
    <w:lvl w:ilvl="1" w:tplc="45A07A68">
      <w:start w:val="1"/>
      <w:numFmt w:val="upperLetter"/>
      <w:lvlText w:val="%2."/>
      <w:lvlJc w:val="left"/>
      <w:pPr>
        <w:ind w:left="1800" w:hanging="360"/>
      </w:pPr>
    </w:lvl>
    <w:lvl w:ilvl="2" w:tplc="88ACC674">
      <w:start w:val="1"/>
      <w:numFmt w:val="lowerRoman"/>
      <w:lvlText w:val="%3."/>
      <w:lvlJc w:val="right"/>
      <w:pPr>
        <w:ind w:left="2520" w:hanging="180"/>
      </w:pPr>
    </w:lvl>
    <w:lvl w:ilvl="3" w:tplc="FBB4E8BC">
      <w:start w:val="1"/>
      <w:numFmt w:val="decimal"/>
      <w:lvlText w:val="%4."/>
      <w:lvlJc w:val="left"/>
      <w:pPr>
        <w:ind w:left="3240" w:hanging="360"/>
      </w:pPr>
    </w:lvl>
    <w:lvl w:ilvl="4" w:tplc="2A02E206">
      <w:start w:val="1"/>
      <w:numFmt w:val="lowerLetter"/>
      <w:lvlText w:val="%5."/>
      <w:lvlJc w:val="left"/>
      <w:pPr>
        <w:ind w:left="3960" w:hanging="360"/>
      </w:pPr>
    </w:lvl>
    <w:lvl w:ilvl="5" w:tplc="AD1812E2">
      <w:start w:val="1"/>
      <w:numFmt w:val="lowerRoman"/>
      <w:lvlText w:val="%6."/>
      <w:lvlJc w:val="right"/>
      <w:pPr>
        <w:ind w:left="4680" w:hanging="180"/>
      </w:pPr>
    </w:lvl>
    <w:lvl w:ilvl="6" w:tplc="BC5EDCDC">
      <w:start w:val="1"/>
      <w:numFmt w:val="decimal"/>
      <w:lvlText w:val="%7."/>
      <w:lvlJc w:val="left"/>
      <w:pPr>
        <w:ind w:left="5400" w:hanging="360"/>
      </w:pPr>
    </w:lvl>
    <w:lvl w:ilvl="7" w:tplc="96CC8894">
      <w:start w:val="1"/>
      <w:numFmt w:val="lowerLetter"/>
      <w:lvlText w:val="%8."/>
      <w:lvlJc w:val="left"/>
      <w:pPr>
        <w:ind w:left="6120" w:hanging="360"/>
      </w:pPr>
    </w:lvl>
    <w:lvl w:ilvl="8" w:tplc="FBB4E166">
      <w:start w:val="1"/>
      <w:numFmt w:val="lowerRoman"/>
      <w:lvlText w:val="%9."/>
      <w:lvlJc w:val="right"/>
      <w:pPr>
        <w:ind w:left="6840" w:hanging="180"/>
      </w:pPr>
    </w:lvl>
  </w:abstractNum>
  <w:abstractNum w:abstractNumId="22" w15:restartNumberingAfterBreak="0">
    <w:nsid w:val="49CD0F37"/>
    <w:multiLevelType w:val="hybridMultilevel"/>
    <w:tmpl w:val="FFFFFFFF"/>
    <w:lvl w:ilvl="0" w:tplc="E18EC4B4">
      <w:start w:val="1"/>
      <w:numFmt w:val="bullet"/>
      <w:lvlText w:val=""/>
      <w:lvlJc w:val="left"/>
      <w:pPr>
        <w:ind w:left="360" w:hanging="360"/>
      </w:pPr>
      <w:rPr>
        <w:rFonts w:ascii="Symbol" w:hAnsi="Symbol" w:hint="default"/>
      </w:rPr>
    </w:lvl>
    <w:lvl w:ilvl="1" w:tplc="BF2C99FC">
      <w:start w:val="1"/>
      <w:numFmt w:val="bullet"/>
      <w:lvlText w:val="o"/>
      <w:lvlJc w:val="left"/>
      <w:pPr>
        <w:ind w:left="1080" w:hanging="360"/>
      </w:pPr>
      <w:rPr>
        <w:rFonts w:ascii="Courier New" w:hAnsi="Courier New" w:hint="default"/>
      </w:rPr>
    </w:lvl>
    <w:lvl w:ilvl="2" w:tplc="FDBA7592">
      <w:start w:val="1"/>
      <w:numFmt w:val="bullet"/>
      <w:lvlText w:val=""/>
      <w:lvlJc w:val="left"/>
      <w:pPr>
        <w:ind w:left="1800" w:hanging="360"/>
      </w:pPr>
      <w:rPr>
        <w:rFonts w:ascii="Wingdings" w:hAnsi="Wingdings" w:hint="default"/>
      </w:rPr>
    </w:lvl>
    <w:lvl w:ilvl="3" w:tplc="F702BED4">
      <w:start w:val="1"/>
      <w:numFmt w:val="bullet"/>
      <w:lvlText w:val=""/>
      <w:lvlJc w:val="left"/>
      <w:pPr>
        <w:ind w:left="2520" w:hanging="360"/>
      </w:pPr>
      <w:rPr>
        <w:rFonts w:ascii="Symbol" w:hAnsi="Symbol" w:hint="default"/>
      </w:rPr>
    </w:lvl>
    <w:lvl w:ilvl="4" w:tplc="49FA7BEE">
      <w:start w:val="1"/>
      <w:numFmt w:val="bullet"/>
      <w:lvlText w:val="o"/>
      <w:lvlJc w:val="left"/>
      <w:pPr>
        <w:ind w:left="3240" w:hanging="360"/>
      </w:pPr>
      <w:rPr>
        <w:rFonts w:ascii="Courier New" w:hAnsi="Courier New" w:hint="default"/>
      </w:rPr>
    </w:lvl>
    <w:lvl w:ilvl="5" w:tplc="CE226F60">
      <w:start w:val="1"/>
      <w:numFmt w:val="bullet"/>
      <w:lvlText w:val=""/>
      <w:lvlJc w:val="left"/>
      <w:pPr>
        <w:ind w:left="3960" w:hanging="360"/>
      </w:pPr>
      <w:rPr>
        <w:rFonts w:ascii="Wingdings" w:hAnsi="Wingdings" w:hint="default"/>
      </w:rPr>
    </w:lvl>
    <w:lvl w:ilvl="6" w:tplc="20363BCA">
      <w:start w:val="1"/>
      <w:numFmt w:val="bullet"/>
      <w:lvlText w:val=""/>
      <w:lvlJc w:val="left"/>
      <w:pPr>
        <w:ind w:left="4680" w:hanging="360"/>
      </w:pPr>
      <w:rPr>
        <w:rFonts w:ascii="Symbol" w:hAnsi="Symbol" w:hint="default"/>
      </w:rPr>
    </w:lvl>
    <w:lvl w:ilvl="7" w:tplc="2BD62B9E">
      <w:start w:val="1"/>
      <w:numFmt w:val="bullet"/>
      <w:lvlText w:val="o"/>
      <w:lvlJc w:val="left"/>
      <w:pPr>
        <w:ind w:left="5400" w:hanging="360"/>
      </w:pPr>
      <w:rPr>
        <w:rFonts w:ascii="Courier New" w:hAnsi="Courier New" w:hint="default"/>
      </w:rPr>
    </w:lvl>
    <w:lvl w:ilvl="8" w:tplc="C4D84024">
      <w:start w:val="1"/>
      <w:numFmt w:val="bullet"/>
      <w:lvlText w:val=""/>
      <w:lvlJc w:val="left"/>
      <w:pPr>
        <w:ind w:left="6120" w:hanging="360"/>
      </w:pPr>
      <w:rPr>
        <w:rFonts w:ascii="Wingdings" w:hAnsi="Wingdings" w:hint="default"/>
      </w:rPr>
    </w:lvl>
  </w:abstractNum>
  <w:abstractNum w:abstractNumId="23" w15:restartNumberingAfterBreak="0">
    <w:nsid w:val="4A27740D"/>
    <w:multiLevelType w:val="hybridMultilevel"/>
    <w:tmpl w:val="B9C0A8B4"/>
    <w:lvl w:ilvl="0" w:tplc="A3A8CEB6">
      <w:start w:val="1"/>
      <w:numFmt w:val="bullet"/>
      <w:lvlText w:val="·"/>
      <w:lvlJc w:val="left"/>
      <w:pPr>
        <w:ind w:left="720" w:hanging="360"/>
      </w:pPr>
      <w:rPr>
        <w:rFonts w:ascii="Symbol" w:hAnsi="Symbol" w:hint="default"/>
      </w:rPr>
    </w:lvl>
    <w:lvl w:ilvl="1" w:tplc="D0C836FC">
      <w:start w:val="1"/>
      <w:numFmt w:val="bullet"/>
      <w:lvlText w:val="o"/>
      <w:lvlJc w:val="left"/>
      <w:pPr>
        <w:ind w:left="1440" w:hanging="360"/>
      </w:pPr>
      <w:rPr>
        <w:rFonts w:ascii="Courier New" w:hAnsi="Courier New" w:hint="default"/>
      </w:rPr>
    </w:lvl>
    <w:lvl w:ilvl="2" w:tplc="F0908240">
      <w:start w:val="1"/>
      <w:numFmt w:val="bullet"/>
      <w:lvlText w:val=""/>
      <w:lvlJc w:val="left"/>
      <w:pPr>
        <w:ind w:left="2160" w:hanging="360"/>
      </w:pPr>
      <w:rPr>
        <w:rFonts w:ascii="Wingdings" w:hAnsi="Wingdings" w:hint="default"/>
      </w:rPr>
    </w:lvl>
    <w:lvl w:ilvl="3" w:tplc="5DFE5EA8">
      <w:start w:val="1"/>
      <w:numFmt w:val="bullet"/>
      <w:lvlText w:val=""/>
      <w:lvlJc w:val="left"/>
      <w:pPr>
        <w:ind w:left="2880" w:hanging="360"/>
      </w:pPr>
      <w:rPr>
        <w:rFonts w:ascii="Symbol" w:hAnsi="Symbol" w:hint="default"/>
      </w:rPr>
    </w:lvl>
    <w:lvl w:ilvl="4" w:tplc="EC308BCC">
      <w:start w:val="1"/>
      <w:numFmt w:val="bullet"/>
      <w:lvlText w:val="o"/>
      <w:lvlJc w:val="left"/>
      <w:pPr>
        <w:ind w:left="3600" w:hanging="360"/>
      </w:pPr>
      <w:rPr>
        <w:rFonts w:ascii="Courier New" w:hAnsi="Courier New" w:hint="default"/>
      </w:rPr>
    </w:lvl>
    <w:lvl w:ilvl="5" w:tplc="8A2C2F58">
      <w:start w:val="1"/>
      <w:numFmt w:val="bullet"/>
      <w:lvlText w:val=""/>
      <w:lvlJc w:val="left"/>
      <w:pPr>
        <w:ind w:left="4320" w:hanging="360"/>
      </w:pPr>
      <w:rPr>
        <w:rFonts w:ascii="Wingdings" w:hAnsi="Wingdings" w:hint="default"/>
      </w:rPr>
    </w:lvl>
    <w:lvl w:ilvl="6" w:tplc="AD88F0E4">
      <w:start w:val="1"/>
      <w:numFmt w:val="bullet"/>
      <w:lvlText w:val=""/>
      <w:lvlJc w:val="left"/>
      <w:pPr>
        <w:ind w:left="5040" w:hanging="360"/>
      </w:pPr>
      <w:rPr>
        <w:rFonts w:ascii="Symbol" w:hAnsi="Symbol" w:hint="default"/>
      </w:rPr>
    </w:lvl>
    <w:lvl w:ilvl="7" w:tplc="FD926104">
      <w:start w:val="1"/>
      <w:numFmt w:val="bullet"/>
      <w:lvlText w:val="o"/>
      <w:lvlJc w:val="left"/>
      <w:pPr>
        <w:ind w:left="5760" w:hanging="360"/>
      </w:pPr>
      <w:rPr>
        <w:rFonts w:ascii="Courier New" w:hAnsi="Courier New" w:hint="default"/>
      </w:rPr>
    </w:lvl>
    <w:lvl w:ilvl="8" w:tplc="6BE82FC8">
      <w:start w:val="1"/>
      <w:numFmt w:val="bullet"/>
      <w:lvlText w:val=""/>
      <w:lvlJc w:val="left"/>
      <w:pPr>
        <w:ind w:left="6480" w:hanging="360"/>
      </w:pPr>
      <w:rPr>
        <w:rFonts w:ascii="Wingdings" w:hAnsi="Wingdings" w:hint="default"/>
      </w:rPr>
    </w:lvl>
  </w:abstractNum>
  <w:abstractNum w:abstractNumId="24" w15:restartNumberingAfterBreak="0">
    <w:nsid w:val="4ADE734A"/>
    <w:multiLevelType w:val="hybridMultilevel"/>
    <w:tmpl w:val="FFFFFFFF"/>
    <w:lvl w:ilvl="0" w:tplc="401CCC1C">
      <w:start w:val="1"/>
      <w:numFmt w:val="decimal"/>
      <w:lvlText w:val="%1."/>
      <w:lvlJc w:val="left"/>
      <w:pPr>
        <w:ind w:left="720" w:hanging="360"/>
      </w:pPr>
    </w:lvl>
    <w:lvl w:ilvl="1" w:tplc="E16445EE">
      <w:start w:val="1"/>
      <w:numFmt w:val="lowerLetter"/>
      <w:lvlText w:val="%2."/>
      <w:lvlJc w:val="left"/>
      <w:pPr>
        <w:ind w:left="1440" w:hanging="360"/>
      </w:pPr>
    </w:lvl>
    <w:lvl w:ilvl="2" w:tplc="36E66538">
      <w:start w:val="1"/>
      <w:numFmt w:val="lowerRoman"/>
      <w:lvlText w:val="%3."/>
      <w:lvlJc w:val="right"/>
      <w:pPr>
        <w:ind w:left="2160" w:hanging="180"/>
      </w:pPr>
    </w:lvl>
    <w:lvl w:ilvl="3" w:tplc="8B10827A">
      <w:start w:val="1"/>
      <w:numFmt w:val="lowerLetter"/>
      <w:lvlText w:val="%4."/>
      <w:lvlJc w:val="left"/>
      <w:pPr>
        <w:ind w:left="2880" w:hanging="360"/>
      </w:pPr>
    </w:lvl>
    <w:lvl w:ilvl="4" w:tplc="1890D184">
      <w:start w:val="1"/>
      <w:numFmt w:val="lowerLetter"/>
      <w:lvlText w:val="%5."/>
      <w:lvlJc w:val="left"/>
      <w:pPr>
        <w:ind w:left="3600" w:hanging="360"/>
      </w:pPr>
    </w:lvl>
    <w:lvl w:ilvl="5" w:tplc="49CC928E">
      <w:start w:val="1"/>
      <w:numFmt w:val="lowerRoman"/>
      <w:lvlText w:val="%6."/>
      <w:lvlJc w:val="right"/>
      <w:pPr>
        <w:ind w:left="4320" w:hanging="180"/>
      </w:pPr>
    </w:lvl>
    <w:lvl w:ilvl="6" w:tplc="E07EEF36">
      <w:start w:val="1"/>
      <w:numFmt w:val="decimal"/>
      <w:lvlText w:val="%7."/>
      <w:lvlJc w:val="left"/>
      <w:pPr>
        <w:ind w:left="5040" w:hanging="360"/>
      </w:pPr>
    </w:lvl>
    <w:lvl w:ilvl="7" w:tplc="96D2795A">
      <w:start w:val="1"/>
      <w:numFmt w:val="lowerLetter"/>
      <w:lvlText w:val="%8."/>
      <w:lvlJc w:val="left"/>
      <w:pPr>
        <w:ind w:left="5760" w:hanging="360"/>
      </w:pPr>
    </w:lvl>
    <w:lvl w:ilvl="8" w:tplc="CEF87F34">
      <w:start w:val="1"/>
      <w:numFmt w:val="lowerRoman"/>
      <w:lvlText w:val="%9."/>
      <w:lvlJc w:val="right"/>
      <w:pPr>
        <w:ind w:left="6480" w:hanging="180"/>
      </w:pPr>
    </w:lvl>
  </w:abstractNum>
  <w:abstractNum w:abstractNumId="25" w15:restartNumberingAfterBreak="0">
    <w:nsid w:val="4B816661"/>
    <w:multiLevelType w:val="hybridMultilevel"/>
    <w:tmpl w:val="FFFFFFFF"/>
    <w:lvl w:ilvl="0" w:tplc="E370C0B4">
      <w:start w:val="1"/>
      <w:numFmt w:val="decimal"/>
      <w:lvlText w:val="%1."/>
      <w:lvlJc w:val="left"/>
      <w:pPr>
        <w:ind w:left="720" w:hanging="360"/>
      </w:pPr>
    </w:lvl>
    <w:lvl w:ilvl="1" w:tplc="399205DA">
      <w:start w:val="1"/>
      <w:numFmt w:val="lowerLetter"/>
      <w:lvlText w:val="%2."/>
      <w:lvlJc w:val="left"/>
      <w:pPr>
        <w:ind w:left="1440" w:hanging="360"/>
      </w:pPr>
    </w:lvl>
    <w:lvl w:ilvl="2" w:tplc="F9689DC4">
      <w:start w:val="1"/>
      <w:numFmt w:val="lowerRoman"/>
      <w:lvlText w:val="%3."/>
      <w:lvlJc w:val="right"/>
      <w:pPr>
        <w:ind w:left="2160" w:hanging="180"/>
      </w:pPr>
    </w:lvl>
    <w:lvl w:ilvl="3" w:tplc="D8EA0440">
      <w:start w:val="1"/>
      <w:numFmt w:val="decimal"/>
      <w:lvlText w:val="%4."/>
      <w:lvlJc w:val="left"/>
      <w:pPr>
        <w:ind w:left="2880" w:hanging="360"/>
      </w:pPr>
    </w:lvl>
    <w:lvl w:ilvl="4" w:tplc="4C2458B6">
      <w:start w:val="1"/>
      <w:numFmt w:val="lowerLetter"/>
      <w:lvlText w:val="%5."/>
      <w:lvlJc w:val="left"/>
      <w:pPr>
        <w:ind w:left="3600" w:hanging="360"/>
      </w:pPr>
    </w:lvl>
    <w:lvl w:ilvl="5" w:tplc="D4CC26FC">
      <w:start w:val="1"/>
      <w:numFmt w:val="lowerRoman"/>
      <w:lvlText w:val="%6."/>
      <w:lvlJc w:val="right"/>
      <w:pPr>
        <w:ind w:left="4320" w:hanging="180"/>
      </w:pPr>
    </w:lvl>
    <w:lvl w:ilvl="6" w:tplc="D65ADF74">
      <w:start w:val="1"/>
      <w:numFmt w:val="decimal"/>
      <w:lvlText w:val="%7."/>
      <w:lvlJc w:val="left"/>
      <w:pPr>
        <w:ind w:left="5040" w:hanging="360"/>
      </w:pPr>
    </w:lvl>
    <w:lvl w:ilvl="7" w:tplc="E23A627E">
      <w:start w:val="1"/>
      <w:numFmt w:val="lowerLetter"/>
      <w:lvlText w:val="%8."/>
      <w:lvlJc w:val="left"/>
      <w:pPr>
        <w:ind w:left="5760" w:hanging="360"/>
      </w:pPr>
    </w:lvl>
    <w:lvl w:ilvl="8" w:tplc="EDBC04F0">
      <w:start w:val="1"/>
      <w:numFmt w:val="lowerRoman"/>
      <w:lvlText w:val="%9."/>
      <w:lvlJc w:val="right"/>
      <w:pPr>
        <w:ind w:left="6480" w:hanging="180"/>
      </w:pPr>
    </w:lvl>
  </w:abstractNum>
  <w:abstractNum w:abstractNumId="26" w15:restartNumberingAfterBreak="0">
    <w:nsid w:val="54BD0F82"/>
    <w:multiLevelType w:val="hybridMultilevel"/>
    <w:tmpl w:val="FFFFFFFF"/>
    <w:lvl w:ilvl="0" w:tplc="1CBA7A92">
      <w:start w:val="1"/>
      <w:numFmt w:val="bullet"/>
      <w:lvlText w:val=""/>
      <w:lvlJc w:val="left"/>
      <w:pPr>
        <w:ind w:left="360" w:hanging="360"/>
      </w:pPr>
      <w:rPr>
        <w:rFonts w:ascii="Symbol" w:hAnsi="Symbol" w:hint="default"/>
      </w:rPr>
    </w:lvl>
    <w:lvl w:ilvl="1" w:tplc="B2EEFFDA">
      <w:start w:val="1"/>
      <w:numFmt w:val="bullet"/>
      <w:lvlText w:val="o"/>
      <w:lvlJc w:val="left"/>
      <w:pPr>
        <w:ind w:left="1080" w:hanging="360"/>
      </w:pPr>
      <w:rPr>
        <w:rFonts w:ascii="Courier New" w:hAnsi="Courier New" w:hint="default"/>
      </w:rPr>
    </w:lvl>
    <w:lvl w:ilvl="2" w:tplc="FD02CDFE">
      <w:start w:val="1"/>
      <w:numFmt w:val="bullet"/>
      <w:lvlText w:val=""/>
      <w:lvlJc w:val="left"/>
      <w:pPr>
        <w:ind w:left="1800" w:hanging="360"/>
      </w:pPr>
      <w:rPr>
        <w:rFonts w:ascii="Wingdings" w:hAnsi="Wingdings" w:hint="default"/>
      </w:rPr>
    </w:lvl>
    <w:lvl w:ilvl="3" w:tplc="2CC4B948">
      <w:start w:val="1"/>
      <w:numFmt w:val="bullet"/>
      <w:lvlText w:val=""/>
      <w:lvlJc w:val="left"/>
      <w:pPr>
        <w:ind w:left="2520" w:hanging="360"/>
      </w:pPr>
      <w:rPr>
        <w:rFonts w:ascii="Symbol" w:hAnsi="Symbol" w:hint="default"/>
      </w:rPr>
    </w:lvl>
    <w:lvl w:ilvl="4" w:tplc="9B1039E6">
      <w:start w:val="1"/>
      <w:numFmt w:val="bullet"/>
      <w:lvlText w:val="o"/>
      <w:lvlJc w:val="left"/>
      <w:pPr>
        <w:ind w:left="3240" w:hanging="360"/>
      </w:pPr>
      <w:rPr>
        <w:rFonts w:ascii="Courier New" w:hAnsi="Courier New" w:hint="default"/>
      </w:rPr>
    </w:lvl>
    <w:lvl w:ilvl="5" w:tplc="BA305610">
      <w:start w:val="1"/>
      <w:numFmt w:val="bullet"/>
      <w:lvlText w:val=""/>
      <w:lvlJc w:val="left"/>
      <w:pPr>
        <w:ind w:left="3960" w:hanging="360"/>
      </w:pPr>
      <w:rPr>
        <w:rFonts w:ascii="Wingdings" w:hAnsi="Wingdings" w:hint="default"/>
      </w:rPr>
    </w:lvl>
    <w:lvl w:ilvl="6" w:tplc="25164646">
      <w:start w:val="1"/>
      <w:numFmt w:val="bullet"/>
      <w:lvlText w:val=""/>
      <w:lvlJc w:val="left"/>
      <w:pPr>
        <w:ind w:left="4680" w:hanging="360"/>
      </w:pPr>
      <w:rPr>
        <w:rFonts w:ascii="Symbol" w:hAnsi="Symbol" w:hint="default"/>
      </w:rPr>
    </w:lvl>
    <w:lvl w:ilvl="7" w:tplc="452E7994">
      <w:start w:val="1"/>
      <w:numFmt w:val="bullet"/>
      <w:lvlText w:val="o"/>
      <w:lvlJc w:val="left"/>
      <w:pPr>
        <w:ind w:left="5400" w:hanging="360"/>
      </w:pPr>
      <w:rPr>
        <w:rFonts w:ascii="Courier New" w:hAnsi="Courier New" w:hint="default"/>
      </w:rPr>
    </w:lvl>
    <w:lvl w:ilvl="8" w:tplc="B0D8BA5E">
      <w:start w:val="1"/>
      <w:numFmt w:val="bullet"/>
      <w:lvlText w:val=""/>
      <w:lvlJc w:val="left"/>
      <w:pPr>
        <w:ind w:left="6120" w:hanging="360"/>
      </w:pPr>
      <w:rPr>
        <w:rFonts w:ascii="Wingdings" w:hAnsi="Wingdings" w:hint="default"/>
      </w:rPr>
    </w:lvl>
  </w:abstractNum>
  <w:abstractNum w:abstractNumId="27" w15:restartNumberingAfterBreak="0">
    <w:nsid w:val="5B0A54AF"/>
    <w:multiLevelType w:val="hybridMultilevel"/>
    <w:tmpl w:val="FFFFFFFF"/>
    <w:lvl w:ilvl="0" w:tplc="ED4AD97E">
      <w:start w:val="1"/>
      <w:numFmt w:val="bullet"/>
      <w:lvlText w:val=""/>
      <w:lvlJc w:val="left"/>
      <w:pPr>
        <w:ind w:left="720" w:hanging="360"/>
      </w:pPr>
      <w:rPr>
        <w:rFonts w:ascii="Symbol" w:hAnsi="Symbol" w:hint="default"/>
      </w:rPr>
    </w:lvl>
    <w:lvl w:ilvl="1" w:tplc="559E1DF6">
      <w:start w:val="1"/>
      <w:numFmt w:val="bullet"/>
      <w:lvlText w:val="o"/>
      <w:lvlJc w:val="left"/>
      <w:pPr>
        <w:ind w:left="1440" w:hanging="360"/>
      </w:pPr>
      <w:rPr>
        <w:rFonts w:ascii="Courier New" w:hAnsi="Courier New" w:hint="default"/>
      </w:rPr>
    </w:lvl>
    <w:lvl w:ilvl="2" w:tplc="BD90D2FE">
      <w:start w:val="1"/>
      <w:numFmt w:val="bullet"/>
      <w:lvlText w:val=""/>
      <w:lvlJc w:val="left"/>
      <w:pPr>
        <w:ind w:left="2160" w:hanging="360"/>
      </w:pPr>
      <w:rPr>
        <w:rFonts w:ascii="Wingdings" w:hAnsi="Wingdings" w:hint="default"/>
      </w:rPr>
    </w:lvl>
    <w:lvl w:ilvl="3" w:tplc="051A1F34">
      <w:start w:val="1"/>
      <w:numFmt w:val="bullet"/>
      <w:lvlText w:val=""/>
      <w:lvlJc w:val="left"/>
      <w:pPr>
        <w:ind w:left="2880" w:hanging="360"/>
      </w:pPr>
      <w:rPr>
        <w:rFonts w:ascii="Symbol" w:hAnsi="Symbol" w:hint="default"/>
      </w:rPr>
    </w:lvl>
    <w:lvl w:ilvl="4" w:tplc="6A86FE0E">
      <w:start w:val="1"/>
      <w:numFmt w:val="bullet"/>
      <w:lvlText w:val="o"/>
      <w:lvlJc w:val="left"/>
      <w:pPr>
        <w:ind w:left="3600" w:hanging="360"/>
      </w:pPr>
      <w:rPr>
        <w:rFonts w:ascii="Courier New" w:hAnsi="Courier New" w:hint="default"/>
      </w:rPr>
    </w:lvl>
    <w:lvl w:ilvl="5" w:tplc="23E8BECA">
      <w:start w:val="1"/>
      <w:numFmt w:val="bullet"/>
      <w:lvlText w:val=""/>
      <w:lvlJc w:val="left"/>
      <w:pPr>
        <w:ind w:left="4320" w:hanging="360"/>
      </w:pPr>
      <w:rPr>
        <w:rFonts w:ascii="Wingdings" w:hAnsi="Wingdings" w:hint="default"/>
      </w:rPr>
    </w:lvl>
    <w:lvl w:ilvl="6" w:tplc="FA9E1B86">
      <w:start w:val="1"/>
      <w:numFmt w:val="bullet"/>
      <w:lvlText w:val=""/>
      <w:lvlJc w:val="left"/>
      <w:pPr>
        <w:ind w:left="5040" w:hanging="360"/>
      </w:pPr>
      <w:rPr>
        <w:rFonts w:ascii="Symbol" w:hAnsi="Symbol" w:hint="default"/>
      </w:rPr>
    </w:lvl>
    <w:lvl w:ilvl="7" w:tplc="4A8665D6">
      <w:start w:val="1"/>
      <w:numFmt w:val="bullet"/>
      <w:lvlText w:val="o"/>
      <w:lvlJc w:val="left"/>
      <w:pPr>
        <w:ind w:left="5760" w:hanging="360"/>
      </w:pPr>
      <w:rPr>
        <w:rFonts w:ascii="Courier New" w:hAnsi="Courier New" w:hint="default"/>
      </w:rPr>
    </w:lvl>
    <w:lvl w:ilvl="8" w:tplc="5FFEEDB4">
      <w:start w:val="1"/>
      <w:numFmt w:val="bullet"/>
      <w:lvlText w:val=""/>
      <w:lvlJc w:val="left"/>
      <w:pPr>
        <w:ind w:left="6480" w:hanging="360"/>
      </w:pPr>
      <w:rPr>
        <w:rFonts w:ascii="Wingdings" w:hAnsi="Wingdings" w:hint="default"/>
      </w:rPr>
    </w:lvl>
  </w:abstractNum>
  <w:abstractNum w:abstractNumId="28" w15:restartNumberingAfterBreak="0">
    <w:nsid w:val="657D3947"/>
    <w:multiLevelType w:val="hybridMultilevel"/>
    <w:tmpl w:val="DED29DC6"/>
    <w:lvl w:ilvl="0" w:tplc="AD4CCA5A">
      <w:start w:val="1"/>
      <w:numFmt w:val="bullet"/>
      <w:pStyle w:val="bltdtxt"/>
      <w:lvlText w:val=""/>
      <w:lvlJc w:val="left"/>
      <w:pPr>
        <w:tabs>
          <w:tab w:val="num" w:pos="540"/>
        </w:tabs>
        <w:ind w:left="-1080" w:hanging="360"/>
      </w:pPr>
      <w:rPr>
        <w:rFonts w:ascii="Symbol" w:hAnsi="Symbol" w:hint="default"/>
      </w:rPr>
    </w:lvl>
    <w:lvl w:ilvl="1" w:tplc="7ECA68D6">
      <w:start w:val="1"/>
      <w:numFmt w:val="bullet"/>
      <w:lvlText w:val="o"/>
      <w:lvlJc w:val="left"/>
      <w:pPr>
        <w:tabs>
          <w:tab w:val="num" w:pos="1620"/>
        </w:tabs>
        <w:ind w:left="0" w:hanging="360"/>
      </w:pPr>
      <w:rPr>
        <w:rFonts w:ascii="Courier New" w:hAnsi="Courier New" w:hint="default"/>
      </w:rPr>
    </w:lvl>
    <w:lvl w:ilvl="2" w:tplc="7196FCEE" w:tentative="1">
      <w:start w:val="1"/>
      <w:numFmt w:val="bullet"/>
      <w:lvlText w:val=""/>
      <w:lvlJc w:val="left"/>
      <w:pPr>
        <w:tabs>
          <w:tab w:val="num" w:pos="2340"/>
        </w:tabs>
        <w:ind w:left="720" w:hanging="360"/>
      </w:pPr>
      <w:rPr>
        <w:rFonts w:ascii="Wingdings" w:hAnsi="Wingdings" w:hint="default"/>
      </w:rPr>
    </w:lvl>
    <w:lvl w:ilvl="3" w:tplc="C3AE6DB8" w:tentative="1">
      <w:start w:val="1"/>
      <w:numFmt w:val="bullet"/>
      <w:lvlText w:val=""/>
      <w:lvlJc w:val="left"/>
      <w:pPr>
        <w:tabs>
          <w:tab w:val="num" w:pos="3060"/>
        </w:tabs>
        <w:ind w:left="1440" w:hanging="360"/>
      </w:pPr>
      <w:rPr>
        <w:rFonts w:ascii="Symbol" w:hAnsi="Symbol" w:hint="default"/>
      </w:rPr>
    </w:lvl>
    <w:lvl w:ilvl="4" w:tplc="A8C65234" w:tentative="1">
      <w:start w:val="1"/>
      <w:numFmt w:val="bullet"/>
      <w:lvlText w:val="o"/>
      <w:lvlJc w:val="left"/>
      <w:pPr>
        <w:tabs>
          <w:tab w:val="num" w:pos="3780"/>
        </w:tabs>
        <w:ind w:left="2160" w:hanging="360"/>
      </w:pPr>
      <w:rPr>
        <w:rFonts w:ascii="Courier New" w:hAnsi="Courier New" w:hint="default"/>
      </w:rPr>
    </w:lvl>
    <w:lvl w:ilvl="5" w:tplc="F2F2DA58" w:tentative="1">
      <w:start w:val="1"/>
      <w:numFmt w:val="bullet"/>
      <w:lvlText w:val=""/>
      <w:lvlJc w:val="left"/>
      <w:pPr>
        <w:tabs>
          <w:tab w:val="num" w:pos="4500"/>
        </w:tabs>
        <w:ind w:left="2880" w:hanging="360"/>
      </w:pPr>
      <w:rPr>
        <w:rFonts w:ascii="Wingdings" w:hAnsi="Wingdings" w:hint="default"/>
      </w:rPr>
    </w:lvl>
    <w:lvl w:ilvl="6" w:tplc="EB5E366E" w:tentative="1">
      <w:start w:val="1"/>
      <w:numFmt w:val="bullet"/>
      <w:lvlText w:val=""/>
      <w:lvlJc w:val="left"/>
      <w:pPr>
        <w:tabs>
          <w:tab w:val="num" w:pos="5220"/>
        </w:tabs>
        <w:ind w:left="3600" w:hanging="360"/>
      </w:pPr>
      <w:rPr>
        <w:rFonts w:ascii="Symbol" w:hAnsi="Symbol" w:hint="default"/>
      </w:rPr>
    </w:lvl>
    <w:lvl w:ilvl="7" w:tplc="704A5F4C" w:tentative="1">
      <w:start w:val="1"/>
      <w:numFmt w:val="bullet"/>
      <w:lvlText w:val="o"/>
      <w:lvlJc w:val="left"/>
      <w:pPr>
        <w:tabs>
          <w:tab w:val="num" w:pos="5940"/>
        </w:tabs>
        <w:ind w:left="4320" w:hanging="360"/>
      </w:pPr>
      <w:rPr>
        <w:rFonts w:ascii="Courier New" w:hAnsi="Courier New" w:hint="default"/>
      </w:rPr>
    </w:lvl>
    <w:lvl w:ilvl="8" w:tplc="7682CC24" w:tentative="1">
      <w:start w:val="1"/>
      <w:numFmt w:val="bullet"/>
      <w:lvlText w:val=""/>
      <w:lvlJc w:val="left"/>
      <w:pPr>
        <w:tabs>
          <w:tab w:val="num" w:pos="6660"/>
        </w:tabs>
        <w:ind w:left="5040" w:hanging="360"/>
      </w:pPr>
      <w:rPr>
        <w:rFonts w:ascii="Wingdings" w:hAnsi="Wingdings" w:hint="default"/>
      </w:rPr>
    </w:lvl>
  </w:abstractNum>
  <w:abstractNum w:abstractNumId="29" w15:restartNumberingAfterBreak="0">
    <w:nsid w:val="66941528"/>
    <w:multiLevelType w:val="hybridMultilevel"/>
    <w:tmpl w:val="FFFFFFFF"/>
    <w:lvl w:ilvl="0" w:tplc="00AAD9F6">
      <w:start w:val="1"/>
      <w:numFmt w:val="bullet"/>
      <w:lvlText w:val=""/>
      <w:lvlJc w:val="left"/>
      <w:pPr>
        <w:ind w:left="360" w:hanging="360"/>
      </w:pPr>
      <w:rPr>
        <w:rFonts w:ascii="Symbol" w:hAnsi="Symbol" w:hint="default"/>
      </w:rPr>
    </w:lvl>
    <w:lvl w:ilvl="1" w:tplc="471A4428">
      <w:start w:val="1"/>
      <w:numFmt w:val="bullet"/>
      <w:lvlText w:val="o"/>
      <w:lvlJc w:val="left"/>
      <w:pPr>
        <w:ind w:left="1080" w:hanging="360"/>
      </w:pPr>
      <w:rPr>
        <w:rFonts w:ascii="Courier New" w:hAnsi="Courier New" w:hint="default"/>
      </w:rPr>
    </w:lvl>
    <w:lvl w:ilvl="2" w:tplc="287A5708">
      <w:start w:val="1"/>
      <w:numFmt w:val="bullet"/>
      <w:lvlText w:val=""/>
      <w:lvlJc w:val="left"/>
      <w:pPr>
        <w:ind w:left="1800" w:hanging="360"/>
      </w:pPr>
      <w:rPr>
        <w:rFonts w:ascii="Wingdings" w:hAnsi="Wingdings" w:hint="default"/>
      </w:rPr>
    </w:lvl>
    <w:lvl w:ilvl="3" w:tplc="1E260400">
      <w:start w:val="1"/>
      <w:numFmt w:val="bullet"/>
      <w:lvlText w:val=""/>
      <w:lvlJc w:val="left"/>
      <w:pPr>
        <w:ind w:left="2520" w:hanging="360"/>
      </w:pPr>
      <w:rPr>
        <w:rFonts w:ascii="Symbol" w:hAnsi="Symbol" w:hint="default"/>
      </w:rPr>
    </w:lvl>
    <w:lvl w:ilvl="4" w:tplc="C43A8CFA">
      <w:start w:val="1"/>
      <w:numFmt w:val="bullet"/>
      <w:lvlText w:val="o"/>
      <w:lvlJc w:val="left"/>
      <w:pPr>
        <w:ind w:left="3240" w:hanging="360"/>
      </w:pPr>
      <w:rPr>
        <w:rFonts w:ascii="Courier New" w:hAnsi="Courier New" w:hint="default"/>
      </w:rPr>
    </w:lvl>
    <w:lvl w:ilvl="5" w:tplc="E4EE05D0">
      <w:start w:val="1"/>
      <w:numFmt w:val="bullet"/>
      <w:lvlText w:val=""/>
      <w:lvlJc w:val="left"/>
      <w:pPr>
        <w:ind w:left="3960" w:hanging="360"/>
      </w:pPr>
      <w:rPr>
        <w:rFonts w:ascii="Wingdings" w:hAnsi="Wingdings" w:hint="default"/>
      </w:rPr>
    </w:lvl>
    <w:lvl w:ilvl="6" w:tplc="7E78657E">
      <w:start w:val="1"/>
      <w:numFmt w:val="bullet"/>
      <w:lvlText w:val=""/>
      <w:lvlJc w:val="left"/>
      <w:pPr>
        <w:ind w:left="4680" w:hanging="360"/>
      </w:pPr>
      <w:rPr>
        <w:rFonts w:ascii="Symbol" w:hAnsi="Symbol" w:hint="default"/>
      </w:rPr>
    </w:lvl>
    <w:lvl w:ilvl="7" w:tplc="070A7D6C">
      <w:start w:val="1"/>
      <w:numFmt w:val="bullet"/>
      <w:lvlText w:val="o"/>
      <w:lvlJc w:val="left"/>
      <w:pPr>
        <w:ind w:left="5400" w:hanging="360"/>
      </w:pPr>
      <w:rPr>
        <w:rFonts w:ascii="Courier New" w:hAnsi="Courier New" w:hint="default"/>
      </w:rPr>
    </w:lvl>
    <w:lvl w:ilvl="8" w:tplc="11AEC81C">
      <w:start w:val="1"/>
      <w:numFmt w:val="bullet"/>
      <w:lvlText w:val=""/>
      <w:lvlJc w:val="left"/>
      <w:pPr>
        <w:ind w:left="6120" w:hanging="360"/>
      </w:pPr>
      <w:rPr>
        <w:rFonts w:ascii="Wingdings" w:hAnsi="Wingdings" w:hint="default"/>
      </w:rPr>
    </w:lvl>
  </w:abstractNum>
  <w:abstractNum w:abstractNumId="30" w15:restartNumberingAfterBreak="0">
    <w:nsid w:val="71A219BB"/>
    <w:multiLevelType w:val="hybridMultilevel"/>
    <w:tmpl w:val="FFFFFFFF"/>
    <w:lvl w:ilvl="0" w:tplc="FE7A5D58">
      <w:start w:val="1"/>
      <w:numFmt w:val="decimal"/>
      <w:lvlText w:val="%1."/>
      <w:lvlJc w:val="left"/>
      <w:pPr>
        <w:ind w:left="720" w:hanging="360"/>
      </w:pPr>
    </w:lvl>
    <w:lvl w:ilvl="1" w:tplc="7D56CCC4">
      <w:start w:val="1"/>
      <w:numFmt w:val="lowerLetter"/>
      <w:lvlText w:val="%2."/>
      <w:lvlJc w:val="left"/>
      <w:pPr>
        <w:ind w:left="1440" w:hanging="360"/>
      </w:pPr>
    </w:lvl>
    <w:lvl w:ilvl="2" w:tplc="0AE09AB0">
      <w:start w:val="1"/>
      <w:numFmt w:val="lowerRoman"/>
      <w:lvlText w:val="%3."/>
      <w:lvlJc w:val="right"/>
      <w:pPr>
        <w:ind w:left="2160" w:hanging="180"/>
      </w:pPr>
    </w:lvl>
    <w:lvl w:ilvl="3" w:tplc="D2688A84">
      <w:start w:val="1"/>
      <w:numFmt w:val="lowerLetter"/>
      <w:lvlText w:val="%4."/>
      <w:lvlJc w:val="left"/>
      <w:pPr>
        <w:ind w:left="2880" w:hanging="360"/>
      </w:pPr>
    </w:lvl>
    <w:lvl w:ilvl="4" w:tplc="6BFAD0A4">
      <w:start w:val="1"/>
      <w:numFmt w:val="lowerLetter"/>
      <w:lvlText w:val="%5."/>
      <w:lvlJc w:val="left"/>
      <w:pPr>
        <w:ind w:left="3600" w:hanging="360"/>
      </w:pPr>
    </w:lvl>
    <w:lvl w:ilvl="5" w:tplc="C0D09990">
      <w:start w:val="1"/>
      <w:numFmt w:val="lowerRoman"/>
      <w:lvlText w:val="%6."/>
      <w:lvlJc w:val="right"/>
      <w:pPr>
        <w:ind w:left="4320" w:hanging="180"/>
      </w:pPr>
    </w:lvl>
    <w:lvl w:ilvl="6" w:tplc="C3400F20">
      <w:start w:val="1"/>
      <w:numFmt w:val="decimal"/>
      <w:lvlText w:val="%7."/>
      <w:lvlJc w:val="left"/>
      <w:pPr>
        <w:ind w:left="5040" w:hanging="360"/>
      </w:pPr>
    </w:lvl>
    <w:lvl w:ilvl="7" w:tplc="ABB6DA58">
      <w:start w:val="1"/>
      <w:numFmt w:val="lowerLetter"/>
      <w:lvlText w:val="%8."/>
      <w:lvlJc w:val="left"/>
      <w:pPr>
        <w:ind w:left="5760" w:hanging="360"/>
      </w:pPr>
    </w:lvl>
    <w:lvl w:ilvl="8" w:tplc="02887BC2">
      <w:start w:val="1"/>
      <w:numFmt w:val="lowerRoman"/>
      <w:lvlText w:val="%9."/>
      <w:lvlJc w:val="right"/>
      <w:pPr>
        <w:ind w:left="6480" w:hanging="180"/>
      </w:pPr>
    </w:lvl>
  </w:abstractNum>
  <w:abstractNum w:abstractNumId="31" w15:restartNumberingAfterBreak="0">
    <w:nsid w:val="72B00F13"/>
    <w:multiLevelType w:val="hybridMultilevel"/>
    <w:tmpl w:val="FFFFFFFF"/>
    <w:lvl w:ilvl="0" w:tplc="E9726D98">
      <w:start w:val="1"/>
      <w:numFmt w:val="decimal"/>
      <w:lvlText w:val="%1."/>
      <w:lvlJc w:val="left"/>
      <w:pPr>
        <w:ind w:left="720" w:hanging="360"/>
      </w:pPr>
    </w:lvl>
    <w:lvl w:ilvl="1" w:tplc="F1BC58A0">
      <w:start w:val="1"/>
      <w:numFmt w:val="lowerLetter"/>
      <w:lvlText w:val="%2."/>
      <w:lvlJc w:val="left"/>
      <w:pPr>
        <w:ind w:left="1440" w:hanging="360"/>
      </w:pPr>
    </w:lvl>
    <w:lvl w:ilvl="2" w:tplc="6B504F68">
      <w:start w:val="1"/>
      <w:numFmt w:val="lowerRoman"/>
      <w:lvlText w:val="%3."/>
      <w:lvlJc w:val="right"/>
      <w:pPr>
        <w:ind w:left="2160" w:hanging="180"/>
      </w:pPr>
    </w:lvl>
    <w:lvl w:ilvl="3" w:tplc="D44AB00C">
      <w:start w:val="1"/>
      <w:numFmt w:val="lowerLetter"/>
      <w:lvlText w:val="%4."/>
      <w:lvlJc w:val="left"/>
      <w:pPr>
        <w:ind w:left="2880" w:hanging="360"/>
      </w:pPr>
    </w:lvl>
    <w:lvl w:ilvl="4" w:tplc="708AF366">
      <w:start w:val="1"/>
      <w:numFmt w:val="lowerLetter"/>
      <w:lvlText w:val="%5."/>
      <w:lvlJc w:val="left"/>
      <w:pPr>
        <w:ind w:left="3600" w:hanging="360"/>
      </w:pPr>
    </w:lvl>
    <w:lvl w:ilvl="5" w:tplc="54D0402A">
      <w:start w:val="1"/>
      <w:numFmt w:val="lowerRoman"/>
      <w:lvlText w:val="%6."/>
      <w:lvlJc w:val="right"/>
      <w:pPr>
        <w:ind w:left="4320" w:hanging="180"/>
      </w:pPr>
    </w:lvl>
    <w:lvl w:ilvl="6" w:tplc="19CCFF3C">
      <w:start w:val="1"/>
      <w:numFmt w:val="decimal"/>
      <w:lvlText w:val="%7."/>
      <w:lvlJc w:val="left"/>
      <w:pPr>
        <w:ind w:left="5040" w:hanging="360"/>
      </w:pPr>
    </w:lvl>
    <w:lvl w:ilvl="7" w:tplc="6CE8854C">
      <w:start w:val="1"/>
      <w:numFmt w:val="lowerLetter"/>
      <w:lvlText w:val="%8."/>
      <w:lvlJc w:val="left"/>
      <w:pPr>
        <w:ind w:left="5760" w:hanging="360"/>
      </w:pPr>
    </w:lvl>
    <w:lvl w:ilvl="8" w:tplc="412ED5A6">
      <w:start w:val="1"/>
      <w:numFmt w:val="lowerRoman"/>
      <w:lvlText w:val="%9."/>
      <w:lvlJc w:val="right"/>
      <w:pPr>
        <w:ind w:left="6480" w:hanging="180"/>
      </w:pPr>
    </w:lvl>
  </w:abstractNum>
  <w:abstractNum w:abstractNumId="32" w15:restartNumberingAfterBreak="0">
    <w:nsid w:val="73223D76"/>
    <w:multiLevelType w:val="hybridMultilevel"/>
    <w:tmpl w:val="FFFFFFFF"/>
    <w:lvl w:ilvl="0" w:tplc="3F88D550">
      <w:start w:val="1"/>
      <w:numFmt w:val="upperRoman"/>
      <w:lvlText w:val="%1."/>
      <w:lvlJc w:val="right"/>
      <w:pPr>
        <w:ind w:left="1080" w:hanging="360"/>
      </w:pPr>
    </w:lvl>
    <w:lvl w:ilvl="1" w:tplc="141E1512">
      <w:start w:val="1"/>
      <w:numFmt w:val="upperLetter"/>
      <w:lvlText w:val="%2."/>
      <w:lvlJc w:val="left"/>
      <w:pPr>
        <w:ind w:left="1800" w:hanging="360"/>
      </w:pPr>
    </w:lvl>
    <w:lvl w:ilvl="2" w:tplc="B9F813BC">
      <w:start w:val="1"/>
      <w:numFmt w:val="lowerRoman"/>
      <w:lvlText w:val="%3."/>
      <w:lvlJc w:val="right"/>
      <w:pPr>
        <w:ind w:left="2520" w:hanging="180"/>
      </w:pPr>
    </w:lvl>
    <w:lvl w:ilvl="3" w:tplc="7076EE2E">
      <w:start w:val="1"/>
      <w:numFmt w:val="decimal"/>
      <w:lvlText w:val="%4."/>
      <w:lvlJc w:val="left"/>
      <w:pPr>
        <w:ind w:left="3240" w:hanging="360"/>
      </w:pPr>
    </w:lvl>
    <w:lvl w:ilvl="4" w:tplc="E772B4F8">
      <w:start w:val="1"/>
      <w:numFmt w:val="lowerLetter"/>
      <w:lvlText w:val="%5."/>
      <w:lvlJc w:val="left"/>
      <w:pPr>
        <w:ind w:left="3960" w:hanging="360"/>
      </w:pPr>
    </w:lvl>
    <w:lvl w:ilvl="5" w:tplc="33EC5F14">
      <w:start w:val="1"/>
      <w:numFmt w:val="lowerRoman"/>
      <w:lvlText w:val="%6."/>
      <w:lvlJc w:val="right"/>
      <w:pPr>
        <w:ind w:left="4680" w:hanging="180"/>
      </w:pPr>
    </w:lvl>
    <w:lvl w:ilvl="6" w:tplc="FB00D204">
      <w:start w:val="1"/>
      <w:numFmt w:val="decimal"/>
      <w:lvlText w:val="%7."/>
      <w:lvlJc w:val="left"/>
      <w:pPr>
        <w:ind w:left="5400" w:hanging="360"/>
      </w:pPr>
    </w:lvl>
    <w:lvl w:ilvl="7" w:tplc="71AC623A">
      <w:start w:val="1"/>
      <w:numFmt w:val="lowerLetter"/>
      <w:lvlText w:val="%8."/>
      <w:lvlJc w:val="left"/>
      <w:pPr>
        <w:ind w:left="6120" w:hanging="360"/>
      </w:pPr>
    </w:lvl>
    <w:lvl w:ilvl="8" w:tplc="B08C9646">
      <w:start w:val="1"/>
      <w:numFmt w:val="lowerRoman"/>
      <w:lvlText w:val="%9."/>
      <w:lvlJc w:val="right"/>
      <w:pPr>
        <w:ind w:left="6840" w:hanging="180"/>
      </w:pPr>
    </w:lvl>
  </w:abstractNum>
  <w:abstractNum w:abstractNumId="33" w15:restartNumberingAfterBreak="0">
    <w:nsid w:val="77F96FDB"/>
    <w:multiLevelType w:val="hybridMultilevel"/>
    <w:tmpl w:val="FFFFFFFF"/>
    <w:lvl w:ilvl="0" w:tplc="0E785AF8">
      <w:start w:val="1"/>
      <w:numFmt w:val="bullet"/>
      <w:lvlText w:val=""/>
      <w:lvlJc w:val="left"/>
      <w:pPr>
        <w:ind w:left="360" w:hanging="360"/>
      </w:pPr>
      <w:rPr>
        <w:rFonts w:ascii="Symbol" w:hAnsi="Symbol" w:hint="default"/>
      </w:rPr>
    </w:lvl>
    <w:lvl w:ilvl="1" w:tplc="782EEF46">
      <w:start w:val="1"/>
      <w:numFmt w:val="bullet"/>
      <w:lvlText w:val="o"/>
      <w:lvlJc w:val="left"/>
      <w:pPr>
        <w:ind w:left="1080" w:hanging="360"/>
      </w:pPr>
      <w:rPr>
        <w:rFonts w:ascii="Courier New" w:hAnsi="Courier New" w:hint="default"/>
      </w:rPr>
    </w:lvl>
    <w:lvl w:ilvl="2" w:tplc="E542AB48">
      <w:start w:val="1"/>
      <w:numFmt w:val="bullet"/>
      <w:lvlText w:val=""/>
      <w:lvlJc w:val="left"/>
      <w:pPr>
        <w:ind w:left="1800" w:hanging="360"/>
      </w:pPr>
      <w:rPr>
        <w:rFonts w:ascii="Wingdings" w:hAnsi="Wingdings" w:hint="default"/>
      </w:rPr>
    </w:lvl>
    <w:lvl w:ilvl="3" w:tplc="9C5609DC">
      <w:start w:val="1"/>
      <w:numFmt w:val="bullet"/>
      <w:lvlText w:val=""/>
      <w:lvlJc w:val="left"/>
      <w:pPr>
        <w:ind w:left="2520" w:hanging="360"/>
      </w:pPr>
      <w:rPr>
        <w:rFonts w:ascii="Symbol" w:hAnsi="Symbol" w:hint="default"/>
      </w:rPr>
    </w:lvl>
    <w:lvl w:ilvl="4" w:tplc="90ACA05A">
      <w:start w:val="1"/>
      <w:numFmt w:val="bullet"/>
      <w:lvlText w:val="o"/>
      <w:lvlJc w:val="left"/>
      <w:pPr>
        <w:ind w:left="3240" w:hanging="360"/>
      </w:pPr>
      <w:rPr>
        <w:rFonts w:ascii="Courier New" w:hAnsi="Courier New" w:hint="default"/>
      </w:rPr>
    </w:lvl>
    <w:lvl w:ilvl="5" w:tplc="122EECF0">
      <w:start w:val="1"/>
      <w:numFmt w:val="bullet"/>
      <w:lvlText w:val=""/>
      <w:lvlJc w:val="left"/>
      <w:pPr>
        <w:ind w:left="3960" w:hanging="360"/>
      </w:pPr>
      <w:rPr>
        <w:rFonts w:ascii="Wingdings" w:hAnsi="Wingdings" w:hint="default"/>
      </w:rPr>
    </w:lvl>
    <w:lvl w:ilvl="6" w:tplc="3542B28A">
      <w:start w:val="1"/>
      <w:numFmt w:val="bullet"/>
      <w:lvlText w:val=""/>
      <w:lvlJc w:val="left"/>
      <w:pPr>
        <w:ind w:left="4680" w:hanging="360"/>
      </w:pPr>
      <w:rPr>
        <w:rFonts w:ascii="Symbol" w:hAnsi="Symbol" w:hint="default"/>
      </w:rPr>
    </w:lvl>
    <w:lvl w:ilvl="7" w:tplc="CCECF790">
      <w:start w:val="1"/>
      <w:numFmt w:val="bullet"/>
      <w:lvlText w:val="o"/>
      <w:lvlJc w:val="left"/>
      <w:pPr>
        <w:ind w:left="5400" w:hanging="360"/>
      </w:pPr>
      <w:rPr>
        <w:rFonts w:ascii="Courier New" w:hAnsi="Courier New" w:hint="default"/>
      </w:rPr>
    </w:lvl>
    <w:lvl w:ilvl="8" w:tplc="F78C6D04">
      <w:start w:val="1"/>
      <w:numFmt w:val="bullet"/>
      <w:lvlText w:val=""/>
      <w:lvlJc w:val="left"/>
      <w:pPr>
        <w:ind w:left="6120" w:hanging="360"/>
      </w:pPr>
      <w:rPr>
        <w:rFonts w:ascii="Wingdings" w:hAnsi="Wingdings" w:hint="default"/>
      </w:rPr>
    </w:lvl>
  </w:abstractNum>
  <w:abstractNum w:abstractNumId="34" w15:restartNumberingAfterBreak="0">
    <w:nsid w:val="7B054851"/>
    <w:multiLevelType w:val="hybridMultilevel"/>
    <w:tmpl w:val="349C9AF4"/>
    <w:lvl w:ilvl="0" w:tplc="FC7A9786">
      <w:start w:val="1"/>
      <w:numFmt w:val="decimal"/>
      <w:lvlText w:val="%1."/>
      <w:lvlJc w:val="left"/>
      <w:pPr>
        <w:ind w:left="720" w:hanging="360"/>
      </w:pPr>
    </w:lvl>
    <w:lvl w:ilvl="1" w:tplc="8A380B3C">
      <w:start w:val="1"/>
      <w:numFmt w:val="lowerLetter"/>
      <w:lvlText w:val="%2."/>
      <w:lvlJc w:val="left"/>
      <w:pPr>
        <w:ind w:left="1440" w:hanging="360"/>
      </w:pPr>
    </w:lvl>
    <w:lvl w:ilvl="2" w:tplc="5502A1CA">
      <w:start w:val="1"/>
      <w:numFmt w:val="lowerLetter"/>
      <w:lvlText w:val="%3."/>
      <w:lvlJc w:val="left"/>
      <w:pPr>
        <w:ind w:left="2160" w:hanging="180"/>
      </w:pPr>
    </w:lvl>
    <w:lvl w:ilvl="3" w:tplc="5A2CC6C4">
      <w:start w:val="1"/>
      <w:numFmt w:val="decimal"/>
      <w:lvlText w:val="%4."/>
      <w:lvlJc w:val="left"/>
      <w:pPr>
        <w:ind w:left="2880" w:hanging="360"/>
      </w:pPr>
    </w:lvl>
    <w:lvl w:ilvl="4" w:tplc="03FC4B38">
      <w:start w:val="1"/>
      <w:numFmt w:val="lowerLetter"/>
      <w:lvlText w:val="%5."/>
      <w:lvlJc w:val="left"/>
      <w:pPr>
        <w:ind w:left="3600" w:hanging="360"/>
      </w:pPr>
    </w:lvl>
    <w:lvl w:ilvl="5" w:tplc="0D56FB46">
      <w:start w:val="1"/>
      <w:numFmt w:val="lowerRoman"/>
      <w:lvlText w:val="%6."/>
      <w:lvlJc w:val="right"/>
      <w:pPr>
        <w:ind w:left="4320" w:hanging="180"/>
      </w:pPr>
    </w:lvl>
    <w:lvl w:ilvl="6" w:tplc="6690F758">
      <w:start w:val="1"/>
      <w:numFmt w:val="decimal"/>
      <w:lvlText w:val="%7."/>
      <w:lvlJc w:val="left"/>
      <w:pPr>
        <w:ind w:left="5040" w:hanging="360"/>
      </w:pPr>
    </w:lvl>
    <w:lvl w:ilvl="7" w:tplc="91EECF6C">
      <w:start w:val="1"/>
      <w:numFmt w:val="lowerLetter"/>
      <w:lvlText w:val="%8."/>
      <w:lvlJc w:val="left"/>
      <w:pPr>
        <w:ind w:left="5760" w:hanging="360"/>
      </w:pPr>
    </w:lvl>
    <w:lvl w:ilvl="8" w:tplc="E73C7AC2">
      <w:start w:val="1"/>
      <w:numFmt w:val="lowerRoman"/>
      <w:lvlText w:val="%9."/>
      <w:lvlJc w:val="right"/>
      <w:pPr>
        <w:ind w:left="6480" w:hanging="180"/>
      </w:pPr>
    </w:lvl>
  </w:abstractNum>
  <w:num w:numId="1">
    <w:abstractNumId w:val="3"/>
  </w:num>
  <w:num w:numId="2">
    <w:abstractNumId w:val="23"/>
  </w:num>
  <w:num w:numId="3">
    <w:abstractNumId w:val="13"/>
  </w:num>
  <w:num w:numId="4">
    <w:abstractNumId w:val="6"/>
  </w:num>
  <w:num w:numId="5">
    <w:abstractNumId w:val="12"/>
  </w:num>
  <w:num w:numId="6">
    <w:abstractNumId w:val="8"/>
  </w:num>
  <w:num w:numId="7">
    <w:abstractNumId w:val="15"/>
  </w:num>
  <w:num w:numId="8">
    <w:abstractNumId w:val="0"/>
  </w:num>
  <w:num w:numId="9">
    <w:abstractNumId w:val="7"/>
  </w:num>
  <w:num w:numId="10">
    <w:abstractNumId w:val="4"/>
  </w:num>
  <w:num w:numId="11">
    <w:abstractNumId w:val="11"/>
  </w:num>
  <w:num w:numId="12">
    <w:abstractNumId w:val="34"/>
  </w:num>
  <w:num w:numId="13">
    <w:abstractNumId w:val="25"/>
  </w:num>
  <w:num w:numId="14">
    <w:abstractNumId w:val="17"/>
  </w:num>
  <w:num w:numId="15">
    <w:abstractNumId w:val="20"/>
  </w:num>
  <w:num w:numId="16">
    <w:abstractNumId w:val="19"/>
  </w:num>
  <w:num w:numId="17">
    <w:abstractNumId w:val="30"/>
  </w:num>
  <w:num w:numId="18">
    <w:abstractNumId w:val="18"/>
  </w:num>
  <w:num w:numId="19">
    <w:abstractNumId w:val="31"/>
  </w:num>
  <w:num w:numId="20">
    <w:abstractNumId w:val="1"/>
  </w:num>
  <w:num w:numId="21">
    <w:abstractNumId w:val="24"/>
  </w:num>
  <w:num w:numId="22">
    <w:abstractNumId w:val="22"/>
  </w:num>
  <w:num w:numId="23">
    <w:abstractNumId w:val="33"/>
  </w:num>
  <w:num w:numId="24">
    <w:abstractNumId w:val="9"/>
  </w:num>
  <w:num w:numId="25">
    <w:abstractNumId w:val="27"/>
  </w:num>
  <w:num w:numId="26">
    <w:abstractNumId w:val="29"/>
  </w:num>
  <w:num w:numId="27">
    <w:abstractNumId w:val="26"/>
  </w:num>
  <w:num w:numId="28">
    <w:abstractNumId w:val="14"/>
  </w:num>
  <w:num w:numId="29">
    <w:abstractNumId w:val="10"/>
  </w:num>
  <w:num w:numId="30">
    <w:abstractNumId w:val="21"/>
  </w:num>
  <w:num w:numId="31">
    <w:abstractNumId w:val="16"/>
  </w:num>
  <w:num w:numId="32">
    <w:abstractNumId w:val="32"/>
  </w:num>
  <w:num w:numId="33">
    <w:abstractNumId w:val="5"/>
  </w:num>
  <w:num w:numId="34">
    <w:abstractNumId w:val="2"/>
  </w:num>
  <w:num w:numId="35">
    <w:abstractNumId w:val="2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425"/>
    <w:rsid w:val="000122B1"/>
    <w:rsid w:val="000152BC"/>
    <w:rsid w:val="0001755E"/>
    <w:rsid w:val="00045CE4"/>
    <w:rsid w:val="000461D1"/>
    <w:rsid w:val="00051A5F"/>
    <w:rsid w:val="00052170"/>
    <w:rsid w:val="00062E3C"/>
    <w:rsid w:val="0007197B"/>
    <w:rsid w:val="0007639C"/>
    <w:rsid w:val="000777D9"/>
    <w:rsid w:val="0009190D"/>
    <w:rsid w:val="000B36E2"/>
    <w:rsid w:val="000B6241"/>
    <w:rsid w:val="000D0D61"/>
    <w:rsid w:val="000D10E2"/>
    <w:rsid w:val="000E309F"/>
    <w:rsid w:val="000E49C8"/>
    <w:rsid w:val="00116D6F"/>
    <w:rsid w:val="00126D8C"/>
    <w:rsid w:val="00140583"/>
    <w:rsid w:val="001463A6"/>
    <w:rsid w:val="00153A67"/>
    <w:rsid w:val="00157168"/>
    <w:rsid w:val="00186F75"/>
    <w:rsid w:val="0019745C"/>
    <w:rsid w:val="001A6743"/>
    <w:rsid w:val="001B7339"/>
    <w:rsid w:val="001D4582"/>
    <w:rsid w:val="001D492A"/>
    <w:rsid w:val="001E6999"/>
    <w:rsid w:val="001F0B5E"/>
    <w:rsid w:val="0020260C"/>
    <w:rsid w:val="00204CDE"/>
    <w:rsid w:val="0023631D"/>
    <w:rsid w:val="00250BF5"/>
    <w:rsid w:val="00263472"/>
    <w:rsid w:val="00267698"/>
    <w:rsid w:val="00294FB6"/>
    <w:rsid w:val="00295329"/>
    <w:rsid w:val="002A5895"/>
    <w:rsid w:val="002B5DFB"/>
    <w:rsid w:val="002F275D"/>
    <w:rsid w:val="002F5392"/>
    <w:rsid w:val="003B6425"/>
    <w:rsid w:val="003D5A7D"/>
    <w:rsid w:val="003E73EE"/>
    <w:rsid w:val="0041111F"/>
    <w:rsid w:val="00412AE8"/>
    <w:rsid w:val="00413533"/>
    <w:rsid w:val="00413A3F"/>
    <w:rsid w:val="00431B68"/>
    <w:rsid w:val="00432E30"/>
    <w:rsid w:val="004416BE"/>
    <w:rsid w:val="004451F3"/>
    <w:rsid w:val="00445A1E"/>
    <w:rsid w:val="00447EBB"/>
    <w:rsid w:val="00457EA7"/>
    <w:rsid w:val="00468ECB"/>
    <w:rsid w:val="0047659F"/>
    <w:rsid w:val="00481640"/>
    <w:rsid w:val="0049737F"/>
    <w:rsid w:val="004A45B1"/>
    <w:rsid w:val="004B78CF"/>
    <w:rsid w:val="004C2FE1"/>
    <w:rsid w:val="004D77E0"/>
    <w:rsid w:val="004E2702"/>
    <w:rsid w:val="0051115E"/>
    <w:rsid w:val="00526774"/>
    <w:rsid w:val="00540843"/>
    <w:rsid w:val="0054376B"/>
    <w:rsid w:val="005600EE"/>
    <w:rsid w:val="00562C80"/>
    <w:rsid w:val="00574DD2"/>
    <w:rsid w:val="005A76D8"/>
    <w:rsid w:val="005D29E6"/>
    <w:rsid w:val="005E6D5C"/>
    <w:rsid w:val="00601C1E"/>
    <w:rsid w:val="00606D62"/>
    <w:rsid w:val="00626621"/>
    <w:rsid w:val="0067456F"/>
    <w:rsid w:val="006A3B5F"/>
    <w:rsid w:val="006B3196"/>
    <w:rsid w:val="006C2B33"/>
    <w:rsid w:val="006C868E"/>
    <w:rsid w:val="006E03A8"/>
    <w:rsid w:val="006E7944"/>
    <w:rsid w:val="007129A6"/>
    <w:rsid w:val="00716691"/>
    <w:rsid w:val="007455BE"/>
    <w:rsid w:val="007501BC"/>
    <w:rsid w:val="00753F5C"/>
    <w:rsid w:val="00773CEF"/>
    <w:rsid w:val="0078731A"/>
    <w:rsid w:val="00794F91"/>
    <w:rsid w:val="007A6619"/>
    <w:rsid w:val="007B49E6"/>
    <w:rsid w:val="007C6EDF"/>
    <w:rsid w:val="007C7753"/>
    <w:rsid w:val="007D3ADE"/>
    <w:rsid w:val="007D3D8E"/>
    <w:rsid w:val="007D45E9"/>
    <w:rsid w:val="00816557"/>
    <w:rsid w:val="008221FB"/>
    <w:rsid w:val="00825ED7"/>
    <w:rsid w:val="00846828"/>
    <w:rsid w:val="00852E5E"/>
    <w:rsid w:val="00854ECD"/>
    <w:rsid w:val="00863692"/>
    <w:rsid w:val="008652CB"/>
    <w:rsid w:val="0087707C"/>
    <w:rsid w:val="008876A7"/>
    <w:rsid w:val="008929D6"/>
    <w:rsid w:val="00893963"/>
    <w:rsid w:val="008D3DF9"/>
    <w:rsid w:val="00902392"/>
    <w:rsid w:val="00913BEA"/>
    <w:rsid w:val="009142E1"/>
    <w:rsid w:val="00933DCD"/>
    <w:rsid w:val="0094315B"/>
    <w:rsid w:val="00946360"/>
    <w:rsid w:val="00956605"/>
    <w:rsid w:val="00961101"/>
    <w:rsid w:val="009852A6"/>
    <w:rsid w:val="009916F5"/>
    <w:rsid w:val="009951BE"/>
    <w:rsid w:val="009B3597"/>
    <w:rsid w:val="009B3B8D"/>
    <w:rsid w:val="009B432D"/>
    <w:rsid w:val="009E6D88"/>
    <w:rsid w:val="00A04E5F"/>
    <w:rsid w:val="00A131ED"/>
    <w:rsid w:val="00A14FF9"/>
    <w:rsid w:val="00A52A00"/>
    <w:rsid w:val="00A736BF"/>
    <w:rsid w:val="00A85C86"/>
    <w:rsid w:val="00A873F4"/>
    <w:rsid w:val="00A90525"/>
    <w:rsid w:val="00A90765"/>
    <w:rsid w:val="00A90F94"/>
    <w:rsid w:val="00A9227D"/>
    <w:rsid w:val="00AA47C0"/>
    <w:rsid w:val="00AC4009"/>
    <w:rsid w:val="00AD0C8C"/>
    <w:rsid w:val="00AE0FC9"/>
    <w:rsid w:val="00B6455A"/>
    <w:rsid w:val="00B80C8F"/>
    <w:rsid w:val="00B85B79"/>
    <w:rsid w:val="00BA6E23"/>
    <w:rsid w:val="00BC6FAE"/>
    <w:rsid w:val="00BD4021"/>
    <w:rsid w:val="00BF6744"/>
    <w:rsid w:val="00C141A1"/>
    <w:rsid w:val="00C32070"/>
    <w:rsid w:val="00C3231D"/>
    <w:rsid w:val="00C33A8D"/>
    <w:rsid w:val="00C40A52"/>
    <w:rsid w:val="00C532BF"/>
    <w:rsid w:val="00C66287"/>
    <w:rsid w:val="00C74B9A"/>
    <w:rsid w:val="00C83FDD"/>
    <w:rsid w:val="00C84A2E"/>
    <w:rsid w:val="00C96A84"/>
    <w:rsid w:val="00CB2E44"/>
    <w:rsid w:val="00CC1D6A"/>
    <w:rsid w:val="00CC617A"/>
    <w:rsid w:val="00CD5AD0"/>
    <w:rsid w:val="00CE0F6E"/>
    <w:rsid w:val="00CF71F0"/>
    <w:rsid w:val="00D1050A"/>
    <w:rsid w:val="00D12047"/>
    <w:rsid w:val="00D140DB"/>
    <w:rsid w:val="00D419BC"/>
    <w:rsid w:val="00D71682"/>
    <w:rsid w:val="00DC1B51"/>
    <w:rsid w:val="00DC62AC"/>
    <w:rsid w:val="00DC7D3B"/>
    <w:rsid w:val="00DD31BB"/>
    <w:rsid w:val="00DF405E"/>
    <w:rsid w:val="00E07944"/>
    <w:rsid w:val="00E4075C"/>
    <w:rsid w:val="00E43212"/>
    <w:rsid w:val="00E51C98"/>
    <w:rsid w:val="00E7E936"/>
    <w:rsid w:val="00E859E5"/>
    <w:rsid w:val="00EA557B"/>
    <w:rsid w:val="00EB68CF"/>
    <w:rsid w:val="00EC065B"/>
    <w:rsid w:val="00EE2A52"/>
    <w:rsid w:val="00F047A9"/>
    <w:rsid w:val="00F11D21"/>
    <w:rsid w:val="00F2614C"/>
    <w:rsid w:val="00F272AC"/>
    <w:rsid w:val="00F4026F"/>
    <w:rsid w:val="00F468C9"/>
    <w:rsid w:val="00F565C0"/>
    <w:rsid w:val="00F61829"/>
    <w:rsid w:val="00F622A6"/>
    <w:rsid w:val="00F739AB"/>
    <w:rsid w:val="00F812A4"/>
    <w:rsid w:val="00F8144B"/>
    <w:rsid w:val="00F85121"/>
    <w:rsid w:val="00F93172"/>
    <w:rsid w:val="00FB4B48"/>
    <w:rsid w:val="00FC6558"/>
    <w:rsid w:val="00FD5C48"/>
    <w:rsid w:val="00FE78E9"/>
    <w:rsid w:val="00FF4E31"/>
    <w:rsid w:val="00FF5A4B"/>
    <w:rsid w:val="01157663"/>
    <w:rsid w:val="01AC58DE"/>
    <w:rsid w:val="01DE516D"/>
    <w:rsid w:val="024E7644"/>
    <w:rsid w:val="02665317"/>
    <w:rsid w:val="02675DEB"/>
    <w:rsid w:val="02C4F897"/>
    <w:rsid w:val="03381541"/>
    <w:rsid w:val="033F97A0"/>
    <w:rsid w:val="0381429E"/>
    <w:rsid w:val="03C0C9EF"/>
    <w:rsid w:val="03E022AF"/>
    <w:rsid w:val="03E060E1"/>
    <w:rsid w:val="043961DA"/>
    <w:rsid w:val="044961FA"/>
    <w:rsid w:val="049A4183"/>
    <w:rsid w:val="04F800F5"/>
    <w:rsid w:val="0500BEB9"/>
    <w:rsid w:val="050F2985"/>
    <w:rsid w:val="051B1188"/>
    <w:rsid w:val="052A2200"/>
    <w:rsid w:val="0533B32F"/>
    <w:rsid w:val="0540D5FB"/>
    <w:rsid w:val="0541ED9B"/>
    <w:rsid w:val="056159D0"/>
    <w:rsid w:val="05A6646A"/>
    <w:rsid w:val="05F55732"/>
    <w:rsid w:val="0613FFF8"/>
    <w:rsid w:val="063611E4"/>
    <w:rsid w:val="066B554D"/>
    <w:rsid w:val="0679BC3B"/>
    <w:rsid w:val="06DF5F86"/>
    <w:rsid w:val="06E42208"/>
    <w:rsid w:val="072854C4"/>
    <w:rsid w:val="074280B4"/>
    <w:rsid w:val="07477DF5"/>
    <w:rsid w:val="074ACAC2"/>
    <w:rsid w:val="075077BA"/>
    <w:rsid w:val="0762D0CD"/>
    <w:rsid w:val="07764136"/>
    <w:rsid w:val="077EE042"/>
    <w:rsid w:val="07CEFCE4"/>
    <w:rsid w:val="07D1E245"/>
    <w:rsid w:val="07FB28B0"/>
    <w:rsid w:val="0815035F"/>
    <w:rsid w:val="082D4E14"/>
    <w:rsid w:val="08306989"/>
    <w:rsid w:val="084FD4AF"/>
    <w:rsid w:val="08D1BFA8"/>
    <w:rsid w:val="08E03E61"/>
    <w:rsid w:val="08E34E56"/>
    <w:rsid w:val="0911BDB6"/>
    <w:rsid w:val="093A8493"/>
    <w:rsid w:val="0942E283"/>
    <w:rsid w:val="0960716C"/>
    <w:rsid w:val="09638EC6"/>
    <w:rsid w:val="0973DE4E"/>
    <w:rsid w:val="09A2D3F6"/>
    <w:rsid w:val="09BF965E"/>
    <w:rsid w:val="09E680A5"/>
    <w:rsid w:val="09F13A1F"/>
    <w:rsid w:val="0A3A071E"/>
    <w:rsid w:val="0A487F28"/>
    <w:rsid w:val="0A8C62DF"/>
    <w:rsid w:val="0AA46217"/>
    <w:rsid w:val="0AB15E4D"/>
    <w:rsid w:val="0AD9395D"/>
    <w:rsid w:val="0B1711D2"/>
    <w:rsid w:val="0B5376AE"/>
    <w:rsid w:val="0B76EE09"/>
    <w:rsid w:val="0BA9F6C6"/>
    <w:rsid w:val="0BD5C360"/>
    <w:rsid w:val="0BEB3494"/>
    <w:rsid w:val="0C814C59"/>
    <w:rsid w:val="0C90805D"/>
    <w:rsid w:val="0C9B06B8"/>
    <w:rsid w:val="0CBE665A"/>
    <w:rsid w:val="0CC6864A"/>
    <w:rsid w:val="0CDF3C8B"/>
    <w:rsid w:val="0D01A319"/>
    <w:rsid w:val="0D38D646"/>
    <w:rsid w:val="0D7034F3"/>
    <w:rsid w:val="0D8EF27B"/>
    <w:rsid w:val="0D9128D5"/>
    <w:rsid w:val="0D95323F"/>
    <w:rsid w:val="0DAEB6ED"/>
    <w:rsid w:val="0DD44098"/>
    <w:rsid w:val="0DEBC60C"/>
    <w:rsid w:val="0E4123C9"/>
    <w:rsid w:val="0E4D090F"/>
    <w:rsid w:val="0E5ECCD3"/>
    <w:rsid w:val="0E65DC6D"/>
    <w:rsid w:val="0E7C7CF5"/>
    <w:rsid w:val="0E7FBC0D"/>
    <w:rsid w:val="0E814915"/>
    <w:rsid w:val="0E8682B0"/>
    <w:rsid w:val="0E97FA35"/>
    <w:rsid w:val="0EA43FCD"/>
    <w:rsid w:val="0EA6F885"/>
    <w:rsid w:val="0EADB514"/>
    <w:rsid w:val="0EDAC25A"/>
    <w:rsid w:val="0EDD8458"/>
    <w:rsid w:val="0EE015D2"/>
    <w:rsid w:val="0EEA30D9"/>
    <w:rsid w:val="0F2C97E0"/>
    <w:rsid w:val="0F8C9696"/>
    <w:rsid w:val="0FABAA99"/>
    <w:rsid w:val="0FD60646"/>
    <w:rsid w:val="0FEA94FF"/>
    <w:rsid w:val="0FFB6AAC"/>
    <w:rsid w:val="1000EE09"/>
    <w:rsid w:val="1063B9F5"/>
    <w:rsid w:val="1064A01B"/>
    <w:rsid w:val="1079F269"/>
    <w:rsid w:val="10ABFE87"/>
    <w:rsid w:val="10B26879"/>
    <w:rsid w:val="10B81393"/>
    <w:rsid w:val="10DDF388"/>
    <w:rsid w:val="111A35D5"/>
    <w:rsid w:val="11229AD5"/>
    <w:rsid w:val="112EF1A2"/>
    <w:rsid w:val="117D4538"/>
    <w:rsid w:val="118A702E"/>
    <w:rsid w:val="11966D95"/>
    <w:rsid w:val="119FC17A"/>
    <w:rsid w:val="11A12DD3"/>
    <w:rsid w:val="11F03771"/>
    <w:rsid w:val="1213B861"/>
    <w:rsid w:val="1215C2CA"/>
    <w:rsid w:val="12449F09"/>
    <w:rsid w:val="12746993"/>
    <w:rsid w:val="1277DE25"/>
    <w:rsid w:val="12A1CAE7"/>
    <w:rsid w:val="12A504B5"/>
    <w:rsid w:val="12A768D2"/>
    <w:rsid w:val="12B5AC68"/>
    <w:rsid w:val="12C48A30"/>
    <w:rsid w:val="12C5F115"/>
    <w:rsid w:val="12CD634E"/>
    <w:rsid w:val="12D31D8C"/>
    <w:rsid w:val="12F1E1D5"/>
    <w:rsid w:val="131494EC"/>
    <w:rsid w:val="133FE2EE"/>
    <w:rsid w:val="134D7B1E"/>
    <w:rsid w:val="1391115D"/>
    <w:rsid w:val="13EA297C"/>
    <w:rsid w:val="13EADA52"/>
    <w:rsid w:val="140B72C7"/>
    <w:rsid w:val="141A941D"/>
    <w:rsid w:val="1464367A"/>
    <w:rsid w:val="1498ED4A"/>
    <w:rsid w:val="14AA811D"/>
    <w:rsid w:val="14BD01E5"/>
    <w:rsid w:val="14C34FEE"/>
    <w:rsid w:val="14C85578"/>
    <w:rsid w:val="14C9FCF3"/>
    <w:rsid w:val="1508481D"/>
    <w:rsid w:val="151C6616"/>
    <w:rsid w:val="155779ED"/>
    <w:rsid w:val="157F06C8"/>
    <w:rsid w:val="160ABE4E"/>
    <w:rsid w:val="16298297"/>
    <w:rsid w:val="16449BFF"/>
    <w:rsid w:val="166CB170"/>
    <w:rsid w:val="16711582"/>
    <w:rsid w:val="16749EF6"/>
    <w:rsid w:val="167B9441"/>
    <w:rsid w:val="16EB6A81"/>
    <w:rsid w:val="1706EFD1"/>
    <w:rsid w:val="170FEF29"/>
    <w:rsid w:val="171155E4"/>
    <w:rsid w:val="171CAC64"/>
    <w:rsid w:val="172509F2"/>
    <w:rsid w:val="1726D044"/>
    <w:rsid w:val="17431389"/>
    <w:rsid w:val="174329C8"/>
    <w:rsid w:val="1781D1F6"/>
    <w:rsid w:val="1782DB7C"/>
    <w:rsid w:val="17AAB661"/>
    <w:rsid w:val="17F746FA"/>
    <w:rsid w:val="180881D1"/>
    <w:rsid w:val="182200CD"/>
    <w:rsid w:val="182BD382"/>
    <w:rsid w:val="183C28F9"/>
    <w:rsid w:val="1882EE5B"/>
    <w:rsid w:val="189BE76C"/>
    <w:rsid w:val="18AA8AC1"/>
    <w:rsid w:val="19192AD9"/>
    <w:rsid w:val="1931C049"/>
    <w:rsid w:val="19612359"/>
    <w:rsid w:val="199499C6"/>
    <w:rsid w:val="19AD1105"/>
    <w:rsid w:val="1A3F7BC9"/>
    <w:rsid w:val="1A63F317"/>
    <w:rsid w:val="1AAFFB8B"/>
    <w:rsid w:val="1ABAADEF"/>
    <w:rsid w:val="1AE3CB5D"/>
    <w:rsid w:val="1AE6FD7F"/>
    <w:rsid w:val="1AFCF3BA"/>
    <w:rsid w:val="1B24277E"/>
    <w:rsid w:val="1B386A55"/>
    <w:rsid w:val="1B6ADFD6"/>
    <w:rsid w:val="1B936B5D"/>
    <w:rsid w:val="1BAD1709"/>
    <w:rsid w:val="1BC80816"/>
    <w:rsid w:val="1C292548"/>
    <w:rsid w:val="1C3220CC"/>
    <w:rsid w:val="1CBAA7A4"/>
    <w:rsid w:val="1CD2ADAF"/>
    <w:rsid w:val="1CE1C9C4"/>
    <w:rsid w:val="1D21AD98"/>
    <w:rsid w:val="1D5080E0"/>
    <w:rsid w:val="1D5E2F0F"/>
    <w:rsid w:val="1D8350B1"/>
    <w:rsid w:val="1D8E4643"/>
    <w:rsid w:val="1DCDF12D"/>
    <w:rsid w:val="1DEA1895"/>
    <w:rsid w:val="1DF4990C"/>
    <w:rsid w:val="1E1286C6"/>
    <w:rsid w:val="1E21E605"/>
    <w:rsid w:val="1E4B9AB4"/>
    <w:rsid w:val="1EA178CC"/>
    <w:rsid w:val="1EB6F41F"/>
    <w:rsid w:val="1EBD27DD"/>
    <w:rsid w:val="1F097C09"/>
    <w:rsid w:val="1F6431E8"/>
    <w:rsid w:val="1F7BA493"/>
    <w:rsid w:val="1FAD1322"/>
    <w:rsid w:val="1FAE5727"/>
    <w:rsid w:val="1FE6FC89"/>
    <w:rsid w:val="1FF9FD68"/>
    <w:rsid w:val="2018B633"/>
    <w:rsid w:val="202CBC13"/>
    <w:rsid w:val="204514A2"/>
    <w:rsid w:val="205935E7"/>
    <w:rsid w:val="2077E581"/>
    <w:rsid w:val="211C1E50"/>
    <w:rsid w:val="2134814B"/>
    <w:rsid w:val="218992C4"/>
    <w:rsid w:val="21B8F516"/>
    <w:rsid w:val="21C11BBB"/>
    <w:rsid w:val="21CE4CFD"/>
    <w:rsid w:val="21DB8C6C"/>
    <w:rsid w:val="21E471F4"/>
    <w:rsid w:val="222558CD"/>
    <w:rsid w:val="22337D4F"/>
    <w:rsid w:val="2241F8E7"/>
    <w:rsid w:val="22C3B0D6"/>
    <w:rsid w:val="2315F71A"/>
    <w:rsid w:val="232F1F77"/>
    <w:rsid w:val="236F7EE5"/>
    <w:rsid w:val="238019FB"/>
    <w:rsid w:val="23A95E5C"/>
    <w:rsid w:val="23ADA2CD"/>
    <w:rsid w:val="23BCB614"/>
    <w:rsid w:val="23E7C9B8"/>
    <w:rsid w:val="244F3BAE"/>
    <w:rsid w:val="246E5756"/>
    <w:rsid w:val="2483017E"/>
    <w:rsid w:val="24A2D527"/>
    <w:rsid w:val="2510D31A"/>
    <w:rsid w:val="25199201"/>
    <w:rsid w:val="25A123C3"/>
    <w:rsid w:val="25C654AE"/>
    <w:rsid w:val="25D66716"/>
    <w:rsid w:val="2604704E"/>
    <w:rsid w:val="26216E3B"/>
    <w:rsid w:val="26286150"/>
    <w:rsid w:val="263BDE97"/>
    <w:rsid w:val="2643DB8A"/>
    <w:rsid w:val="2656AC99"/>
    <w:rsid w:val="265C7548"/>
    <w:rsid w:val="26719A63"/>
    <w:rsid w:val="2693A867"/>
    <w:rsid w:val="26C66B8B"/>
    <w:rsid w:val="26D57CD9"/>
    <w:rsid w:val="26DB55FF"/>
    <w:rsid w:val="26E0FF1E"/>
    <w:rsid w:val="272FBCA6"/>
    <w:rsid w:val="2737DC8D"/>
    <w:rsid w:val="273E43F1"/>
    <w:rsid w:val="276187F2"/>
    <w:rsid w:val="2780AB3D"/>
    <w:rsid w:val="27B3F85D"/>
    <w:rsid w:val="28069143"/>
    <w:rsid w:val="280C28F9"/>
    <w:rsid w:val="2816C471"/>
    <w:rsid w:val="281DF8CD"/>
    <w:rsid w:val="28205EB8"/>
    <w:rsid w:val="283E5C44"/>
    <w:rsid w:val="28BF1EFF"/>
    <w:rsid w:val="28C6BF65"/>
    <w:rsid w:val="28D8C485"/>
    <w:rsid w:val="290AFFCF"/>
    <w:rsid w:val="29149C8F"/>
    <w:rsid w:val="2918E9BB"/>
    <w:rsid w:val="291D5886"/>
    <w:rsid w:val="291E2FDC"/>
    <w:rsid w:val="29474803"/>
    <w:rsid w:val="29572222"/>
    <w:rsid w:val="2981D17F"/>
    <w:rsid w:val="29BA75FC"/>
    <w:rsid w:val="29E242E6"/>
    <w:rsid w:val="29F437A8"/>
    <w:rsid w:val="2A0A8CEA"/>
    <w:rsid w:val="2A1B2E6B"/>
    <w:rsid w:val="2A36B88F"/>
    <w:rsid w:val="2A6DA6EC"/>
    <w:rsid w:val="2A7398C7"/>
    <w:rsid w:val="2A82ADFE"/>
    <w:rsid w:val="2A8BB566"/>
    <w:rsid w:val="2AB62675"/>
    <w:rsid w:val="2B0181B9"/>
    <w:rsid w:val="2B1BC94A"/>
    <w:rsid w:val="2B450B86"/>
    <w:rsid w:val="2B4B8CB3"/>
    <w:rsid w:val="2B81075E"/>
    <w:rsid w:val="2BB0C319"/>
    <w:rsid w:val="2BF0ECCF"/>
    <w:rsid w:val="2C981122"/>
    <w:rsid w:val="2CCCFB2F"/>
    <w:rsid w:val="2CDE092F"/>
    <w:rsid w:val="2D330C05"/>
    <w:rsid w:val="2D4725F0"/>
    <w:rsid w:val="2D8BD415"/>
    <w:rsid w:val="2DD49EDA"/>
    <w:rsid w:val="2DE617E3"/>
    <w:rsid w:val="2DF01847"/>
    <w:rsid w:val="2E1866D9"/>
    <w:rsid w:val="2E1AB926"/>
    <w:rsid w:val="2E5542A2"/>
    <w:rsid w:val="2E66BA2F"/>
    <w:rsid w:val="2E73511C"/>
    <w:rsid w:val="2E832D75"/>
    <w:rsid w:val="2E95D4A5"/>
    <w:rsid w:val="2EAA91B9"/>
    <w:rsid w:val="2EE2F651"/>
    <w:rsid w:val="2F1881BC"/>
    <w:rsid w:val="2F570A70"/>
    <w:rsid w:val="2F570C89"/>
    <w:rsid w:val="2F81AA12"/>
    <w:rsid w:val="2F81C7F8"/>
    <w:rsid w:val="2F9FEF20"/>
    <w:rsid w:val="2FB68987"/>
    <w:rsid w:val="2FEB3C56"/>
    <w:rsid w:val="2FFC8194"/>
    <w:rsid w:val="3019B6FA"/>
    <w:rsid w:val="3033B18E"/>
    <w:rsid w:val="303FB2C6"/>
    <w:rsid w:val="3053D36E"/>
    <w:rsid w:val="30568B23"/>
    <w:rsid w:val="309F1587"/>
    <w:rsid w:val="30DED7B5"/>
    <w:rsid w:val="311279F1"/>
    <w:rsid w:val="316704E9"/>
    <w:rsid w:val="31C2048D"/>
    <w:rsid w:val="31F25B84"/>
    <w:rsid w:val="3217ACDD"/>
    <w:rsid w:val="3243CB41"/>
    <w:rsid w:val="324482B0"/>
    <w:rsid w:val="32480DA5"/>
    <w:rsid w:val="328909C9"/>
    <w:rsid w:val="32BA620C"/>
    <w:rsid w:val="32D3C99F"/>
    <w:rsid w:val="33768490"/>
    <w:rsid w:val="3393E56A"/>
    <w:rsid w:val="33A60940"/>
    <w:rsid w:val="33B44F89"/>
    <w:rsid w:val="341592E6"/>
    <w:rsid w:val="342DCCEF"/>
    <w:rsid w:val="3464ADCD"/>
    <w:rsid w:val="34718FC1"/>
    <w:rsid w:val="348680A0"/>
    <w:rsid w:val="34CFD8CB"/>
    <w:rsid w:val="34DAB2F5"/>
    <w:rsid w:val="34EFEDCF"/>
    <w:rsid w:val="35016853"/>
    <w:rsid w:val="3517D92D"/>
    <w:rsid w:val="353BE1B6"/>
    <w:rsid w:val="35479C31"/>
    <w:rsid w:val="355E58AF"/>
    <w:rsid w:val="357929C0"/>
    <w:rsid w:val="35823F16"/>
    <w:rsid w:val="35C4C2F5"/>
    <w:rsid w:val="35CA3F3B"/>
    <w:rsid w:val="35D82C97"/>
    <w:rsid w:val="35E631EC"/>
    <w:rsid w:val="36048DA0"/>
    <w:rsid w:val="361DD36E"/>
    <w:rsid w:val="36355C32"/>
    <w:rsid w:val="366BA92C"/>
    <w:rsid w:val="36AE9C28"/>
    <w:rsid w:val="36B27B70"/>
    <w:rsid w:val="36F23AD7"/>
    <w:rsid w:val="374E321B"/>
    <w:rsid w:val="37566A07"/>
    <w:rsid w:val="3770C0E2"/>
    <w:rsid w:val="3783DA7E"/>
    <w:rsid w:val="3785877F"/>
    <w:rsid w:val="37A468CF"/>
    <w:rsid w:val="37AB2E86"/>
    <w:rsid w:val="37CCCAB7"/>
    <w:rsid w:val="37D0C20E"/>
    <w:rsid w:val="37FB791D"/>
    <w:rsid w:val="37FF4E2F"/>
    <w:rsid w:val="380AAF19"/>
    <w:rsid w:val="38108E4A"/>
    <w:rsid w:val="3834DC53"/>
    <w:rsid w:val="3838025E"/>
    <w:rsid w:val="388C39B2"/>
    <w:rsid w:val="38E202B4"/>
    <w:rsid w:val="390C9143"/>
    <w:rsid w:val="3939A6CD"/>
    <w:rsid w:val="3959F1C3"/>
    <w:rsid w:val="39BF27FC"/>
    <w:rsid w:val="39C0D39A"/>
    <w:rsid w:val="39DF5745"/>
    <w:rsid w:val="39E7F731"/>
    <w:rsid w:val="3A1D899C"/>
    <w:rsid w:val="3A31A8AE"/>
    <w:rsid w:val="3A512EC0"/>
    <w:rsid w:val="3A5D877B"/>
    <w:rsid w:val="3A797DC3"/>
    <w:rsid w:val="3AA861A4"/>
    <w:rsid w:val="3AA8861A"/>
    <w:rsid w:val="3ABC7B8F"/>
    <w:rsid w:val="3AE019DF"/>
    <w:rsid w:val="3AE24E19"/>
    <w:rsid w:val="3B2D7077"/>
    <w:rsid w:val="3B83C792"/>
    <w:rsid w:val="3B84A735"/>
    <w:rsid w:val="3BAC9F78"/>
    <w:rsid w:val="3BFA5F75"/>
    <w:rsid w:val="3CC82D77"/>
    <w:rsid w:val="3CE7C358"/>
    <w:rsid w:val="3CF56311"/>
    <w:rsid w:val="3CFC08F4"/>
    <w:rsid w:val="3D4F8F57"/>
    <w:rsid w:val="3D79F190"/>
    <w:rsid w:val="3D8C66BB"/>
    <w:rsid w:val="3DB5DD3C"/>
    <w:rsid w:val="3DB6AC7D"/>
    <w:rsid w:val="3E30DCF0"/>
    <w:rsid w:val="3E95286D"/>
    <w:rsid w:val="3EBD8D55"/>
    <w:rsid w:val="3EE27244"/>
    <w:rsid w:val="3F0490E2"/>
    <w:rsid w:val="3F452361"/>
    <w:rsid w:val="3F56BCA5"/>
    <w:rsid w:val="3FD4B0D0"/>
    <w:rsid w:val="408CCA57"/>
    <w:rsid w:val="409B938E"/>
    <w:rsid w:val="40A8933A"/>
    <w:rsid w:val="40BE1EAA"/>
    <w:rsid w:val="40C95EFC"/>
    <w:rsid w:val="40E53882"/>
    <w:rsid w:val="40FFD08B"/>
    <w:rsid w:val="414BDB4B"/>
    <w:rsid w:val="41584A74"/>
    <w:rsid w:val="41687DB2"/>
    <w:rsid w:val="4178BCAA"/>
    <w:rsid w:val="41FCFDFC"/>
    <w:rsid w:val="42276130"/>
    <w:rsid w:val="427386BD"/>
    <w:rsid w:val="427DDDC1"/>
    <w:rsid w:val="429074EE"/>
    <w:rsid w:val="42B08DB7"/>
    <w:rsid w:val="42BE33C7"/>
    <w:rsid w:val="42D75C24"/>
    <w:rsid w:val="42FB4C4F"/>
    <w:rsid w:val="4339DE13"/>
    <w:rsid w:val="43566806"/>
    <w:rsid w:val="437F6992"/>
    <w:rsid w:val="43D38119"/>
    <w:rsid w:val="440662FA"/>
    <w:rsid w:val="44157E3C"/>
    <w:rsid w:val="442BB6B0"/>
    <w:rsid w:val="44380403"/>
    <w:rsid w:val="444AECEA"/>
    <w:rsid w:val="44AC4CB0"/>
    <w:rsid w:val="4518784E"/>
    <w:rsid w:val="454617C7"/>
    <w:rsid w:val="45876A20"/>
    <w:rsid w:val="45B54286"/>
    <w:rsid w:val="45C0EB2F"/>
    <w:rsid w:val="45DF3888"/>
    <w:rsid w:val="464E642F"/>
    <w:rsid w:val="4662C8FF"/>
    <w:rsid w:val="46BFB95B"/>
    <w:rsid w:val="46D425F8"/>
    <w:rsid w:val="46EE39A0"/>
    <w:rsid w:val="4705099A"/>
    <w:rsid w:val="473ED884"/>
    <w:rsid w:val="473F2A4F"/>
    <w:rsid w:val="475A7B24"/>
    <w:rsid w:val="4798D8F7"/>
    <w:rsid w:val="47EAB5C5"/>
    <w:rsid w:val="486291AE"/>
    <w:rsid w:val="488ECE23"/>
    <w:rsid w:val="48925FB0"/>
    <w:rsid w:val="48C85FAD"/>
    <w:rsid w:val="48E68E15"/>
    <w:rsid w:val="4933E4A3"/>
    <w:rsid w:val="4956437E"/>
    <w:rsid w:val="4965127D"/>
    <w:rsid w:val="499AB52F"/>
    <w:rsid w:val="49B669C4"/>
    <w:rsid w:val="49F37965"/>
    <w:rsid w:val="4A097EC2"/>
    <w:rsid w:val="4A1ACDE3"/>
    <w:rsid w:val="4A8B3CA7"/>
    <w:rsid w:val="4AA28018"/>
    <w:rsid w:val="4AA3258F"/>
    <w:rsid w:val="4AD85D69"/>
    <w:rsid w:val="4B36B62D"/>
    <w:rsid w:val="4B3C3916"/>
    <w:rsid w:val="4B80A20F"/>
    <w:rsid w:val="4B990618"/>
    <w:rsid w:val="4C0DF9E1"/>
    <w:rsid w:val="4C1E2ED7"/>
    <w:rsid w:val="4C8DF0F5"/>
    <w:rsid w:val="4C94FBA4"/>
    <w:rsid w:val="4CC33FF1"/>
    <w:rsid w:val="4D0E2BF6"/>
    <w:rsid w:val="4D0F09D0"/>
    <w:rsid w:val="4D3D8594"/>
    <w:rsid w:val="4D998AA1"/>
    <w:rsid w:val="4DB48765"/>
    <w:rsid w:val="4DCBC2FC"/>
    <w:rsid w:val="4DD4BDCD"/>
    <w:rsid w:val="4DE4EB59"/>
    <w:rsid w:val="4E1E9669"/>
    <w:rsid w:val="4E9DA5AE"/>
    <w:rsid w:val="4EA04FDD"/>
    <w:rsid w:val="4EA1DCE5"/>
    <w:rsid w:val="4EC3B79A"/>
    <w:rsid w:val="4ED65375"/>
    <w:rsid w:val="4EF5E3B2"/>
    <w:rsid w:val="4F073AA6"/>
    <w:rsid w:val="4F2481FF"/>
    <w:rsid w:val="4F2A695E"/>
    <w:rsid w:val="4F364651"/>
    <w:rsid w:val="4F377A40"/>
    <w:rsid w:val="4F438748"/>
    <w:rsid w:val="4F8F32D1"/>
    <w:rsid w:val="4FCB21B9"/>
    <w:rsid w:val="5056D5A3"/>
    <w:rsid w:val="506D3750"/>
    <w:rsid w:val="50775165"/>
    <w:rsid w:val="508C190C"/>
    <w:rsid w:val="50A6D280"/>
    <w:rsid w:val="50ADF7CB"/>
    <w:rsid w:val="50DC2FFA"/>
    <w:rsid w:val="50EF352A"/>
    <w:rsid w:val="50F19FFA"/>
    <w:rsid w:val="510CFC3F"/>
    <w:rsid w:val="5144C440"/>
    <w:rsid w:val="51511181"/>
    <w:rsid w:val="516D2EB5"/>
    <w:rsid w:val="51868F02"/>
    <w:rsid w:val="51CDE8E4"/>
    <w:rsid w:val="52187D15"/>
    <w:rsid w:val="52239EB0"/>
    <w:rsid w:val="52620A20"/>
    <w:rsid w:val="52623131"/>
    <w:rsid w:val="52730F7F"/>
    <w:rsid w:val="52955DE1"/>
    <w:rsid w:val="529F1A33"/>
    <w:rsid w:val="52C31CBA"/>
    <w:rsid w:val="52E5EC77"/>
    <w:rsid w:val="52ED5BEB"/>
    <w:rsid w:val="52F1CC5E"/>
    <w:rsid w:val="5317A0FD"/>
    <w:rsid w:val="5348CDC8"/>
    <w:rsid w:val="534FA56B"/>
    <w:rsid w:val="5363C67D"/>
    <w:rsid w:val="53845285"/>
    <w:rsid w:val="53A40027"/>
    <w:rsid w:val="53CB3727"/>
    <w:rsid w:val="53D07812"/>
    <w:rsid w:val="53FE0192"/>
    <w:rsid w:val="541B634E"/>
    <w:rsid w:val="542EBF2D"/>
    <w:rsid w:val="544399A2"/>
    <w:rsid w:val="54739999"/>
    <w:rsid w:val="5480178C"/>
    <w:rsid w:val="5482B41F"/>
    <w:rsid w:val="548C17F9"/>
    <w:rsid w:val="549709E9"/>
    <w:rsid w:val="54ADC41E"/>
    <w:rsid w:val="54ADFC86"/>
    <w:rsid w:val="54AF8F3B"/>
    <w:rsid w:val="54B7E28D"/>
    <w:rsid w:val="55111E69"/>
    <w:rsid w:val="555F8A2F"/>
    <w:rsid w:val="5560CBAE"/>
    <w:rsid w:val="558C396B"/>
    <w:rsid w:val="558C69B5"/>
    <w:rsid w:val="5598CA5A"/>
    <w:rsid w:val="559BC099"/>
    <w:rsid w:val="55C10C24"/>
    <w:rsid w:val="5654C53C"/>
    <w:rsid w:val="566A2237"/>
    <w:rsid w:val="567968D4"/>
    <w:rsid w:val="56E079E6"/>
    <w:rsid w:val="570962A6"/>
    <w:rsid w:val="571C79F7"/>
    <w:rsid w:val="574B717E"/>
    <w:rsid w:val="57FDBC0A"/>
    <w:rsid w:val="5850F9CA"/>
    <w:rsid w:val="5854A471"/>
    <w:rsid w:val="5861E788"/>
    <w:rsid w:val="58A8CA6F"/>
    <w:rsid w:val="58AB357C"/>
    <w:rsid w:val="58B436CE"/>
    <w:rsid w:val="58C7EF3E"/>
    <w:rsid w:val="59159DC2"/>
    <w:rsid w:val="59171162"/>
    <w:rsid w:val="5930F1E5"/>
    <w:rsid w:val="594CC0EC"/>
    <w:rsid w:val="5983005E"/>
    <w:rsid w:val="59F7023A"/>
    <w:rsid w:val="5A169A9B"/>
    <w:rsid w:val="5A31CD8B"/>
    <w:rsid w:val="5A33AE32"/>
    <w:rsid w:val="5A5D65DB"/>
    <w:rsid w:val="5A627BCE"/>
    <w:rsid w:val="5A78D4D8"/>
    <w:rsid w:val="5A7D16AC"/>
    <w:rsid w:val="5AF0FE5C"/>
    <w:rsid w:val="5B357AA6"/>
    <w:rsid w:val="5B3C67F5"/>
    <w:rsid w:val="5B752D61"/>
    <w:rsid w:val="5B9491D9"/>
    <w:rsid w:val="5BB76B3A"/>
    <w:rsid w:val="5BC2619A"/>
    <w:rsid w:val="5BE375AD"/>
    <w:rsid w:val="5BF9363C"/>
    <w:rsid w:val="5C0B83E9"/>
    <w:rsid w:val="5C30037A"/>
    <w:rsid w:val="5C3D1317"/>
    <w:rsid w:val="5CA80D7A"/>
    <w:rsid w:val="5D0B2763"/>
    <w:rsid w:val="5D116C33"/>
    <w:rsid w:val="5D1C3064"/>
    <w:rsid w:val="5D449996"/>
    <w:rsid w:val="5D5F239B"/>
    <w:rsid w:val="5D95069D"/>
    <w:rsid w:val="5DA540CB"/>
    <w:rsid w:val="5DBB2257"/>
    <w:rsid w:val="5E347245"/>
    <w:rsid w:val="5E47D2A6"/>
    <w:rsid w:val="5E789F71"/>
    <w:rsid w:val="5EF2DF1F"/>
    <w:rsid w:val="5EF54417"/>
    <w:rsid w:val="5EF5B9B1"/>
    <w:rsid w:val="5EF9063D"/>
    <w:rsid w:val="5F1C6211"/>
    <w:rsid w:val="5F28F901"/>
    <w:rsid w:val="5F610DBF"/>
    <w:rsid w:val="5F713F95"/>
    <w:rsid w:val="5F7BC24E"/>
    <w:rsid w:val="5F944CE5"/>
    <w:rsid w:val="5FB21E49"/>
    <w:rsid w:val="5FE0D1F2"/>
    <w:rsid w:val="5FE3A307"/>
    <w:rsid w:val="5FEA8AF8"/>
    <w:rsid w:val="6021806E"/>
    <w:rsid w:val="6039D401"/>
    <w:rsid w:val="60588BD5"/>
    <w:rsid w:val="6108AD30"/>
    <w:rsid w:val="6126457C"/>
    <w:rsid w:val="613D7023"/>
    <w:rsid w:val="6145880B"/>
    <w:rsid w:val="614D21FB"/>
    <w:rsid w:val="61FEA5EE"/>
    <w:rsid w:val="620D308F"/>
    <w:rsid w:val="6255744E"/>
    <w:rsid w:val="626FB1CD"/>
    <w:rsid w:val="628089FC"/>
    <w:rsid w:val="628666CF"/>
    <w:rsid w:val="630927CB"/>
    <w:rsid w:val="6368BEBB"/>
    <w:rsid w:val="6390C57C"/>
    <w:rsid w:val="6398EB84"/>
    <w:rsid w:val="639EB5FF"/>
    <w:rsid w:val="63A6150C"/>
    <w:rsid w:val="63A8D9B6"/>
    <w:rsid w:val="63B2B35D"/>
    <w:rsid w:val="6419072C"/>
    <w:rsid w:val="6440278B"/>
    <w:rsid w:val="6441D5B1"/>
    <w:rsid w:val="646752EB"/>
    <w:rsid w:val="64875437"/>
    <w:rsid w:val="6494F049"/>
    <w:rsid w:val="649AF0DC"/>
    <w:rsid w:val="64AE18A6"/>
    <w:rsid w:val="64B8D966"/>
    <w:rsid w:val="64FA75D4"/>
    <w:rsid w:val="65112B21"/>
    <w:rsid w:val="6525A36B"/>
    <w:rsid w:val="6544EB3D"/>
    <w:rsid w:val="65534FF2"/>
    <w:rsid w:val="65951C06"/>
    <w:rsid w:val="65D4BC40"/>
    <w:rsid w:val="65D7EF20"/>
    <w:rsid w:val="65F62988"/>
    <w:rsid w:val="65FBA4DB"/>
    <w:rsid w:val="66936A2C"/>
    <w:rsid w:val="669AC391"/>
    <w:rsid w:val="66ACFB82"/>
    <w:rsid w:val="66D21711"/>
    <w:rsid w:val="66D656C1"/>
    <w:rsid w:val="66E343D5"/>
    <w:rsid w:val="66F9B239"/>
    <w:rsid w:val="6739EBF8"/>
    <w:rsid w:val="679F1731"/>
    <w:rsid w:val="67D47E91"/>
    <w:rsid w:val="67D58C8F"/>
    <w:rsid w:val="67E5B968"/>
    <w:rsid w:val="682E8820"/>
    <w:rsid w:val="6839F937"/>
    <w:rsid w:val="686CFC23"/>
    <w:rsid w:val="687C7213"/>
    <w:rsid w:val="689756D3"/>
    <w:rsid w:val="6898C546"/>
    <w:rsid w:val="68A2AAF4"/>
    <w:rsid w:val="68BC4428"/>
    <w:rsid w:val="68C68351"/>
    <w:rsid w:val="68CEE6EC"/>
    <w:rsid w:val="68E277DF"/>
    <w:rsid w:val="68E68EE6"/>
    <w:rsid w:val="69041DC5"/>
    <w:rsid w:val="690F132B"/>
    <w:rsid w:val="696B6CEF"/>
    <w:rsid w:val="696E647F"/>
    <w:rsid w:val="696F5F46"/>
    <w:rsid w:val="6986DE18"/>
    <w:rsid w:val="69C319E9"/>
    <w:rsid w:val="69CF1AE6"/>
    <w:rsid w:val="69E1720A"/>
    <w:rsid w:val="6A020DF7"/>
    <w:rsid w:val="6A21B045"/>
    <w:rsid w:val="6A2FF6BF"/>
    <w:rsid w:val="6A345775"/>
    <w:rsid w:val="6A4B43F1"/>
    <w:rsid w:val="6A6936EA"/>
    <w:rsid w:val="6A754CBC"/>
    <w:rsid w:val="6AA403D6"/>
    <w:rsid w:val="6AE5E65A"/>
    <w:rsid w:val="6AE6AAC4"/>
    <w:rsid w:val="6B23B9B2"/>
    <w:rsid w:val="6B63C7D8"/>
    <w:rsid w:val="6BBBE885"/>
    <w:rsid w:val="6BD6172D"/>
    <w:rsid w:val="6C15AE70"/>
    <w:rsid w:val="6C57D979"/>
    <w:rsid w:val="6CDF8846"/>
    <w:rsid w:val="6CE59922"/>
    <w:rsid w:val="6CF8CA3E"/>
    <w:rsid w:val="6D1A440D"/>
    <w:rsid w:val="6D46FC7B"/>
    <w:rsid w:val="6D613E8D"/>
    <w:rsid w:val="6D6C4CAD"/>
    <w:rsid w:val="6D9B6D38"/>
    <w:rsid w:val="6E150E20"/>
    <w:rsid w:val="6E60F57B"/>
    <w:rsid w:val="6EAA0456"/>
    <w:rsid w:val="6EC6E6D7"/>
    <w:rsid w:val="6EC70E8F"/>
    <w:rsid w:val="6ECEA2AA"/>
    <w:rsid w:val="6ECF2E7F"/>
    <w:rsid w:val="6ED22C9D"/>
    <w:rsid w:val="6ED896BF"/>
    <w:rsid w:val="6EE7A52F"/>
    <w:rsid w:val="6EFB9807"/>
    <w:rsid w:val="6F195D7E"/>
    <w:rsid w:val="6F395EA0"/>
    <w:rsid w:val="6F68E490"/>
    <w:rsid w:val="6FD4C5F7"/>
    <w:rsid w:val="6FD6D157"/>
    <w:rsid w:val="6FF72AD5"/>
    <w:rsid w:val="70528215"/>
    <w:rsid w:val="706410AA"/>
    <w:rsid w:val="70777058"/>
    <w:rsid w:val="7098DF4F"/>
    <w:rsid w:val="70A7D8A9"/>
    <w:rsid w:val="70B7F5F2"/>
    <w:rsid w:val="70CCB101"/>
    <w:rsid w:val="70F9130A"/>
    <w:rsid w:val="7119783A"/>
    <w:rsid w:val="712DEEFA"/>
    <w:rsid w:val="7130FA38"/>
    <w:rsid w:val="714BB2C3"/>
    <w:rsid w:val="719711A1"/>
    <w:rsid w:val="7198963D"/>
    <w:rsid w:val="71E4DB18"/>
    <w:rsid w:val="72006FAA"/>
    <w:rsid w:val="7206C4DD"/>
    <w:rsid w:val="720A1262"/>
    <w:rsid w:val="722C7F22"/>
    <w:rsid w:val="727F8F46"/>
    <w:rsid w:val="7294F835"/>
    <w:rsid w:val="72A1D834"/>
    <w:rsid w:val="72BB3DD1"/>
    <w:rsid w:val="72C69DA3"/>
    <w:rsid w:val="72D575B3"/>
    <w:rsid w:val="72EEA661"/>
    <w:rsid w:val="731A4D80"/>
    <w:rsid w:val="7325A84F"/>
    <w:rsid w:val="73804DF9"/>
    <w:rsid w:val="73A815E9"/>
    <w:rsid w:val="73C8928B"/>
    <w:rsid w:val="73E02242"/>
    <w:rsid w:val="73F376C9"/>
    <w:rsid w:val="740C9F26"/>
    <w:rsid w:val="74DAB776"/>
    <w:rsid w:val="74DC3B76"/>
    <w:rsid w:val="751DB711"/>
    <w:rsid w:val="75224578"/>
    <w:rsid w:val="753CCBDF"/>
    <w:rsid w:val="75847C82"/>
    <w:rsid w:val="75889F02"/>
    <w:rsid w:val="758C366A"/>
    <w:rsid w:val="75BAD21B"/>
    <w:rsid w:val="75C1376B"/>
    <w:rsid w:val="75DF4281"/>
    <w:rsid w:val="76145DE0"/>
    <w:rsid w:val="76180093"/>
    <w:rsid w:val="761BD288"/>
    <w:rsid w:val="762B44C0"/>
    <w:rsid w:val="7635A99D"/>
    <w:rsid w:val="763674F5"/>
    <w:rsid w:val="7655A364"/>
    <w:rsid w:val="76BE15D9"/>
    <w:rsid w:val="76E894FD"/>
    <w:rsid w:val="76F8447A"/>
    <w:rsid w:val="76FD28F9"/>
    <w:rsid w:val="77375FA3"/>
    <w:rsid w:val="7740D1D6"/>
    <w:rsid w:val="774FBA8C"/>
    <w:rsid w:val="775D07CC"/>
    <w:rsid w:val="778C7970"/>
    <w:rsid w:val="77B3D0F4"/>
    <w:rsid w:val="77F78823"/>
    <w:rsid w:val="780D9A38"/>
    <w:rsid w:val="7859D398"/>
    <w:rsid w:val="78B184D5"/>
    <w:rsid w:val="78F648D4"/>
    <w:rsid w:val="7955C889"/>
    <w:rsid w:val="79C2B951"/>
    <w:rsid w:val="7A06BF9C"/>
    <w:rsid w:val="7A2E9699"/>
    <w:rsid w:val="7A4ABAFB"/>
    <w:rsid w:val="7AEDF210"/>
    <w:rsid w:val="7AF35F3C"/>
    <w:rsid w:val="7B22431D"/>
    <w:rsid w:val="7B2C2F64"/>
    <w:rsid w:val="7B2C7744"/>
    <w:rsid w:val="7B816F9B"/>
    <w:rsid w:val="7B87C8A8"/>
    <w:rsid w:val="7BDB91F6"/>
    <w:rsid w:val="7C0059C8"/>
    <w:rsid w:val="7C0AF7D7"/>
    <w:rsid w:val="7C0C40B0"/>
    <w:rsid w:val="7C3A5EB3"/>
    <w:rsid w:val="7C5DA666"/>
    <w:rsid w:val="7C609A14"/>
    <w:rsid w:val="7C6BE360"/>
    <w:rsid w:val="7C8268EC"/>
    <w:rsid w:val="7C9C071D"/>
    <w:rsid w:val="7CA35221"/>
    <w:rsid w:val="7D30D792"/>
    <w:rsid w:val="7D776257"/>
    <w:rsid w:val="7D97484F"/>
    <w:rsid w:val="7DBB2A56"/>
    <w:rsid w:val="7DDA21FE"/>
    <w:rsid w:val="7E3216F5"/>
    <w:rsid w:val="7E36E544"/>
    <w:rsid w:val="7EB6A279"/>
    <w:rsid w:val="7EB9105D"/>
    <w:rsid w:val="7EDEA881"/>
    <w:rsid w:val="7EFA0A5B"/>
    <w:rsid w:val="7EFCF91F"/>
    <w:rsid w:val="7F703F02"/>
    <w:rsid w:val="7F9C2FC2"/>
    <w:rsid w:val="7FC6D05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F621E2"/>
  <w15:docId w15:val="{0DEC83B0-AB18-4FCC-B788-ACF85826A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4ECD"/>
    <w:pPr>
      <w:overflowPunct w:val="0"/>
      <w:autoSpaceDE w:val="0"/>
      <w:autoSpaceDN w:val="0"/>
      <w:adjustRightInd w:val="0"/>
      <w:ind w:left="1800"/>
      <w:textAlignment w:val="baseline"/>
    </w:pPr>
    <w:rPr>
      <w:sz w:val="22"/>
    </w:rPr>
  </w:style>
  <w:style w:type="paragraph" w:styleId="Heading1">
    <w:name w:val="heading 1"/>
    <w:basedOn w:val="Normal"/>
    <w:next w:val="BodyText"/>
    <w:qFormat/>
    <w:rsid w:val="00CD5AD0"/>
    <w:pPr>
      <w:keepNext/>
      <w:pageBreakBefore/>
      <w:spacing w:before="240" w:after="300"/>
      <w:ind w:left="0"/>
      <w:outlineLvl w:val="0"/>
    </w:pPr>
    <w:rPr>
      <w:rFonts w:ascii="Arial" w:hAnsi="Arial"/>
      <w:b/>
      <w:kern w:val="28"/>
      <w:sz w:val="40"/>
    </w:rPr>
  </w:style>
  <w:style w:type="paragraph" w:styleId="Heading2">
    <w:name w:val="heading 2"/>
    <w:basedOn w:val="Normal"/>
    <w:next w:val="BodyText"/>
    <w:qFormat/>
    <w:rsid w:val="00961101"/>
    <w:pPr>
      <w:keepNext/>
      <w:spacing w:before="240" w:after="240"/>
      <w:ind w:left="0"/>
      <w:outlineLvl w:val="1"/>
    </w:pPr>
    <w:rPr>
      <w:rFonts w:ascii="Arial" w:hAnsi="Arial"/>
      <w:b/>
      <w:sz w:val="32"/>
    </w:rPr>
  </w:style>
  <w:style w:type="paragraph" w:styleId="Heading3">
    <w:name w:val="heading 3"/>
    <w:basedOn w:val="Normal"/>
    <w:next w:val="BodyText"/>
    <w:qFormat/>
    <w:rsid w:val="00CD5AD0"/>
    <w:pPr>
      <w:keepNext/>
      <w:spacing w:before="300" w:after="240"/>
      <w:ind w:left="0"/>
      <w:outlineLvl w:val="2"/>
    </w:pPr>
    <w:rPr>
      <w:rFonts w:ascii="Arial" w:hAnsi="Arial"/>
      <w:b/>
      <w:sz w:val="24"/>
    </w:rPr>
  </w:style>
  <w:style w:type="paragraph" w:styleId="Heading4">
    <w:name w:val="heading 4"/>
    <w:basedOn w:val="Normal"/>
    <w:next w:val="BodyText"/>
    <w:qFormat/>
    <w:rsid w:val="00854ECD"/>
    <w:pPr>
      <w:keepNext/>
      <w:spacing w:before="240"/>
      <w:ind w:left="0"/>
      <w:outlineLvl w:val="3"/>
    </w:pPr>
    <w:rPr>
      <w:b/>
    </w:rPr>
  </w:style>
  <w:style w:type="paragraph" w:styleId="Heading5">
    <w:name w:val="heading 5"/>
    <w:basedOn w:val="Normal"/>
    <w:next w:val="Normal"/>
    <w:qFormat/>
    <w:rsid w:val="00CD5AD0"/>
    <w:pPr>
      <w:spacing w:before="240" w:after="60"/>
      <w:outlineLvl w:val="4"/>
    </w:pPr>
    <w:rPr>
      <w:b/>
      <w:bCs/>
      <w:iCs/>
      <w:sz w:val="20"/>
      <w:szCs w:val="26"/>
    </w:rPr>
  </w:style>
  <w:style w:type="paragraph" w:styleId="Heading6">
    <w:name w:val="heading 6"/>
    <w:aliases w:val="left column,embedded table"/>
    <w:basedOn w:val="Normal"/>
    <w:next w:val="Normal"/>
    <w:link w:val="Heading6Char"/>
    <w:qFormat/>
    <w:rsid w:val="00CD5AD0"/>
    <w:pPr>
      <w:spacing w:before="240" w:after="60"/>
      <w:outlineLvl w:val="5"/>
    </w:pPr>
    <w:rPr>
      <w:bCs/>
      <w:szCs w:val="22"/>
    </w:rPr>
  </w:style>
  <w:style w:type="paragraph" w:styleId="Heading7">
    <w:name w:val="heading 7"/>
    <w:aliases w:val="Content"/>
    <w:basedOn w:val="Normal"/>
    <w:next w:val="Normal"/>
    <w:link w:val="Heading7Char"/>
    <w:qFormat/>
    <w:rsid w:val="00CD5AD0"/>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C1D6A"/>
    <w:pPr>
      <w:spacing w:before="120" w:after="120"/>
      <w:ind w:left="2160"/>
    </w:pPr>
    <w:rPr>
      <w:kern w:val="22"/>
    </w:rPr>
  </w:style>
  <w:style w:type="paragraph" w:customStyle="1" w:styleId="StyleBodyTextCenteredLeft0Before0pt">
    <w:name w:val="Style Body Text + Centered Left:  0&quot; Before:  0 pt"/>
    <w:basedOn w:val="BodyText"/>
    <w:rsid w:val="0067456F"/>
    <w:pPr>
      <w:spacing w:before="0"/>
      <w:ind w:left="0"/>
      <w:jc w:val="center"/>
    </w:pPr>
  </w:style>
  <w:style w:type="paragraph" w:customStyle="1" w:styleId="StyleHeading4Centered">
    <w:name w:val="Style Heading 4 + Centered"/>
    <w:basedOn w:val="Heading4"/>
    <w:rsid w:val="0067456F"/>
    <w:pPr>
      <w:spacing w:after="100" w:afterAutospacing="1"/>
      <w:jc w:val="center"/>
    </w:pPr>
    <w:rPr>
      <w:bCs/>
    </w:rPr>
  </w:style>
  <w:style w:type="paragraph" w:customStyle="1" w:styleId="StyleHeading2CenteredBefore0ptAfter6pt">
    <w:name w:val="Style Heading 2 + Centered Before:  0 pt After:  6 pt"/>
    <w:basedOn w:val="Heading2"/>
    <w:rsid w:val="0067456F"/>
    <w:pPr>
      <w:spacing w:before="0" w:after="120"/>
      <w:jc w:val="center"/>
    </w:pPr>
    <w:rPr>
      <w:bCs/>
    </w:rPr>
  </w:style>
  <w:style w:type="paragraph" w:customStyle="1" w:styleId="Tbltxt">
    <w:name w:val="Tbltxt"/>
    <w:basedOn w:val="Normal"/>
    <w:rsid w:val="00CE0F6E"/>
    <w:pPr>
      <w:keepNext/>
      <w:spacing w:before="120"/>
      <w:ind w:left="115" w:right="115"/>
    </w:pPr>
    <w:rPr>
      <w:kern w:val="22"/>
    </w:rPr>
  </w:style>
  <w:style w:type="paragraph" w:styleId="BalloonText">
    <w:name w:val="Balloon Text"/>
    <w:basedOn w:val="Normal"/>
    <w:semiHidden/>
    <w:rsid w:val="00413A3F"/>
    <w:rPr>
      <w:rFonts w:ascii="Tahoma" w:hAnsi="Tahoma" w:cs="Tahoma"/>
      <w:sz w:val="16"/>
      <w:szCs w:val="16"/>
    </w:rPr>
  </w:style>
  <w:style w:type="table" w:styleId="TableGrid">
    <w:name w:val="Table Grid"/>
    <w:basedOn w:val="TableNormal"/>
    <w:rsid w:val="004C2F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semiHidden/>
    <w:rsid w:val="000E49C8"/>
    <w:pPr>
      <w:tabs>
        <w:tab w:val="right" w:leader="dot" w:pos="9360"/>
      </w:tabs>
      <w:spacing w:before="120" w:after="120"/>
    </w:pPr>
    <w:rPr>
      <w:rFonts w:ascii="Arial" w:hAnsi="Arial"/>
      <w:b/>
      <w:sz w:val="36"/>
    </w:rPr>
  </w:style>
  <w:style w:type="paragraph" w:styleId="TOC2">
    <w:name w:val="toc 2"/>
    <w:basedOn w:val="Normal"/>
    <w:next w:val="Normal"/>
    <w:semiHidden/>
    <w:rsid w:val="000E49C8"/>
    <w:pPr>
      <w:tabs>
        <w:tab w:val="right" w:leader="dot" w:pos="9360"/>
      </w:tabs>
      <w:spacing w:before="40" w:after="40"/>
      <w:ind w:left="2160"/>
    </w:pPr>
    <w:rPr>
      <w:rFonts w:ascii="Arial" w:hAnsi="Arial"/>
      <w:sz w:val="30"/>
    </w:rPr>
  </w:style>
  <w:style w:type="paragraph" w:styleId="TOC3">
    <w:name w:val="toc 3"/>
    <w:basedOn w:val="Normal"/>
    <w:next w:val="Normal"/>
    <w:semiHidden/>
    <w:rsid w:val="000E49C8"/>
    <w:pPr>
      <w:tabs>
        <w:tab w:val="right" w:leader="dot" w:pos="9360"/>
      </w:tabs>
      <w:spacing w:after="60"/>
      <w:ind w:left="2520"/>
    </w:pPr>
    <w:rPr>
      <w:rFonts w:ascii="Arial" w:hAnsi="Arial"/>
      <w:sz w:val="24"/>
    </w:rPr>
  </w:style>
  <w:style w:type="paragraph" w:styleId="TOC4">
    <w:name w:val="toc 4"/>
    <w:basedOn w:val="Normal"/>
    <w:next w:val="Normal"/>
    <w:semiHidden/>
    <w:rsid w:val="000E49C8"/>
    <w:pPr>
      <w:tabs>
        <w:tab w:val="right" w:leader="dot" w:pos="9360"/>
      </w:tabs>
      <w:ind w:left="1080"/>
    </w:pPr>
  </w:style>
  <w:style w:type="paragraph" w:styleId="Header">
    <w:name w:val="header"/>
    <w:basedOn w:val="Normal"/>
    <w:link w:val="HeaderChar"/>
    <w:uiPriority w:val="99"/>
    <w:rsid w:val="00FB4B48"/>
    <w:pPr>
      <w:tabs>
        <w:tab w:val="center" w:pos="4680"/>
        <w:tab w:val="right" w:pos="9360"/>
      </w:tabs>
    </w:pPr>
  </w:style>
  <w:style w:type="character" w:customStyle="1" w:styleId="HeaderChar">
    <w:name w:val="Header Char"/>
    <w:link w:val="Header"/>
    <w:uiPriority w:val="99"/>
    <w:rsid w:val="00FB4B48"/>
    <w:rPr>
      <w:sz w:val="22"/>
    </w:rPr>
  </w:style>
  <w:style w:type="paragraph" w:styleId="Footer">
    <w:name w:val="footer"/>
    <w:basedOn w:val="Normal"/>
    <w:link w:val="FooterChar"/>
    <w:uiPriority w:val="99"/>
    <w:rsid w:val="00FB4B48"/>
    <w:pPr>
      <w:tabs>
        <w:tab w:val="center" w:pos="4680"/>
        <w:tab w:val="right" w:pos="9360"/>
      </w:tabs>
    </w:pPr>
  </w:style>
  <w:style w:type="character" w:customStyle="1" w:styleId="FooterChar">
    <w:name w:val="Footer Char"/>
    <w:link w:val="Footer"/>
    <w:uiPriority w:val="99"/>
    <w:rsid w:val="00FB4B48"/>
    <w:rPr>
      <w:sz w:val="22"/>
    </w:rPr>
  </w:style>
  <w:style w:type="paragraph" w:customStyle="1" w:styleId="Footer1">
    <w:name w:val="Footer1"/>
    <w:basedOn w:val="Footer"/>
    <w:link w:val="Footer1Char"/>
    <w:qFormat/>
    <w:rsid w:val="00CD5AD0"/>
    <w:pPr>
      <w:pBdr>
        <w:top w:val="single" w:sz="6" w:space="4" w:color="auto"/>
      </w:pBdr>
      <w:ind w:left="0"/>
    </w:pPr>
    <w:rPr>
      <w:sz w:val="18"/>
      <w:szCs w:val="18"/>
    </w:rPr>
  </w:style>
  <w:style w:type="character" w:customStyle="1" w:styleId="Footer1Char">
    <w:name w:val="Footer1 Char"/>
    <w:link w:val="Footer1"/>
    <w:rsid w:val="00CD5AD0"/>
    <w:rPr>
      <w:sz w:val="18"/>
      <w:szCs w:val="18"/>
    </w:rPr>
  </w:style>
  <w:style w:type="character" w:customStyle="1" w:styleId="Heading6Char">
    <w:name w:val="Heading 6 Char"/>
    <w:aliases w:val="left column Char,embedded table Char"/>
    <w:link w:val="Heading6"/>
    <w:rsid w:val="00CD5AD0"/>
    <w:rPr>
      <w:bCs/>
      <w:sz w:val="22"/>
      <w:szCs w:val="22"/>
    </w:rPr>
  </w:style>
  <w:style w:type="character" w:customStyle="1" w:styleId="Heading7Char">
    <w:name w:val="Heading 7 Char"/>
    <w:aliases w:val="Content Char"/>
    <w:link w:val="Heading7"/>
    <w:rsid w:val="00CD5AD0"/>
    <w:rPr>
      <w:sz w:val="22"/>
      <w:szCs w:val="24"/>
    </w:rPr>
  </w:style>
  <w:style w:type="paragraph" w:styleId="Title">
    <w:name w:val="Title"/>
    <w:basedOn w:val="Normal"/>
    <w:link w:val="TitleChar"/>
    <w:qFormat/>
    <w:rsid w:val="00CD5AD0"/>
    <w:pPr>
      <w:spacing w:before="240" w:after="60"/>
      <w:jc w:val="center"/>
      <w:outlineLvl w:val="0"/>
    </w:pPr>
    <w:rPr>
      <w:rFonts w:ascii="Cambria" w:hAnsi="Cambria"/>
      <w:b/>
      <w:bCs/>
      <w:kern w:val="28"/>
      <w:sz w:val="32"/>
      <w:szCs w:val="32"/>
    </w:rPr>
  </w:style>
  <w:style w:type="character" w:customStyle="1" w:styleId="TitleChar">
    <w:name w:val="Title Char"/>
    <w:link w:val="Title"/>
    <w:rsid w:val="00CD5AD0"/>
    <w:rPr>
      <w:rFonts w:ascii="Cambria" w:eastAsia="Times New Roman" w:hAnsi="Cambria" w:cs="Times New Roman"/>
      <w:b/>
      <w:bCs/>
      <w:kern w:val="28"/>
      <w:sz w:val="32"/>
      <w:szCs w:val="32"/>
    </w:rPr>
  </w:style>
  <w:style w:type="paragraph" w:customStyle="1" w:styleId="bltdtxt">
    <w:name w:val="bltd txt"/>
    <w:basedOn w:val="Normal"/>
    <w:rsid w:val="00CC1D6A"/>
    <w:pPr>
      <w:numPr>
        <w:numId w:val="35"/>
      </w:numPr>
      <w:overflowPunct/>
      <w:autoSpaceDE/>
      <w:autoSpaceDN/>
      <w:adjustRightInd/>
      <w:spacing w:before="80" w:after="80"/>
      <w:textAlignment w:val="auto"/>
    </w:pPr>
  </w:style>
  <w:style w:type="paragraph" w:customStyle="1" w:styleId="bltdtxtindt">
    <w:name w:val="bltd txt indt"/>
    <w:basedOn w:val="bltdtxt"/>
    <w:rsid w:val="00526774"/>
    <w:pPr>
      <w:numPr>
        <w:numId w:val="34"/>
      </w:numPr>
      <w:spacing w:before="60" w:after="40"/>
    </w:pPr>
  </w:style>
  <w:style w:type="paragraph" w:customStyle="1" w:styleId="bltdtxtlast">
    <w:name w:val="bltd txt last"/>
    <w:basedOn w:val="bltdtxt"/>
    <w:next w:val="BodyText"/>
    <w:rsid w:val="00526774"/>
    <w:pPr>
      <w:numPr>
        <w:numId w:val="0"/>
      </w:numPr>
      <w:spacing w:after="220"/>
    </w:pPr>
  </w:style>
  <w:style w:type="character" w:styleId="CommentReference">
    <w:name w:val="annotation reference"/>
    <w:basedOn w:val="DefaultParagraphFont"/>
    <w:rsid w:val="00893963"/>
    <w:rPr>
      <w:sz w:val="16"/>
      <w:szCs w:val="16"/>
    </w:rPr>
  </w:style>
  <w:style w:type="paragraph" w:styleId="CommentText">
    <w:name w:val="annotation text"/>
    <w:basedOn w:val="Normal"/>
    <w:link w:val="CommentTextChar"/>
    <w:rsid w:val="007501BC"/>
    <w:pPr>
      <w:ind w:left="0"/>
    </w:pPr>
    <w:rPr>
      <w:sz w:val="20"/>
    </w:rPr>
  </w:style>
  <w:style w:type="character" w:customStyle="1" w:styleId="CommentTextChar">
    <w:name w:val="Comment Text Char"/>
    <w:basedOn w:val="DefaultParagraphFont"/>
    <w:link w:val="CommentText"/>
    <w:rsid w:val="007501BC"/>
  </w:style>
  <w:style w:type="paragraph" w:styleId="CommentSubject">
    <w:name w:val="annotation subject"/>
    <w:basedOn w:val="CommentText"/>
    <w:next w:val="CommentText"/>
    <w:link w:val="CommentSubjectChar"/>
    <w:rsid w:val="00893963"/>
    <w:rPr>
      <w:b/>
      <w:bCs/>
    </w:rPr>
  </w:style>
  <w:style w:type="character" w:customStyle="1" w:styleId="CommentSubjectChar">
    <w:name w:val="Comment Subject Char"/>
    <w:basedOn w:val="CommentTextChar"/>
    <w:link w:val="CommentSubject"/>
    <w:rsid w:val="00893963"/>
    <w:rPr>
      <w:b/>
      <w:bCs/>
    </w:rPr>
  </w:style>
  <w:style w:type="paragraph" w:customStyle="1" w:styleId="TblTxtIndent">
    <w:name w:val="TblTxtIndent"/>
    <w:basedOn w:val="Tbltxt"/>
    <w:qFormat/>
    <w:rsid w:val="00946360"/>
    <w:pPr>
      <w:spacing w:before="0"/>
      <w:ind w:left="389"/>
    </w:pPr>
  </w:style>
  <w:style w:type="paragraph" w:customStyle="1" w:styleId="TblTxtNoSpace">
    <w:name w:val="TblTxtNoSpace"/>
    <w:basedOn w:val="TblTxtIndent"/>
    <w:qFormat/>
    <w:rsid w:val="00946360"/>
    <w:pPr>
      <w:ind w:left="144"/>
    </w:pPr>
  </w:style>
  <w:style w:type="character" w:styleId="Strong">
    <w:name w:val="Strong"/>
    <w:basedOn w:val="DefaultParagraphFont"/>
    <w:qFormat/>
    <w:rsid w:val="00E859E5"/>
    <w:rPr>
      <w:rFonts w:ascii="Arial" w:hAnsi="Arial"/>
      <w:b/>
      <w:bCs/>
      <w:sz w:val="32"/>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image" Target="media/image5.jp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8.jpg"/><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4.jp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image" Target="media/image7.jp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footer" Target="footer3.xml"/><Relationship Id="rId10" Type="http://schemas.openxmlformats.org/officeDocument/2006/relationships/header" Target="header1.xml"/><Relationship Id="rId19" Type="http://schemas.openxmlformats.org/officeDocument/2006/relationships/image" Target="media/image6.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 Id="rId22"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ADD9091917E345B427B1646CCB1C82" ma:contentTypeVersion="9" ma:contentTypeDescription="Create a new document." ma:contentTypeScope="" ma:versionID="013f087150f02d6a3051e2c994f7aad1">
  <xsd:schema xmlns:xsd="http://www.w3.org/2001/XMLSchema" xmlns:xs="http://www.w3.org/2001/XMLSchema" xmlns:p="http://schemas.microsoft.com/office/2006/metadata/properties" xmlns:ns2="7b9a3f89-8542-4c29-8ad7-82a5fdf67093" targetNamespace="http://schemas.microsoft.com/office/2006/metadata/properties" ma:root="true" ma:fieldsID="c9607aa5fa80533a7b0ee3054aacb551" ns2:_="">
    <xsd:import namespace="7b9a3f89-8542-4c29-8ad7-82a5fdf670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9a3f89-8542-4c29-8ad7-82a5fdf670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CE305D-0B82-459E-AFB1-990F804774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9a3f89-8542-4c29-8ad7-82a5fdf670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A54C16-208A-4F39-8B72-3960542CE9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BB4B8A-F369-4F5F-B2B9-0B8B1F90A4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23</Pages>
  <Words>2551</Words>
  <Characters>14543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Design Document</vt:lpstr>
    </vt:vector>
  </TitlesOfParts>
  <Company>JEM Communications, LLC</Company>
  <LinksUpToDate>false</LinksUpToDate>
  <CharactersWithSpaces>17060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Document</dc:title>
  <dc:subject>Template, Design</dc:subject>
  <dc:creator>Microsoft Office User</dc:creator>
  <cp:keywords>Design Document</cp:keywords>
  <cp:lastModifiedBy>Pierre, Kathryn</cp:lastModifiedBy>
  <cp:revision>3</cp:revision>
  <cp:lastPrinted>2015-12-07T18:44:00Z</cp:lastPrinted>
  <dcterms:created xsi:type="dcterms:W3CDTF">2021-01-07T01:18:00Z</dcterms:created>
  <dcterms:modified xsi:type="dcterms:W3CDTF">2021-01-07T01:47:00Z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0x010100CAADD9091917E345B427B1646CCB1C82</vt:lpwstr>
  </property>
</Properties>
</file>