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D8E" w:rsidP="00E37FC3" w:rsidRDefault="001A3315" w14:paraId="01EA9393" w14:textId="6DB0BB4A">
      <w:pPr>
        <w:pStyle w:val="Heading1"/>
      </w:pPr>
      <w:r>
        <w:t>Project Charter</w:t>
      </w:r>
      <w:r w:rsidR="00DE42E3">
        <w:t xml:space="preserve"> for</w:t>
      </w:r>
      <w:r>
        <w:br/>
      </w:r>
      <w:r w:rsidR="1E3DD23B">
        <w:t xml:space="preserve"> JKKL Consulting</w:t>
      </w:r>
    </w:p>
    <w:p w:rsidR="001A3315" w:rsidP="00D127CE" w:rsidRDefault="650E3AF5" w14:paraId="52EDB151" w14:textId="2E84F37E">
      <w:pPr>
        <w:pStyle w:val="BodyText"/>
        <w:spacing w:before="0"/>
        <w:ind w:left="0"/>
        <w:jc w:val="center"/>
      </w:pPr>
      <w:r>
        <w:t>Wedne</w:t>
      </w:r>
      <w:r w:rsidR="1E3DD23B">
        <w:t>sday, November 1</w:t>
      </w:r>
      <w:r w:rsidR="119BB89F">
        <w:t>8</w:t>
      </w:r>
      <w:r w:rsidR="1E3DD23B">
        <w:t>, 2020</w:t>
      </w:r>
    </w:p>
    <w:p w:rsidRPr="00E37FC3" w:rsidR="00DE42E3" w:rsidP="00E37FC3" w:rsidRDefault="00DE42E3" w14:paraId="45AEE4D9" w14:textId="01116686">
      <w:pPr>
        <w:pStyle w:val="Heading2"/>
      </w:pPr>
      <w:r>
        <w:t>Pro</w:t>
      </w:r>
      <w:r w:rsidR="00E37FC3">
        <w:t>j</w:t>
      </w:r>
      <w:r>
        <w:t>ect Information</w:t>
      </w:r>
      <w:r w:rsidR="004A4E53">
        <w:t xml:space="preserve"> </w:t>
      </w:r>
      <w:r w:rsidR="74C323D8">
        <w:t xml:space="preserve">- </w:t>
      </w:r>
      <w:r w:rsidR="6B317227">
        <w:t>KP</w:t>
      </w:r>
    </w:p>
    <w:p w:rsidR="000531D1" w:rsidP="001A3964" w:rsidRDefault="000531D1" w14:paraId="6F62D0EE" w14:textId="77777777">
      <w:pPr>
        <w:pStyle w:val="Heading3"/>
      </w:pPr>
      <w:r>
        <w:t>Project Background</w:t>
      </w:r>
    </w:p>
    <w:p w:rsidR="25AFEE00" w:rsidP="76A1BDFE" w:rsidRDefault="25AFEE00" w14:paraId="66750DAC" w14:textId="741ED413">
      <w:pPr>
        <w:ind w:left="720"/>
        <w:rPr>
          <w:color w:val="000000" w:themeColor="text1"/>
          <w:szCs w:val="22"/>
        </w:rPr>
      </w:pPr>
      <w:r w:rsidRPr="76A1BDFE">
        <w:rPr>
          <w:color w:val="000000" w:themeColor="text1"/>
          <w:szCs w:val="22"/>
        </w:rPr>
        <w:t xml:space="preserve">Happy Products and More (HP&amp;M) is a mail-order and Internet catalog business marketing high-quality gifts, apparel, and home accessories. In operation for six years, HP&amp;M is seeking to aggressively grow their company while remaining profitable. To reach this goal, they would like to focus efforts on improving the quality of customer service and resulting customer service scores by 10% and improve the quality of the work environment through staff development and recognition. </w:t>
      </w:r>
    </w:p>
    <w:p w:rsidR="1E06EDB7" w:rsidP="76A1BDFE" w:rsidRDefault="1E06EDB7" w14:paraId="7D9535A8" w14:textId="01C48F81">
      <w:pPr>
        <w:ind w:left="0"/>
        <w:rPr>
          <w:color w:val="000000" w:themeColor="text1"/>
          <w:szCs w:val="22"/>
        </w:rPr>
      </w:pPr>
    </w:p>
    <w:p w:rsidR="25AFEE00" w:rsidP="76A1BDFE" w:rsidRDefault="25AFEE00" w14:paraId="5B68DB5E" w14:textId="4A450A5D">
      <w:pPr>
        <w:ind w:left="720"/>
        <w:rPr>
          <w:color w:val="000000" w:themeColor="text1"/>
          <w:szCs w:val="22"/>
        </w:rPr>
      </w:pPr>
      <w:r w:rsidRPr="76A1BDFE">
        <w:rPr>
          <w:color w:val="000000" w:themeColor="text1"/>
          <w:szCs w:val="22"/>
        </w:rPr>
        <w:t>Management has identified several areas of concern. Employee retention and morale are low. Customer service complaints have increased 30% since the same period in the previous year. In the coming year, HP&amp;M will be updating its current technology including new hardware configurations and equipment. Additionally, new HR policies were recently introduced along with a new company handbook. HP&amp;M has designated a budget of $400,000 to employ JKKL Consulting to assist the company in reaching their determined growth goals through training to address these concerns.</w:t>
      </w:r>
    </w:p>
    <w:p w:rsidR="1E06EDB7" w:rsidP="76A1BDFE" w:rsidRDefault="1E06EDB7" w14:paraId="57AD6CB4" w14:textId="72B12AA5">
      <w:pPr>
        <w:ind w:left="0"/>
        <w:rPr>
          <w:color w:val="000000" w:themeColor="text1"/>
          <w:szCs w:val="22"/>
        </w:rPr>
      </w:pPr>
    </w:p>
    <w:p w:rsidR="25AFEE00" w:rsidP="76A1BDFE" w:rsidRDefault="25AFEE00" w14:paraId="61C3B087" w14:textId="10025963">
      <w:pPr>
        <w:ind w:left="720"/>
        <w:rPr>
          <w:color w:val="000000" w:themeColor="text1"/>
          <w:szCs w:val="22"/>
        </w:rPr>
      </w:pPr>
      <w:r w:rsidRPr="76A1BDFE">
        <w:rPr>
          <w:color w:val="000000" w:themeColor="text1"/>
          <w:szCs w:val="22"/>
        </w:rPr>
        <w:t>JKKL Consulting conducted a full gap analysis to assess current conditions at HP&amp;M and identified key sources impacting telephone operator performance and customer service. The</w:t>
      </w:r>
      <w:r w:rsidRPr="76A1BDFE" w:rsidR="2C454C43">
        <w:rPr>
          <w:color w:val="000000" w:themeColor="text1"/>
          <w:szCs w:val="22"/>
        </w:rPr>
        <w:t xml:space="preserve"> results of the analysis and recommend</w:t>
      </w:r>
      <w:r w:rsidRPr="76A1BDFE" w:rsidR="33F32B21">
        <w:rPr>
          <w:color w:val="000000" w:themeColor="text1"/>
          <w:szCs w:val="22"/>
        </w:rPr>
        <w:t>ations were presented to Jane MacKenzie during a stakeholder meeting</w:t>
      </w:r>
      <w:r w:rsidRPr="76A1BDFE" w:rsidR="4C0F2765">
        <w:rPr>
          <w:color w:val="000000" w:themeColor="text1"/>
          <w:szCs w:val="22"/>
        </w:rPr>
        <w:t xml:space="preserve"> in which both parties determined the solutions most appropriate to </w:t>
      </w:r>
      <w:r w:rsidRPr="76A1BDFE" w:rsidR="37266282">
        <w:rPr>
          <w:color w:val="000000" w:themeColor="text1"/>
          <w:szCs w:val="22"/>
        </w:rPr>
        <w:t>implement.</w:t>
      </w:r>
    </w:p>
    <w:p w:rsidR="00C71ECF" w:rsidP="001A3964" w:rsidRDefault="00C71ECF" w14:paraId="17476175" w14:textId="77777777">
      <w:pPr>
        <w:pStyle w:val="Heading3"/>
      </w:pPr>
      <w:r>
        <w:t>Project Name</w:t>
      </w:r>
      <w:r w:rsidR="00E37FC3">
        <w:t xml:space="preserve"> and Description</w:t>
      </w:r>
    </w:p>
    <w:p w:rsidR="6222734A" w:rsidP="76A1BDFE" w:rsidRDefault="6222734A" w14:paraId="421215F2" w14:textId="6C0A79A3">
      <w:pPr>
        <w:pStyle w:val="BodyText"/>
        <w:ind w:left="720"/>
        <w:rPr>
          <w:szCs w:val="22"/>
        </w:rPr>
      </w:pPr>
      <w:r w:rsidRPr="76A1BDFE">
        <w:rPr>
          <w:szCs w:val="22"/>
        </w:rPr>
        <w:t xml:space="preserve">The name of this project is </w:t>
      </w:r>
      <w:r w:rsidRPr="76A1BDFE" w:rsidR="5BCBD0FE">
        <w:rPr>
          <w:szCs w:val="22"/>
        </w:rPr>
        <w:t>Telephone Operator</w:t>
      </w:r>
      <w:r w:rsidRPr="76A1BDFE" w:rsidR="2B7F154A">
        <w:rPr>
          <w:szCs w:val="22"/>
        </w:rPr>
        <w:t xml:space="preserve"> </w:t>
      </w:r>
      <w:r w:rsidRPr="76A1BDFE">
        <w:rPr>
          <w:szCs w:val="22"/>
        </w:rPr>
        <w:t xml:space="preserve">Training.  JKKL will </w:t>
      </w:r>
      <w:r w:rsidRPr="76A1BDFE" w:rsidR="5913E063">
        <w:rPr>
          <w:szCs w:val="22"/>
        </w:rPr>
        <w:t>deliver</w:t>
      </w:r>
      <w:r w:rsidRPr="76A1BDFE">
        <w:rPr>
          <w:szCs w:val="22"/>
        </w:rPr>
        <w:t xml:space="preserve"> on </w:t>
      </w:r>
      <w:r w:rsidR="00C032E3">
        <w:rPr>
          <w:szCs w:val="22"/>
        </w:rPr>
        <w:t>three</w:t>
      </w:r>
      <w:r w:rsidRPr="76A1BDFE" w:rsidR="00C032E3">
        <w:rPr>
          <w:szCs w:val="22"/>
        </w:rPr>
        <w:t xml:space="preserve"> </w:t>
      </w:r>
      <w:r w:rsidRPr="76A1BDFE">
        <w:rPr>
          <w:szCs w:val="22"/>
        </w:rPr>
        <w:t>components of the pr</w:t>
      </w:r>
      <w:r w:rsidRPr="76A1BDFE" w:rsidR="0F18FB58">
        <w:rPr>
          <w:szCs w:val="22"/>
        </w:rPr>
        <w:t>oject</w:t>
      </w:r>
      <w:r w:rsidRPr="76A1BDFE" w:rsidR="386A611A">
        <w:rPr>
          <w:szCs w:val="22"/>
        </w:rPr>
        <w:t xml:space="preserve"> for Happy Products &amp; More (HP&amp;M):</w:t>
      </w:r>
    </w:p>
    <w:p w:rsidRPr="001A3964" w:rsidR="00C71ECF" w:rsidP="00A16007" w:rsidRDefault="296E2B75" w14:paraId="28492596" w14:textId="328C4A46">
      <w:pPr>
        <w:pStyle w:val="BodyText"/>
        <w:numPr>
          <w:ilvl w:val="0"/>
          <w:numId w:val="12"/>
        </w:numPr>
        <w:rPr>
          <w:szCs w:val="22"/>
        </w:rPr>
      </w:pPr>
      <w:r w:rsidRPr="76A1BDFE">
        <w:rPr>
          <w:szCs w:val="22"/>
        </w:rPr>
        <w:t xml:space="preserve">JKKL Consulting will </w:t>
      </w:r>
      <w:r w:rsidRPr="76A1BDFE" w:rsidR="2E7A6243">
        <w:rPr>
          <w:szCs w:val="22"/>
        </w:rPr>
        <w:t xml:space="preserve">design </w:t>
      </w:r>
      <w:r w:rsidRPr="76A1BDFE" w:rsidR="0183DA36">
        <w:rPr>
          <w:szCs w:val="22"/>
        </w:rPr>
        <w:t>training</w:t>
      </w:r>
      <w:r w:rsidRPr="76A1BDFE" w:rsidR="47825097">
        <w:rPr>
          <w:szCs w:val="22"/>
        </w:rPr>
        <w:t xml:space="preserve"> </w:t>
      </w:r>
      <w:r w:rsidRPr="76A1BDFE" w:rsidR="0183DA36">
        <w:rPr>
          <w:szCs w:val="22"/>
        </w:rPr>
        <w:t xml:space="preserve">for Telephone Operators.  The training will be divided into two </w:t>
      </w:r>
      <w:r w:rsidRPr="76A1BDFE" w:rsidR="14169DE8">
        <w:rPr>
          <w:szCs w:val="22"/>
        </w:rPr>
        <w:t>areas</w:t>
      </w:r>
      <w:r w:rsidRPr="76A1BDFE" w:rsidR="0183DA36">
        <w:rPr>
          <w:szCs w:val="22"/>
        </w:rPr>
        <w:t xml:space="preserve">: Customer Services Skills and SimplyOrder </w:t>
      </w:r>
      <w:r w:rsidRPr="76A1BDFE" w:rsidR="23246269">
        <w:rPr>
          <w:szCs w:val="22"/>
        </w:rPr>
        <w:t>System.</w:t>
      </w:r>
      <w:r w:rsidRPr="76A1BDFE" w:rsidR="1526660C">
        <w:rPr>
          <w:szCs w:val="22"/>
        </w:rPr>
        <w:t xml:space="preserve">  Each training session will be four hours</w:t>
      </w:r>
      <w:r w:rsidRPr="76A1BDFE" w:rsidR="6698F61B">
        <w:rPr>
          <w:szCs w:val="22"/>
        </w:rPr>
        <w:t xml:space="preserve"> for a total of eight hours</w:t>
      </w:r>
      <w:r w:rsidRPr="76A1BDFE" w:rsidR="1526660C">
        <w:rPr>
          <w:szCs w:val="22"/>
        </w:rPr>
        <w:t>.</w:t>
      </w:r>
      <w:r w:rsidRPr="76A1BDFE" w:rsidR="2E0A2F2D">
        <w:rPr>
          <w:szCs w:val="22"/>
        </w:rPr>
        <w:t xml:space="preserve">  </w:t>
      </w:r>
      <w:r w:rsidRPr="76A1BDFE" w:rsidR="141BF3C6">
        <w:rPr>
          <w:szCs w:val="22"/>
        </w:rPr>
        <w:t>There will be four main training sessions and one make-up se</w:t>
      </w:r>
      <w:r w:rsidRPr="76A1BDFE" w:rsidR="2955D460">
        <w:rPr>
          <w:szCs w:val="22"/>
        </w:rPr>
        <w:t xml:space="preserve">ssion </w:t>
      </w:r>
      <w:r w:rsidRPr="76A1BDFE" w:rsidR="141BF3C6">
        <w:rPr>
          <w:szCs w:val="22"/>
        </w:rPr>
        <w:t>for each component.</w:t>
      </w:r>
      <w:r w:rsidRPr="76A1BDFE" w:rsidR="2C246112">
        <w:rPr>
          <w:szCs w:val="22"/>
        </w:rPr>
        <w:t xml:space="preserve"> The trainings will be instructor-led</w:t>
      </w:r>
      <w:r w:rsidRPr="76A1BDFE" w:rsidR="10D2BF4F">
        <w:rPr>
          <w:szCs w:val="22"/>
        </w:rPr>
        <w:t>,</w:t>
      </w:r>
      <w:r w:rsidRPr="76A1BDFE" w:rsidR="2C246112">
        <w:rPr>
          <w:szCs w:val="22"/>
        </w:rPr>
        <w:t xml:space="preserve"> provide hands-on </w:t>
      </w:r>
      <w:r w:rsidRPr="76A1BDFE" w:rsidR="39B4A432">
        <w:rPr>
          <w:szCs w:val="22"/>
        </w:rPr>
        <w:t>practices</w:t>
      </w:r>
      <w:r w:rsidRPr="76A1BDFE" w:rsidR="7062B2CC">
        <w:rPr>
          <w:szCs w:val="22"/>
        </w:rPr>
        <w:t>, and provide instructional and training materials</w:t>
      </w:r>
      <w:r w:rsidRPr="76A1BDFE" w:rsidR="39B4A432">
        <w:rPr>
          <w:szCs w:val="22"/>
        </w:rPr>
        <w:t>.</w:t>
      </w:r>
    </w:p>
    <w:p w:rsidRPr="001A3964" w:rsidR="00C71ECF" w:rsidP="00A16007" w:rsidRDefault="04904DE6" w14:paraId="047E191C" w14:textId="711229C5">
      <w:pPr>
        <w:pStyle w:val="BodyText"/>
        <w:numPr>
          <w:ilvl w:val="1"/>
          <w:numId w:val="12"/>
        </w:numPr>
        <w:rPr>
          <w:szCs w:val="22"/>
        </w:rPr>
      </w:pPr>
      <w:r>
        <w:t xml:space="preserve">The Customer Services Skills training will </w:t>
      </w:r>
      <w:r w:rsidR="575D8079">
        <w:t>include</w:t>
      </w:r>
      <w:r w:rsidR="5A623199">
        <w:t xml:space="preserve"> telephone etiquette, scripts, dealing with difficult customers, addressing complaints, </w:t>
      </w:r>
      <w:r w:rsidR="00326D80">
        <w:t>and escalating call to supervisors as needed.</w:t>
      </w:r>
    </w:p>
    <w:p w:rsidR="5A623199" w:rsidP="00A16007" w:rsidRDefault="5A623199" w14:paraId="3A21924F" w14:textId="75D7883D">
      <w:pPr>
        <w:pStyle w:val="BodyText"/>
        <w:numPr>
          <w:ilvl w:val="1"/>
          <w:numId w:val="12"/>
        </w:numPr>
        <w:rPr>
          <w:szCs w:val="22"/>
        </w:rPr>
      </w:pPr>
      <w:r>
        <w:t xml:space="preserve">The SimplyOrder training will </w:t>
      </w:r>
      <w:r w:rsidR="5DDA9AC8">
        <w:t>include</w:t>
      </w:r>
      <w:r>
        <w:t xml:space="preserve"> hands-on practice with the system including locating products and details, completing/cancelling an order, </w:t>
      </w:r>
      <w:r w:rsidR="00326D80">
        <w:t>marketing/cross-marketing products</w:t>
      </w:r>
      <w:r w:rsidRPr="00326D80" w:rsidR="00326D80">
        <w:t xml:space="preserve"> </w:t>
      </w:r>
      <w:r w:rsidR="00326D80">
        <w:t xml:space="preserve">and </w:t>
      </w:r>
      <w:r w:rsidR="2FB3167F">
        <w:t>processing</w:t>
      </w:r>
      <w:r>
        <w:t xml:space="preserve"> re</w:t>
      </w:r>
      <w:r w:rsidR="3EA40DA8">
        <w:t>turns/exchanges</w:t>
      </w:r>
      <w:r w:rsidR="00326D80">
        <w:t>.</w:t>
      </w:r>
      <w:r w:rsidR="60683ECA">
        <w:t xml:space="preserve"> </w:t>
      </w:r>
    </w:p>
    <w:p w:rsidR="0600F197" w:rsidP="00A16007" w:rsidRDefault="0600F197" w14:paraId="79D4A232" w14:textId="0534D030">
      <w:pPr>
        <w:pStyle w:val="BodyText"/>
        <w:numPr>
          <w:ilvl w:val="1"/>
          <w:numId w:val="12"/>
        </w:numPr>
        <w:rPr>
          <w:szCs w:val="22"/>
        </w:rPr>
      </w:pPr>
      <w:r>
        <w:t>JKKL Consulting will i</w:t>
      </w:r>
      <w:r w:rsidR="590A6989">
        <w:t>ncorporate Sarah Commons and Maria Gomez</w:t>
      </w:r>
      <w:r w:rsidR="4FFBD6A2">
        <w:t xml:space="preserve"> into the trainings to watch and lead sessions on their own, wi</w:t>
      </w:r>
      <w:r w:rsidR="40F57601">
        <w:t>th guidance as needed</w:t>
      </w:r>
      <w:r w:rsidR="1C09EBFF">
        <w:t xml:space="preserve"> during trainings for Telephone Operators.</w:t>
      </w:r>
    </w:p>
    <w:p w:rsidR="00C71ECF" w:rsidP="76A1BDFE" w:rsidRDefault="00C71ECF" w14:paraId="5CE64C25" w14:textId="77777777">
      <w:pPr>
        <w:pStyle w:val="Heading3"/>
        <w:ind w:left="0"/>
      </w:pPr>
      <w:r>
        <w:t>Project Manager</w:t>
      </w:r>
    </w:p>
    <w:p w:rsidR="79C7B65D" w:rsidP="76A1BDFE" w:rsidRDefault="1D8C19DF" w14:paraId="1795C167" w14:textId="60751CB2">
      <w:pPr>
        <w:pStyle w:val="BodyText"/>
        <w:spacing w:line="259" w:lineRule="auto"/>
        <w:ind w:left="720"/>
      </w:pPr>
      <w:r>
        <w:t>Jeanne Wilson w</w:t>
      </w:r>
      <w:r w:rsidR="79C7B65D">
        <w:t xml:space="preserve">ill be the Project Manager for JKKL Consulting on this </w:t>
      </w:r>
      <w:r w:rsidR="5EBD45C3">
        <w:t>assignment</w:t>
      </w:r>
      <w:r w:rsidR="79C7B65D">
        <w:t>.</w:t>
      </w:r>
    </w:p>
    <w:p w:rsidR="00C71ECF" w:rsidP="001A3964" w:rsidRDefault="00C71ECF" w14:paraId="6F55AF5A" w14:textId="77777777">
      <w:pPr>
        <w:pStyle w:val="Heading3"/>
      </w:pPr>
      <w:r>
        <w:lastRenderedPageBreak/>
        <w:t>Project Sponsor</w:t>
      </w:r>
    </w:p>
    <w:p w:rsidRPr="001A3964" w:rsidR="00C71ECF" w:rsidP="001B39A3" w:rsidRDefault="7D319F51" w14:paraId="672A6659" w14:textId="6CAFBDA4">
      <w:pPr>
        <w:pStyle w:val="BodyText"/>
        <w:spacing w:line="259" w:lineRule="auto"/>
        <w:ind w:left="720"/>
      </w:pPr>
      <w:r>
        <w:t>The Project Sponsor for this assignment is Jane MacKenzie of</w:t>
      </w:r>
      <w:r w:rsidR="3D3D5338">
        <w:t xml:space="preserve"> </w:t>
      </w:r>
      <w:r>
        <w:t>H</w:t>
      </w:r>
      <w:r w:rsidR="1AF5FF2F">
        <w:t>appy Products &amp; More.</w:t>
      </w:r>
    </w:p>
    <w:p w:rsidR="004A4E53" w:rsidP="001A3964" w:rsidRDefault="004A4E53" w14:paraId="0A37501D" w14:textId="77777777">
      <w:pPr>
        <w:pStyle w:val="Heading3"/>
        <w:sectPr w:rsidR="004A4E53" w:rsidSect="004E1DD0">
          <w:footerReference w:type="default" r:id="rId10"/>
          <w:headerReference w:type="first" r:id="rId11"/>
          <w:pgSz w:w="12240" w:h="15840" w:orient="portrait"/>
          <w:pgMar w:top="720" w:right="720" w:bottom="720" w:left="720" w:header="720" w:footer="720" w:gutter="0"/>
          <w:cols w:space="720"/>
        </w:sectPr>
      </w:pPr>
    </w:p>
    <w:p w:rsidR="00DE42E3" w:rsidP="00E37FC3" w:rsidRDefault="00DE42E3" w14:paraId="5567E9DC" w14:textId="4FE965D6">
      <w:pPr>
        <w:pStyle w:val="Heading2"/>
      </w:pPr>
      <w:r>
        <w:lastRenderedPageBreak/>
        <w:t>Description of Work</w:t>
      </w:r>
      <w:r w:rsidR="004A4E53">
        <w:t xml:space="preserve"> </w:t>
      </w:r>
      <w:r w:rsidR="2B428304">
        <w:t>- KP</w:t>
      </w:r>
    </w:p>
    <w:p w:rsidR="001A3964" w:rsidP="76A1BDFE" w:rsidRDefault="001A3964" w14:paraId="665692FE" w14:textId="77777777">
      <w:pPr>
        <w:pStyle w:val="Heading3"/>
        <w:ind w:left="0"/>
      </w:pPr>
      <w:r>
        <w:t>Project Purpose</w:t>
      </w:r>
    </w:p>
    <w:p w:rsidR="001A3964" w:rsidP="76A1BDFE" w:rsidRDefault="52B12DAF" w14:paraId="5DAB6C7B" w14:textId="441AE38A">
      <w:pPr>
        <w:pStyle w:val="BodyText"/>
        <w:ind w:left="0"/>
      </w:pPr>
      <w:r>
        <w:t>The purpose of this project for Happy Products &amp; More</w:t>
      </w:r>
      <w:r w:rsidR="5AEE81A3">
        <w:t xml:space="preserve"> is to </w:t>
      </w:r>
      <w:r w:rsidR="047D9994">
        <w:t>provide training for the Telephone Operators and Customer Service Supervisors in conjunction with t</w:t>
      </w:r>
      <w:r w:rsidR="18389934">
        <w:t xml:space="preserve">he SimplyOrder development and implementation </w:t>
      </w:r>
      <w:r w:rsidR="53B14FC0">
        <w:t>phase</w:t>
      </w:r>
      <w:r w:rsidR="57D89DA6">
        <w:t>.  The goals are to</w:t>
      </w:r>
      <w:r w:rsidR="53B14FC0">
        <w:t xml:space="preserve"> improve customer service, </w:t>
      </w:r>
      <w:r w:rsidR="6DF846C3">
        <w:t>increase efficiency,</w:t>
      </w:r>
      <w:r w:rsidR="53B14FC0">
        <w:t xml:space="preserve"> and </w:t>
      </w:r>
      <w:r w:rsidR="025CD985">
        <w:t xml:space="preserve">enrich </w:t>
      </w:r>
      <w:r w:rsidR="53B14FC0">
        <w:t>Telephone Operator employee satisfaction.</w:t>
      </w:r>
    </w:p>
    <w:p w:rsidR="001A3964" w:rsidP="76A1BDFE" w:rsidRDefault="001A3964" w14:paraId="1C51BB59" w14:textId="77777777">
      <w:pPr>
        <w:pStyle w:val="Heading3"/>
        <w:ind w:left="0"/>
      </w:pPr>
      <w:r>
        <w:t>Business Objectives</w:t>
      </w:r>
    </w:p>
    <w:p w:rsidR="001A3964" w:rsidP="76A1BDFE" w:rsidRDefault="5A706130" w14:paraId="02EB378F" w14:textId="147CACE6">
      <w:pPr>
        <w:pStyle w:val="BodyText"/>
        <w:ind w:left="0"/>
      </w:pPr>
      <w:r>
        <w:t xml:space="preserve">Training </w:t>
      </w:r>
      <w:r w:rsidR="5BD224A6">
        <w:t>the T</w:t>
      </w:r>
      <w:r>
        <w:t xml:space="preserve">elephone </w:t>
      </w:r>
      <w:r w:rsidR="1594CA0F">
        <w:t>O</w:t>
      </w:r>
      <w:r>
        <w:t>perators</w:t>
      </w:r>
      <w:r w:rsidR="26CE3D98">
        <w:t xml:space="preserve"> in areas</w:t>
      </w:r>
      <w:r>
        <w:t xml:space="preserve"> to include telephone etiquette, customer service skills, marketing skills, specialized product knowledge, and other expertise previously escalated to Supervisors</w:t>
      </w:r>
      <w:r w:rsidR="5A1D22EF">
        <w:t xml:space="preserve"> will result in improved customer service satisfaction.  That,</w:t>
      </w:r>
      <w:r w:rsidR="0EC07A6E">
        <w:t xml:space="preserve"> along with the accurate and consistent product data in SimplyOrder</w:t>
      </w:r>
      <w:r w:rsidR="01FA7E04">
        <w:t>,</w:t>
      </w:r>
      <w:r w:rsidR="0EC07A6E">
        <w:t xml:space="preserve"> </w:t>
      </w:r>
      <w:r w:rsidR="255E4108">
        <w:t>will increase the speed and accuracy in which the Telephone Operators will be able to respond to customer service questions.</w:t>
      </w:r>
      <w:r>
        <w:t xml:space="preserve">  In addition, providing guidance for the facilitators/trainers will lead to opportunities for employee growth and further enhance overall employee satisfaction. </w:t>
      </w:r>
      <w:r w:rsidR="614CF09C">
        <w:t xml:space="preserve"> The updated training, product database, and trainer coaching</w:t>
      </w:r>
      <w:r w:rsidR="31B980E0">
        <w:t xml:space="preserve"> will enhance employee satisfaction and </w:t>
      </w:r>
      <w:r w:rsidR="6D32376C">
        <w:t xml:space="preserve">decrease turnover.  </w:t>
      </w:r>
      <w:r w:rsidR="160265AB">
        <w:t xml:space="preserve">These combined </w:t>
      </w:r>
      <w:r w:rsidR="68224FAA">
        <w:t xml:space="preserve">updates </w:t>
      </w:r>
      <w:r w:rsidR="160265AB">
        <w:t>will help Happy Products &amp; More reach the total sales goal of seven million dollars this year.</w:t>
      </w:r>
    </w:p>
    <w:p w:rsidR="001A3964" w:rsidP="76A1BDFE" w:rsidRDefault="001A3964" w14:paraId="610439B2" w14:textId="77777777">
      <w:pPr>
        <w:pStyle w:val="Heading3"/>
        <w:ind w:left="0"/>
      </w:pPr>
      <w:r>
        <w:t>Project Deliverables</w:t>
      </w:r>
      <w:r w:rsidR="00C57724">
        <w:t xml:space="preserve"> in Scope</w:t>
      </w:r>
    </w:p>
    <w:tbl>
      <w:tblPr>
        <w:tblStyle w:val="TableGrid"/>
        <w:tblW w:w="9633" w:type="dxa"/>
        <w:tblLook w:val="04A0" w:firstRow="1" w:lastRow="0" w:firstColumn="1" w:lastColumn="0" w:noHBand="0" w:noVBand="1"/>
      </w:tblPr>
      <w:tblGrid>
        <w:gridCol w:w="1455"/>
        <w:gridCol w:w="1785"/>
        <w:gridCol w:w="1470"/>
        <w:gridCol w:w="4923"/>
      </w:tblGrid>
      <w:tr w:rsidR="004A4E53" w:rsidTr="4D393D67" w14:paraId="4244B786" w14:textId="77777777">
        <w:trPr>
          <w:cantSplit/>
          <w:tblHeader/>
        </w:trPr>
        <w:tc>
          <w:tcPr>
            <w:tcW w:w="1455" w:type="dxa"/>
          </w:tcPr>
          <w:p w:rsidR="004A4E53" w:rsidP="1E06EDB7" w:rsidRDefault="004A4E53" w14:paraId="03ECBF3B" w14:textId="77777777">
            <w:pPr>
              <w:pStyle w:val="TableHdg"/>
              <w:rPr>
                <w:szCs w:val="22"/>
              </w:rPr>
            </w:pPr>
            <w:r w:rsidRPr="1E06EDB7">
              <w:rPr>
                <w:szCs w:val="22"/>
              </w:rPr>
              <w:t>Solution</w:t>
            </w:r>
          </w:p>
        </w:tc>
        <w:tc>
          <w:tcPr>
            <w:tcW w:w="1785" w:type="dxa"/>
          </w:tcPr>
          <w:p w:rsidR="004A4E53" w:rsidP="1E06EDB7" w:rsidRDefault="004A4E53" w14:paraId="464E829D" w14:textId="77777777">
            <w:pPr>
              <w:pStyle w:val="TableHdg"/>
              <w:rPr>
                <w:szCs w:val="22"/>
              </w:rPr>
            </w:pPr>
            <w:r w:rsidRPr="1E06EDB7">
              <w:rPr>
                <w:szCs w:val="22"/>
              </w:rPr>
              <w:t>Delivery Method</w:t>
            </w:r>
          </w:p>
        </w:tc>
        <w:tc>
          <w:tcPr>
            <w:tcW w:w="1470" w:type="dxa"/>
          </w:tcPr>
          <w:p w:rsidR="004A4E53" w:rsidP="1E06EDB7" w:rsidRDefault="004A4E53" w14:paraId="497E840B" w14:textId="77777777">
            <w:pPr>
              <w:pStyle w:val="TableHdg"/>
              <w:rPr>
                <w:szCs w:val="22"/>
              </w:rPr>
            </w:pPr>
            <w:r w:rsidRPr="1E06EDB7">
              <w:rPr>
                <w:szCs w:val="22"/>
              </w:rPr>
              <w:t>Seat Time or Pages</w:t>
            </w:r>
          </w:p>
        </w:tc>
        <w:tc>
          <w:tcPr>
            <w:tcW w:w="4923" w:type="dxa"/>
          </w:tcPr>
          <w:p w:rsidR="004A4E53" w:rsidP="1E06EDB7" w:rsidRDefault="004A4E53" w14:paraId="31FF54C8" w14:textId="77777777">
            <w:pPr>
              <w:pStyle w:val="TableHdg"/>
              <w:rPr>
                <w:szCs w:val="22"/>
              </w:rPr>
            </w:pPr>
            <w:r w:rsidRPr="1E06EDB7">
              <w:rPr>
                <w:szCs w:val="22"/>
              </w:rPr>
              <w:t>Description</w:t>
            </w:r>
          </w:p>
        </w:tc>
      </w:tr>
      <w:tr w:rsidR="1E06EDB7" w:rsidTr="4D393D67" w14:paraId="0F2455F9" w14:textId="77777777">
        <w:trPr>
          <w:cantSplit/>
        </w:trPr>
        <w:tc>
          <w:tcPr>
            <w:tcW w:w="1455" w:type="dxa"/>
          </w:tcPr>
          <w:p w:rsidR="7C21F0B3" w:rsidP="1E06EDB7" w:rsidRDefault="7C21F0B3" w14:paraId="141A04E7" w14:textId="752AE816">
            <w:pPr>
              <w:pStyle w:val="Tbltxt"/>
              <w:rPr>
                <w:szCs w:val="22"/>
              </w:rPr>
            </w:pPr>
            <w:r w:rsidRPr="1E06EDB7">
              <w:rPr>
                <w:szCs w:val="22"/>
              </w:rPr>
              <w:t>Customer Service &amp; SimplyOrder Training Program</w:t>
            </w:r>
          </w:p>
        </w:tc>
        <w:tc>
          <w:tcPr>
            <w:tcW w:w="1785" w:type="dxa"/>
          </w:tcPr>
          <w:p w:rsidR="4D27593A" w:rsidP="1E06EDB7" w:rsidRDefault="4D27593A" w14:paraId="6D09B41C" w14:textId="5E09380D">
            <w:pPr>
              <w:pStyle w:val="Tbltxt"/>
              <w:rPr>
                <w:szCs w:val="22"/>
                <w:u w:val="single"/>
              </w:rPr>
            </w:pPr>
            <w:r w:rsidRPr="1E06EDB7">
              <w:rPr>
                <w:szCs w:val="22"/>
                <w:u w:val="single"/>
              </w:rPr>
              <w:t>Customer Service Training:</w:t>
            </w:r>
          </w:p>
          <w:p w:rsidR="4D27593A" w:rsidP="1E06EDB7" w:rsidRDefault="4D27593A" w14:paraId="5EEEBF53" w14:textId="11A3C72E">
            <w:pPr>
              <w:pStyle w:val="Tbltxt"/>
              <w:rPr>
                <w:szCs w:val="22"/>
              </w:rPr>
            </w:pPr>
            <w:r w:rsidRPr="1E06EDB7">
              <w:rPr>
                <w:szCs w:val="22"/>
              </w:rPr>
              <w:t>Instructor Led</w:t>
            </w:r>
          </w:p>
          <w:p w:rsidR="4D27593A" w:rsidP="1E06EDB7" w:rsidRDefault="4D27593A" w14:paraId="228FE5ED" w14:textId="10AB7190">
            <w:pPr>
              <w:pStyle w:val="Tbltxt"/>
              <w:rPr>
                <w:szCs w:val="22"/>
                <w:u w:val="single"/>
              </w:rPr>
            </w:pPr>
            <w:r w:rsidRPr="1E06EDB7">
              <w:rPr>
                <w:szCs w:val="22"/>
                <w:u w:val="single"/>
              </w:rPr>
              <w:t>SimplyOrder Training:</w:t>
            </w:r>
          </w:p>
          <w:p w:rsidR="4D27593A" w:rsidP="1E06EDB7" w:rsidRDefault="4D27593A" w14:paraId="2388228C" w14:textId="36AA6981">
            <w:pPr>
              <w:pStyle w:val="Tbltxt"/>
              <w:rPr>
                <w:szCs w:val="22"/>
              </w:rPr>
            </w:pPr>
            <w:r w:rsidRPr="1E06EDB7">
              <w:rPr>
                <w:szCs w:val="22"/>
              </w:rPr>
              <w:t>Instructor Led &amp; Hands-on Computer Practice</w:t>
            </w:r>
          </w:p>
        </w:tc>
        <w:tc>
          <w:tcPr>
            <w:tcW w:w="1470" w:type="dxa"/>
          </w:tcPr>
          <w:p w:rsidR="169E0C24" w:rsidP="1E06EDB7" w:rsidRDefault="169E0C24" w14:paraId="57DF99CA" w14:textId="0612628B">
            <w:pPr>
              <w:pStyle w:val="Tbltxt"/>
              <w:rPr>
                <w:szCs w:val="22"/>
              </w:rPr>
            </w:pPr>
            <w:r w:rsidRPr="1E06EDB7">
              <w:rPr>
                <w:szCs w:val="22"/>
              </w:rPr>
              <w:t>8 hours total</w:t>
            </w:r>
          </w:p>
          <w:p w:rsidR="169E0C24" w:rsidP="1E06EDB7" w:rsidRDefault="169E0C24" w14:paraId="342DC475" w14:textId="0181324A">
            <w:pPr>
              <w:pStyle w:val="Tbltxt"/>
              <w:rPr>
                <w:szCs w:val="22"/>
              </w:rPr>
            </w:pPr>
            <w:r w:rsidRPr="1E06EDB7">
              <w:rPr>
                <w:szCs w:val="22"/>
              </w:rPr>
              <w:t xml:space="preserve">4 hours for </w:t>
            </w:r>
            <w:r w:rsidRPr="1E06EDB7" w:rsidR="4BB02C4C">
              <w:rPr>
                <w:szCs w:val="22"/>
              </w:rPr>
              <w:t>Customer Service</w:t>
            </w:r>
          </w:p>
          <w:p w:rsidR="169E0C24" w:rsidP="1E06EDB7" w:rsidRDefault="169E0C24" w14:paraId="33BDE4BF" w14:textId="536BFDEF">
            <w:pPr>
              <w:pStyle w:val="Tbltxt"/>
              <w:rPr>
                <w:szCs w:val="22"/>
              </w:rPr>
            </w:pPr>
            <w:r w:rsidRPr="1E06EDB7">
              <w:rPr>
                <w:szCs w:val="22"/>
              </w:rPr>
              <w:t xml:space="preserve">4 hours for SimplyOrder </w:t>
            </w:r>
          </w:p>
        </w:tc>
        <w:tc>
          <w:tcPr>
            <w:tcW w:w="4923" w:type="dxa"/>
          </w:tcPr>
          <w:p w:rsidR="0A5C41DC" w:rsidP="1E06EDB7" w:rsidRDefault="0A5C41DC" w14:paraId="7D2EC65E" w14:textId="2F204175">
            <w:pPr>
              <w:spacing w:line="257" w:lineRule="auto"/>
              <w:ind w:left="0"/>
              <w:rPr>
                <w:szCs w:val="22"/>
                <w:u w:val="single"/>
              </w:rPr>
            </w:pPr>
            <w:r w:rsidRPr="1E06EDB7">
              <w:rPr>
                <w:szCs w:val="22"/>
                <w:u w:val="single"/>
              </w:rPr>
              <w:t>Customer Service Training:</w:t>
            </w:r>
          </w:p>
          <w:p w:rsidR="0A5C41DC" w:rsidP="00A16007" w:rsidRDefault="0A5C41DC" w14:paraId="11482D3B" w14:textId="5325DCCC">
            <w:pPr>
              <w:pStyle w:val="ListParagraph"/>
              <w:numPr>
                <w:ilvl w:val="0"/>
                <w:numId w:val="11"/>
              </w:numPr>
              <w:spacing w:line="257" w:lineRule="auto"/>
              <w:rPr>
                <w:szCs w:val="22"/>
              </w:rPr>
            </w:pPr>
            <w:r w:rsidRPr="1E06EDB7">
              <w:rPr>
                <w:szCs w:val="22"/>
              </w:rPr>
              <w:t>Customer service skills</w:t>
            </w:r>
          </w:p>
          <w:p w:rsidR="0A5C41DC" w:rsidP="00A16007" w:rsidRDefault="0A5C41DC" w14:paraId="2D713741" w14:textId="34CC3701">
            <w:pPr>
              <w:pStyle w:val="ListParagraph"/>
              <w:numPr>
                <w:ilvl w:val="0"/>
                <w:numId w:val="11"/>
              </w:numPr>
              <w:spacing w:line="257" w:lineRule="auto"/>
              <w:rPr>
                <w:szCs w:val="22"/>
              </w:rPr>
            </w:pPr>
            <w:r w:rsidRPr="1E06EDB7">
              <w:rPr>
                <w:szCs w:val="22"/>
              </w:rPr>
              <w:t>Telephone etiquette</w:t>
            </w:r>
          </w:p>
          <w:p w:rsidR="0A5C41DC" w:rsidP="00A16007" w:rsidRDefault="0A5C41DC" w14:paraId="34FF6A5C" w14:textId="61E8AF77">
            <w:pPr>
              <w:pStyle w:val="ListParagraph"/>
              <w:numPr>
                <w:ilvl w:val="0"/>
                <w:numId w:val="11"/>
              </w:numPr>
              <w:spacing w:line="257" w:lineRule="auto"/>
              <w:rPr>
                <w:szCs w:val="22"/>
              </w:rPr>
            </w:pPr>
            <w:r w:rsidRPr="1E06EDB7">
              <w:rPr>
                <w:szCs w:val="22"/>
              </w:rPr>
              <w:t>Scripts for common customer engagement tasks</w:t>
            </w:r>
          </w:p>
          <w:p w:rsidR="0A5C41DC" w:rsidP="00A16007" w:rsidRDefault="0A5C41DC" w14:paraId="2FA4A5E5" w14:textId="7B381DD5">
            <w:pPr>
              <w:pStyle w:val="ListParagraph"/>
              <w:numPr>
                <w:ilvl w:val="0"/>
                <w:numId w:val="11"/>
              </w:numPr>
              <w:spacing w:line="257" w:lineRule="auto"/>
              <w:rPr>
                <w:szCs w:val="22"/>
              </w:rPr>
            </w:pPr>
            <w:r w:rsidRPr="1E06EDB7">
              <w:rPr>
                <w:szCs w:val="22"/>
              </w:rPr>
              <w:t>Dealing with difficult customers</w:t>
            </w:r>
          </w:p>
          <w:p w:rsidR="0A5C41DC" w:rsidP="00A16007" w:rsidRDefault="0A5C41DC" w14:paraId="2E0036F1" w14:textId="64689FE0">
            <w:pPr>
              <w:pStyle w:val="ListParagraph"/>
              <w:numPr>
                <w:ilvl w:val="0"/>
                <w:numId w:val="11"/>
              </w:numPr>
              <w:spacing w:line="257" w:lineRule="auto"/>
              <w:rPr>
                <w:color w:val="000000" w:themeColor="text1"/>
                <w:szCs w:val="22"/>
              </w:rPr>
            </w:pPr>
            <w:r w:rsidRPr="1E06EDB7">
              <w:rPr>
                <w:color w:val="000000" w:themeColor="text1"/>
                <w:szCs w:val="22"/>
              </w:rPr>
              <w:t>Addressing complaints</w:t>
            </w:r>
          </w:p>
          <w:p w:rsidR="0A5C41DC" w:rsidP="00A16007" w:rsidRDefault="0A5C41DC" w14:paraId="46CCEB6A" w14:textId="2BAAEAB8">
            <w:pPr>
              <w:pStyle w:val="ListParagraph"/>
              <w:numPr>
                <w:ilvl w:val="0"/>
                <w:numId w:val="11"/>
              </w:numPr>
              <w:spacing w:line="257" w:lineRule="auto"/>
              <w:rPr>
                <w:szCs w:val="22"/>
              </w:rPr>
            </w:pPr>
            <w:r w:rsidRPr="1E06EDB7">
              <w:rPr>
                <w:szCs w:val="22"/>
              </w:rPr>
              <w:t>Marketing products</w:t>
            </w:r>
          </w:p>
          <w:p w:rsidR="0A5C41DC" w:rsidP="00A16007" w:rsidRDefault="0A5C41DC" w14:paraId="37F20C9F" w14:textId="5B7EB8DB">
            <w:pPr>
              <w:pStyle w:val="ListParagraph"/>
              <w:numPr>
                <w:ilvl w:val="0"/>
                <w:numId w:val="11"/>
              </w:numPr>
              <w:spacing w:line="257" w:lineRule="auto"/>
              <w:rPr>
                <w:szCs w:val="22"/>
              </w:rPr>
            </w:pPr>
            <w:r w:rsidRPr="1E06EDB7">
              <w:rPr>
                <w:szCs w:val="22"/>
              </w:rPr>
              <w:t>Cross-selling and upselling products</w:t>
            </w:r>
          </w:p>
          <w:p w:rsidR="0A5C41DC" w:rsidP="1E06EDB7" w:rsidRDefault="0A5C41DC" w14:paraId="5382BF42" w14:textId="4A4D9FC4">
            <w:pPr>
              <w:spacing w:line="257" w:lineRule="auto"/>
              <w:ind w:left="0"/>
              <w:rPr>
                <w:szCs w:val="22"/>
                <w:u w:val="single"/>
              </w:rPr>
            </w:pPr>
            <w:r w:rsidRPr="1E06EDB7">
              <w:rPr>
                <w:szCs w:val="22"/>
                <w:u w:val="single"/>
              </w:rPr>
              <w:t>SimplyOrder Training:</w:t>
            </w:r>
          </w:p>
          <w:p w:rsidR="0A5C41DC" w:rsidP="00A16007" w:rsidRDefault="0A5C41DC" w14:paraId="18742367" w14:textId="0A545392">
            <w:pPr>
              <w:pStyle w:val="ListParagraph"/>
              <w:numPr>
                <w:ilvl w:val="0"/>
                <w:numId w:val="11"/>
              </w:numPr>
              <w:spacing w:line="257" w:lineRule="auto"/>
              <w:rPr>
                <w:color w:val="000000" w:themeColor="text1"/>
                <w:szCs w:val="22"/>
              </w:rPr>
            </w:pPr>
            <w:r w:rsidRPr="1E06EDB7">
              <w:rPr>
                <w:color w:val="000000" w:themeColor="text1"/>
                <w:szCs w:val="22"/>
              </w:rPr>
              <w:t>Hands on practice with SimplyOrder</w:t>
            </w:r>
          </w:p>
          <w:p w:rsidR="0A5C41DC" w:rsidP="00A16007" w:rsidRDefault="0A5C41DC" w14:paraId="231B3627" w14:textId="105BFB7B">
            <w:pPr>
              <w:pStyle w:val="ListParagraph"/>
              <w:numPr>
                <w:ilvl w:val="1"/>
                <w:numId w:val="11"/>
              </w:numPr>
              <w:spacing w:line="257" w:lineRule="auto"/>
              <w:rPr>
                <w:color w:val="000000" w:themeColor="text1"/>
                <w:szCs w:val="22"/>
              </w:rPr>
            </w:pPr>
            <w:r w:rsidRPr="1E06EDB7">
              <w:rPr>
                <w:color w:val="000000" w:themeColor="text1"/>
                <w:szCs w:val="22"/>
              </w:rPr>
              <w:t>Locating products</w:t>
            </w:r>
          </w:p>
          <w:p w:rsidR="0A5C41DC" w:rsidP="00A16007" w:rsidRDefault="0A5C41DC" w14:paraId="4C92CBED" w14:textId="321A431D">
            <w:pPr>
              <w:pStyle w:val="ListParagraph"/>
              <w:numPr>
                <w:ilvl w:val="1"/>
                <w:numId w:val="11"/>
              </w:numPr>
              <w:spacing w:line="257" w:lineRule="auto"/>
              <w:rPr>
                <w:color w:val="000000" w:themeColor="text1"/>
                <w:szCs w:val="22"/>
              </w:rPr>
            </w:pPr>
            <w:r w:rsidRPr="1E06EDB7">
              <w:rPr>
                <w:color w:val="000000" w:themeColor="text1"/>
                <w:szCs w:val="22"/>
              </w:rPr>
              <w:t>Finding product details</w:t>
            </w:r>
          </w:p>
          <w:p w:rsidR="0A5C41DC" w:rsidP="00A16007" w:rsidRDefault="0A5C41DC" w14:paraId="663B7ED9" w14:textId="3C2C5419">
            <w:pPr>
              <w:pStyle w:val="ListParagraph"/>
              <w:numPr>
                <w:ilvl w:val="0"/>
                <w:numId w:val="11"/>
              </w:numPr>
              <w:spacing w:line="257" w:lineRule="auto"/>
              <w:rPr>
                <w:szCs w:val="22"/>
              </w:rPr>
            </w:pPr>
            <w:r w:rsidRPr="1E06EDB7">
              <w:rPr>
                <w:szCs w:val="22"/>
              </w:rPr>
              <w:t>Completing an order</w:t>
            </w:r>
          </w:p>
          <w:p w:rsidR="0A5C41DC" w:rsidP="00A16007" w:rsidRDefault="0A5C41DC" w14:paraId="4DDF3985" w14:textId="5F44EA20">
            <w:pPr>
              <w:pStyle w:val="ListParagraph"/>
              <w:numPr>
                <w:ilvl w:val="0"/>
                <w:numId w:val="11"/>
              </w:numPr>
              <w:spacing w:line="257" w:lineRule="auto"/>
              <w:rPr>
                <w:szCs w:val="22"/>
              </w:rPr>
            </w:pPr>
            <w:r w:rsidRPr="1E06EDB7">
              <w:rPr>
                <w:szCs w:val="22"/>
              </w:rPr>
              <w:t>Cancelling an order</w:t>
            </w:r>
          </w:p>
          <w:p w:rsidR="0A5C41DC" w:rsidP="00A16007" w:rsidRDefault="6D8E815A" w14:paraId="4994F7ED" w14:textId="71EC606A">
            <w:pPr>
              <w:pStyle w:val="ListParagraph"/>
              <w:numPr>
                <w:ilvl w:val="0"/>
                <w:numId w:val="11"/>
              </w:numPr>
              <w:spacing w:line="257" w:lineRule="auto"/>
              <w:rPr>
                <w:color w:val="000000" w:themeColor="text1"/>
                <w:szCs w:val="22"/>
              </w:rPr>
            </w:pPr>
            <w:r w:rsidRPr="50920004">
              <w:rPr>
                <w:color w:val="000000" w:themeColor="text1"/>
                <w:szCs w:val="22"/>
              </w:rPr>
              <w:t>Processing returns and exchanges</w:t>
            </w:r>
          </w:p>
        </w:tc>
      </w:tr>
    </w:tbl>
    <w:p w:rsidR="50920004" w:rsidRDefault="50920004" w14:paraId="24743DFF" w14:textId="58213AC3"/>
    <w:p w:rsidR="004A4E53" w:rsidP="001A3964" w:rsidRDefault="004A4E53" w14:paraId="0E27B00A" w14:textId="77777777">
      <w:pPr>
        <w:pStyle w:val="Heading3"/>
        <w:sectPr w:rsidR="004A4E53" w:rsidSect="002F4821">
          <w:pgSz w:w="12240" w:h="15840" w:orient="portrait"/>
          <w:pgMar w:top="864" w:right="1440" w:bottom="864" w:left="1296" w:header="720" w:footer="720" w:gutter="0"/>
          <w:cols w:space="720"/>
          <w:docGrid w:linePitch="299"/>
        </w:sectPr>
      </w:pPr>
    </w:p>
    <w:p w:rsidR="00CD08FB" w:rsidP="76A1BDFE" w:rsidRDefault="00CD08FB" w14:paraId="2A0352A8" w14:textId="77777777">
      <w:pPr>
        <w:pStyle w:val="Heading3"/>
        <w:ind w:left="0"/>
      </w:pPr>
      <w:r>
        <w:lastRenderedPageBreak/>
        <w:t>Sub-documents in Scope</w:t>
      </w:r>
    </w:p>
    <w:p w:rsidR="539AE481" w:rsidP="76A1BDFE" w:rsidRDefault="539AE481" w14:paraId="61FAD667" w14:textId="3C05EBDD">
      <w:pPr>
        <w:pStyle w:val="BodyText"/>
        <w:spacing w:line="259" w:lineRule="auto"/>
        <w:ind w:left="0"/>
      </w:pPr>
      <w:r>
        <w:t>JKKL Consulting will create the following documents and deliverables to complete training:</w:t>
      </w:r>
    </w:p>
    <w:p w:rsidR="003105FE" w:rsidP="003105FE" w:rsidRDefault="003105FE" w14:paraId="6952092B" w14:textId="77777777">
      <w:pPr>
        <w:pStyle w:val="BodyText"/>
        <w:numPr>
          <w:ilvl w:val="0"/>
          <w:numId w:val="10"/>
        </w:numPr>
        <w:spacing w:line="259" w:lineRule="auto"/>
        <w:rPr>
          <w:szCs w:val="22"/>
        </w:rPr>
      </w:pPr>
      <w:r>
        <w:rPr>
          <w:szCs w:val="22"/>
        </w:rPr>
        <w:t>Course Design Document</w:t>
      </w:r>
    </w:p>
    <w:p w:rsidRPr="003105FE" w:rsidR="4171DEA1" w:rsidP="003105FE" w:rsidRDefault="4171DEA1" w14:paraId="4C28B74A" w14:textId="0B3694A9">
      <w:pPr>
        <w:pStyle w:val="BodyText"/>
        <w:numPr>
          <w:ilvl w:val="0"/>
          <w:numId w:val="10"/>
        </w:numPr>
        <w:spacing w:line="259" w:lineRule="auto"/>
        <w:rPr>
          <w:szCs w:val="22"/>
        </w:rPr>
      </w:pPr>
      <w:r>
        <w:t>PowerPoint slides used during training</w:t>
      </w:r>
    </w:p>
    <w:p w:rsidR="08409508" w:rsidP="00A16007" w:rsidRDefault="08409508" w14:paraId="03131A6E" w14:textId="231E89ED">
      <w:pPr>
        <w:pStyle w:val="BodyText"/>
        <w:numPr>
          <w:ilvl w:val="0"/>
          <w:numId w:val="10"/>
        </w:numPr>
        <w:spacing w:line="259" w:lineRule="auto"/>
        <w:rPr>
          <w:szCs w:val="22"/>
        </w:rPr>
      </w:pPr>
      <w:r w:rsidRPr="76A1BDFE">
        <w:rPr>
          <w:szCs w:val="22"/>
        </w:rPr>
        <w:t xml:space="preserve">Handouts </w:t>
      </w:r>
      <w:r w:rsidRPr="76A1BDFE" w:rsidR="621F6C08">
        <w:rPr>
          <w:szCs w:val="22"/>
        </w:rPr>
        <w:t>used during training</w:t>
      </w:r>
    </w:p>
    <w:p w:rsidR="08409508" w:rsidP="00A16007" w:rsidRDefault="08409508" w14:paraId="31188654" w14:textId="54668630">
      <w:pPr>
        <w:pStyle w:val="BodyText"/>
        <w:numPr>
          <w:ilvl w:val="0"/>
          <w:numId w:val="10"/>
        </w:numPr>
        <w:spacing w:line="259" w:lineRule="auto"/>
        <w:rPr>
          <w:szCs w:val="22"/>
        </w:rPr>
      </w:pPr>
      <w:r w:rsidRPr="76A1BDFE">
        <w:rPr>
          <w:szCs w:val="22"/>
        </w:rPr>
        <w:t>Scripts/</w:t>
      </w:r>
      <w:r w:rsidRPr="76A1BDFE" w:rsidR="74F09095">
        <w:rPr>
          <w:szCs w:val="22"/>
        </w:rPr>
        <w:t>j</w:t>
      </w:r>
      <w:r w:rsidRPr="76A1BDFE">
        <w:rPr>
          <w:szCs w:val="22"/>
        </w:rPr>
        <w:t>ob aids used on-the-job as a resource</w:t>
      </w:r>
    </w:p>
    <w:p w:rsidR="2F467FB9" w:rsidP="00A16007" w:rsidRDefault="2F467FB9" w14:paraId="222CBE29" w14:textId="488BF64B">
      <w:pPr>
        <w:pStyle w:val="BodyText"/>
        <w:numPr>
          <w:ilvl w:val="0"/>
          <w:numId w:val="10"/>
        </w:numPr>
        <w:spacing w:line="259" w:lineRule="auto"/>
        <w:rPr>
          <w:szCs w:val="22"/>
        </w:rPr>
      </w:pPr>
      <w:r w:rsidRPr="76A1BDFE">
        <w:rPr>
          <w:szCs w:val="22"/>
        </w:rPr>
        <w:t>Assessment question and answer scenarios</w:t>
      </w:r>
    </w:p>
    <w:p w:rsidR="2F467FB9" w:rsidP="00A16007" w:rsidRDefault="2F467FB9" w14:paraId="378B1CBE" w14:textId="03CFA0B1">
      <w:pPr>
        <w:pStyle w:val="BodyText"/>
        <w:numPr>
          <w:ilvl w:val="0"/>
          <w:numId w:val="10"/>
        </w:numPr>
        <w:spacing w:line="259" w:lineRule="auto"/>
        <w:rPr>
          <w:szCs w:val="22"/>
        </w:rPr>
      </w:pPr>
      <w:r w:rsidRPr="76A1BDFE">
        <w:rPr>
          <w:szCs w:val="22"/>
        </w:rPr>
        <w:t>Role-play scenarios and activities for experiential learning</w:t>
      </w:r>
    </w:p>
    <w:p w:rsidR="2F467FB9" w:rsidP="00A16007" w:rsidRDefault="2F467FB9" w14:paraId="088FBCE9" w14:textId="2913EE53">
      <w:pPr>
        <w:pStyle w:val="BodyText"/>
        <w:numPr>
          <w:ilvl w:val="0"/>
          <w:numId w:val="10"/>
        </w:numPr>
        <w:spacing w:line="259" w:lineRule="auto"/>
        <w:rPr>
          <w:szCs w:val="22"/>
        </w:rPr>
      </w:pPr>
      <w:r w:rsidRPr="76A1BDFE">
        <w:rPr>
          <w:szCs w:val="22"/>
        </w:rPr>
        <w:t>Facilitator Guide</w:t>
      </w:r>
    </w:p>
    <w:p w:rsidR="001A3964" w:rsidP="76A1BDFE" w:rsidRDefault="001A3964" w14:paraId="29188A99" w14:textId="77777777">
      <w:pPr>
        <w:pStyle w:val="Heading3"/>
        <w:ind w:left="0"/>
      </w:pPr>
      <w:r>
        <w:t>Out of Scope</w:t>
      </w:r>
    </w:p>
    <w:p w:rsidR="4F88F076" w:rsidP="76A1BDFE" w:rsidRDefault="4F88F076" w14:paraId="6AC327DB" w14:textId="357E9158">
      <w:pPr>
        <w:pStyle w:val="BodyText"/>
        <w:spacing w:line="259" w:lineRule="auto"/>
        <w:ind w:left="0"/>
      </w:pPr>
      <w:r>
        <w:t>The following projects are not deemed as part of this scope, but may be revisited later:</w:t>
      </w:r>
    </w:p>
    <w:p w:rsidR="0B8D430D" w:rsidP="00A16007" w:rsidRDefault="0B8D430D" w14:paraId="1F342179" w14:textId="01D9C151">
      <w:pPr>
        <w:pStyle w:val="BodyText"/>
        <w:numPr>
          <w:ilvl w:val="0"/>
          <w:numId w:val="9"/>
        </w:numPr>
        <w:spacing w:line="259" w:lineRule="auto"/>
        <w:rPr>
          <w:szCs w:val="22"/>
        </w:rPr>
      </w:pPr>
      <w:r>
        <w:t>Any materials, guides, or documentation outside that specified above</w:t>
      </w:r>
    </w:p>
    <w:p w:rsidR="75CFF570" w:rsidP="00A16007" w:rsidRDefault="75CFF570" w14:paraId="0BF772F8" w14:textId="30CCCB41">
      <w:pPr>
        <w:pStyle w:val="BodyText"/>
        <w:numPr>
          <w:ilvl w:val="0"/>
          <w:numId w:val="9"/>
        </w:numPr>
        <w:spacing w:line="259" w:lineRule="auto"/>
        <w:rPr>
          <w:szCs w:val="22"/>
        </w:rPr>
      </w:pPr>
      <w:r>
        <w:t>Consultation with IT regarding product information layout and screen flow of the database</w:t>
      </w:r>
    </w:p>
    <w:p w:rsidR="4F88F076" w:rsidP="00A16007" w:rsidRDefault="4F88F076" w14:paraId="2E30591A" w14:textId="21CEC564">
      <w:pPr>
        <w:pStyle w:val="BodyText"/>
        <w:numPr>
          <w:ilvl w:val="0"/>
          <w:numId w:val="9"/>
        </w:numPr>
        <w:spacing w:line="259" w:lineRule="auto"/>
        <w:rPr>
          <w:szCs w:val="22"/>
        </w:rPr>
      </w:pPr>
      <w:r>
        <w:t>Train-the-Trainer Program</w:t>
      </w:r>
    </w:p>
    <w:p w:rsidR="4F88F076" w:rsidP="00A16007" w:rsidRDefault="4F88F076" w14:paraId="1D62B83A" w14:textId="1FC60C6D">
      <w:pPr>
        <w:pStyle w:val="BodyText"/>
        <w:numPr>
          <w:ilvl w:val="0"/>
          <w:numId w:val="9"/>
        </w:numPr>
        <w:spacing w:line="259" w:lineRule="auto"/>
        <w:rPr>
          <w:szCs w:val="22"/>
        </w:rPr>
      </w:pPr>
      <w:r>
        <w:t>Management Training Program</w:t>
      </w:r>
    </w:p>
    <w:p w:rsidR="001A3964" w:rsidP="76A1BDFE" w:rsidRDefault="001A3964" w14:paraId="3165777F" w14:textId="77777777">
      <w:pPr>
        <w:pStyle w:val="Heading3"/>
        <w:ind w:left="0"/>
      </w:pPr>
      <w:r>
        <w:t>Project Completion Criteria</w:t>
      </w:r>
    </w:p>
    <w:p w:rsidR="213EF9F6" w:rsidP="76A1BDFE" w:rsidRDefault="213EF9F6" w14:paraId="50363D05" w14:textId="22A6F680">
      <w:pPr>
        <w:pStyle w:val="BodyText"/>
        <w:spacing w:line="259" w:lineRule="auto"/>
        <w:ind w:left="0"/>
      </w:pPr>
      <w:r>
        <w:t xml:space="preserve">The project will be complete when all specified deliverables, </w:t>
      </w:r>
      <w:r w:rsidR="575B9BE2">
        <w:t>specific to</w:t>
      </w:r>
      <w:r w:rsidR="38DDF476">
        <w:t xml:space="preserve"> </w:t>
      </w:r>
      <w:r>
        <w:t>C</w:t>
      </w:r>
      <w:r w:rsidR="1830670F">
        <w:t xml:space="preserve">ustomer Service Training, </w:t>
      </w:r>
      <w:r w:rsidR="67DE1804">
        <w:t xml:space="preserve">and </w:t>
      </w:r>
      <w:r>
        <w:t>Simply</w:t>
      </w:r>
      <w:r w:rsidR="4A621445">
        <w:t>Order Training, are signed off and delivered to Happy Products &amp; More management.</w:t>
      </w:r>
    </w:p>
    <w:p w:rsidR="0095155E" w:rsidP="76A1BDFE" w:rsidRDefault="0095155E" w14:paraId="60061E4C" w14:textId="77777777">
      <w:pPr>
        <w:pStyle w:val="BodyText"/>
        <w:ind w:left="720"/>
      </w:pPr>
    </w:p>
    <w:p w:rsidR="0095155E" w:rsidP="001A3964" w:rsidRDefault="0095155E" w14:paraId="44EAFD9C" w14:textId="77777777">
      <w:pPr>
        <w:pStyle w:val="BodyText"/>
      </w:pPr>
    </w:p>
    <w:p w:rsidR="00286742" w:rsidP="008670E8" w:rsidRDefault="00286742" w14:paraId="4B94D5A5" w14:textId="77777777">
      <w:pPr>
        <w:pStyle w:val="Heading2"/>
        <w:sectPr w:rsidR="00286742" w:rsidSect="004A4E53">
          <w:pgSz w:w="12240" w:h="15840" w:orient="portrait"/>
          <w:pgMar w:top="864" w:right="1296" w:bottom="864" w:left="1440" w:header="720" w:footer="720" w:gutter="0"/>
          <w:cols w:space="720"/>
          <w:docGrid w:linePitch="299"/>
        </w:sectPr>
      </w:pPr>
    </w:p>
    <w:p w:rsidR="008670E8" w:rsidP="008670E8" w:rsidRDefault="008670E8" w14:paraId="63D68DE3" w14:textId="686961EE">
      <w:pPr>
        <w:pStyle w:val="Heading2"/>
      </w:pPr>
      <w:r>
        <w:lastRenderedPageBreak/>
        <w:t>Project Parameters</w:t>
      </w:r>
      <w:r w:rsidR="004A4E53">
        <w:t xml:space="preserve"> </w:t>
      </w:r>
      <w:r w:rsidR="4F2516D5">
        <w:t>- LF</w:t>
      </w:r>
    </w:p>
    <w:p w:rsidR="00533AA2" w:rsidP="00533AA2" w:rsidRDefault="00533AA2" w14:paraId="511EBE65" w14:textId="77777777">
      <w:pPr>
        <w:pStyle w:val="Heading3"/>
      </w:pPr>
      <w:r>
        <w:t>Budget</w:t>
      </w:r>
    </w:p>
    <w:p w:rsidR="531339D1" w:rsidP="76A1BDFE" w:rsidRDefault="531339D1" w14:paraId="69266541" w14:textId="786E8BB5">
      <w:pPr>
        <w:ind w:left="2160"/>
      </w:pPr>
      <w:r w:rsidRPr="76A1BDFE">
        <w:rPr>
          <w:szCs w:val="22"/>
        </w:rPr>
        <w:t>The budget below is an estimate of time and dollars that will be required to complete all the deliverables for Happy Products &amp; More. Given that this numbers are an estimate, they could vary 10% either way, resulting in budgets of $57,600 to $70,400.</w:t>
      </w:r>
    </w:p>
    <w:tbl>
      <w:tblPr>
        <w:tblW w:w="11070" w:type="dxa"/>
        <w:tblInd w:w="2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3060"/>
        <w:gridCol w:w="1620"/>
        <w:gridCol w:w="1620"/>
        <w:gridCol w:w="990"/>
        <w:gridCol w:w="1350"/>
      </w:tblGrid>
      <w:tr w:rsidR="00286742" w:rsidTr="4D393D67" w14:paraId="4F800C00" w14:textId="77777777">
        <w:trPr>
          <w:cantSplit/>
          <w:tblHeader/>
        </w:trPr>
        <w:tc>
          <w:tcPr>
            <w:tcW w:w="2430" w:type="dxa"/>
            <w:shd w:val="clear" w:color="auto" w:fill="auto"/>
          </w:tcPr>
          <w:p w:rsidR="00286742" w:rsidP="00BD3B6C" w:rsidRDefault="00286742" w14:paraId="38BC6917" w14:textId="77777777">
            <w:pPr>
              <w:pStyle w:val="TableHdg"/>
            </w:pPr>
            <w:r>
              <w:t>Deliverable /Solution</w:t>
            </w:r>
          </w:p>
        </w:tc>
        <w:tc>
          <w:tcPr>
            <w:tcW w:w="3060" w:type="dxa"/>
          </w:tcPr>
          <w:p w:rsidR="00286742" w:rsidP="00C032E3" w:rsidRDefault="00286742" w14:paraId="71BD048F" w14:textId="77777777">
            <w:pPr>
              <w:pStyle w:val="TableHdg"/>
            </w:pPr>
            <w:r>
              <w:t>Type of Training/ Deliverable</w:t>
            </w:r>
          </w:p>
        </w:tc>
        <w:tc>
          <w:tcPr>
            <w:tcW w:w="1620" w:type="dxa"/>
          </w:tcPr>
          <w:p w:rsidR="00286742" w:rsidP="00533AA2" w:rsidRDefault="00286742" w14:paraId="526C639E" w14:textId="77777777">
            <w:pPr>
              <w:pStyle w:val="TableHdg"/>
            </w:pPr>
            <w:r>
              <w:t>Seat Time or Scope Figure</w:t>
            </w:r>
          </w:p>
        </w:tc>
        <w:tc>
          <w:tcPr>
            <w:tcW w:w="1620" w:type="dxa"/>
            <w:shd w:val="clear" w:color="auto" w:fill="auto"/>
          </w:tcPr>
          <w:p w:rsidR="00286742" w:rsidP="00533AA2" w:rsidRDefault="00286742" w14:paraId="1CEADB69" w14:textId="77777777">
            <w:pPr>
              <w:pStyle w:val="TableHdg"/>
            </w:pPr>
            <w:r>
              <w:t xml:space="preserve">Total Hours Estimated </w:t>
            </w:r>
          </w:p>
        </w:tc>
        <w:tc>
          <w:tcPr>
            <w:tcW w:w="990" w:type="dxa"/>
          </w:tcPr>
          <w:p w:rsidR="00286742" w:rsidP="00C032E3" w:rsidRDefault="00286742" w14:paraId="5D07E508" w14:textId="77777777">
            <w:pPr>
              <w:pStyle w:val="TableHdg"/>
            </w:pPr>
            <w:r>
              <w:t>Rate</w:t>
            </w:r>
          </w:p>
        </w:tc>
        <w:tc>
          <w:tcPr>
            <w:tcW w:w="1350" w:type="dxa"/>
          </w:tcPr>
          <w:p w:rsidR="00286742" w:rsidP="00286742" w:rsidRDefault="00286742" w14:paraId="2BC178B7" w14:textId="77777777">
            <w:pPr>
              <w:pStyle w:val="TableHdg"/>
              <w:ind w:left="72" w:hanging="72"/>
            </w:pPr>
            <w:r>
              <w:t>Cost</w:t>
            </w:r>
          </w:p>
        </w:tc>
      </w:tr>
      <w:tr w:rsidR="00286742" w:rsidTr="4D393D67" w14:paraId="3DEEC669" w14:textId="77777777">
        <w:trPr>
          <w:cantSplit/>
        </w:trPr>
        <w:tc>
          <w:tcPr>
            <w:tcW w:w="2430" w:type="dxa"/>
            <w:shd w:val="clear" w:color="auto" w:fill="auto"/>
          </w:tcPr>
          <w:p w:rsidR="00286742" w:rsidP="00C032E3" w:rsidRDefault="4343550D" w14:paraId="3656B9AB" w14:textId="5580CE56">
            <w:pPr>
              <w:pStyle w:val="Tbltxt"/>
            </w:pPr>
            <w:r w:rsidRPr="76A1BDFE">
              <w:rPr>
                <w:szCs w:val="22"/>
              </w:rPr>
              <w:t>Customer Service Training Program</w:t>
            </w:r>
          </w:p>
        </w:tc>
        <w:tc>
          <w:tcPr>
            <w:tcW w:w="3060" w:type="dxa"/>
          </w:tcPr>
          <w:p w:rsidR="00286742" w:rsidP="76A1BDFE" w:rsidRDefault="0EB7ED35" w14:paraId="4CF47217" w14:textId="64362D95">
            <w:pPr>
              <w:pStyle w:val="ListParagraph"/>
              <w:numPr>
                <w:ilvl w:val="0"/>
                <w:numId w:val="3"/>
              </w:numPr>
              <w:spacing w:line="240" w:lineRule="exact"/>
              <w:rPr>
                <w:szCs w:val="22"/>
              </w:rPr>
            </w:pPr>
            <w:r w:rsidRPr="76A1BDFE">
              <w:rPr>
                <w:szCs w:val="22"/>
              </w:rPr>
              <w:t>Training Reference Handout</w:t>
            </w:r>
          </w:p>
          <w:p w:rsidR="00286742" w:rsidP="76A1BDFE" w:rsidRDefault="0EB7ED35" w14:paraId="0ED1E588" w14:textId="2A36AE1C">
            <w:pPr>
              <w:pStyle w:val="ListParagraph"/>
              <w:numPr>
                <w:ilvl w:val="0"/>
                <w:numId w:val="3"/>
              </w:numPr>
              <w:spacing w:line="240" w:lineRule="exact"/>
              <w:rPr>
                <w:szCs w:val="22"/>
              </w:rPr>
            </w:pPr>
            <w:r w:rsidRPr="76A1BDFE">
              <w:rPr>
                <w:szCs w:val="22"/>
              </w:rPr>
              <w:t>Facilitator Guide</w:t>
            </w:r>
          </w:p>
          <w:p w:rsidR="00286742" w:rsidP="76A1BDFE" w:rsidRDefault="0EB7ED35" w14:paraId="37022BAD" w14:textId="76DA0F15">
            <w:pPr>
              <w:pStyle w:val="ListParagraph"/>
              <w:numPr>
                <w:ilvl w:val="0"/>
                <w:numId w:val="3"/>
              </w:numPr>
              <w:rPr>
                <w:szCs w:val="22"/>
              </w:rPr>
            </w:pPr>
            <w:r w:rsidRPr="76A1BDFE">
              <w:rPr>
                <w:szCs w:val="22"/>
              </w:rPr>
              <w:t>Presentation slides</w:t>
            </w:r>
          </w:p>
          <w:p w:rsidR="00286742" w:rsidP="4D393D67" w:rsidRDefault="015EB93E" w14:paraId="47F1C94C" w14:textId="77777777">
            <w:pPr>
              <w:pStyle w:val="ListParagraph"/>
              <w:numPr>
                <w:ilvl w:val="0"/>
                <w:numId w:val="3"/>
              </w:numPr>
              <w:rPr>
                <w:szCs w:val="22"/>
              </w:rPr>
            </w:pPr>
            <w:r w:rsidRPr="4D393D67">
              <w:rPr>
                <w:szCs w:val="22"/>
              </w:rPr>
              <w:t>Coaching of HP&amp;M designated trainers</w:t>
            </w:r>
          </w:p>
          <w:p w:rsidR="003105FE" w:rsidP="4D393D67" w:rsidRDefault="003105FE" w14:paraId="45FB0818" w14:textId="536003DD">
            <w:pPr>
              <w:pStyle w:val="ListParagraph"/>
              <w:numPr>
                <w:ilvl w:val="0"/>
                <w:numId w:val="3"/>
              </w:numPr>
              <w:rPr>
                <w:szCs w:val="22"/>
              </w:rPr>
            </w:pPr>
            <w:r>
              <w:rPr>
                <w:szCs w:val="22"/>
              </w:rPr>
              <w:t>Facilitate five sessions classroom training @ 6 hours each (4 hours plus 1 hour set up and break-down per session)</w:t>
            </w:r>
          </w:p>
        </w:tc>
        <w:tc>
          <w:tcPr>
            <w:tcW w:w="1620" w:type="dxa"/>
          </w:tcPr>
          <w:p w:rsidRPr="003105FE" w:rsidR="00286742" w:rsidP="76A1BDFE" w:rsidRDefault="0EB7ED35" w14:paraId="753A29BC" w14:textId="46A4BEC9">
            <w:pPr>
              <w:pStyle w:val="Tbltxt"/>
              <w:numPr>
                <w:ilvl w:val="0"/>
                <w:numId w:val="1"/>
              </w:numPr>
              <w:rPr>
                <w:szCs w:val="22"/>
              </w:rPr>
            </w:pPr>
            <w:r>
              <w:t>4 hours</w:t>
            </w:r>
            <w:r w:rsidR="003105FE">
              <w:t xml:space="preserve"> (seat time only)</w:t>
            </w:r>
          </w:p>
          <w:p w:rsidR="003105FE" w:rsidP="00CB73F1" w:rsidRDefault="003105FE" w14:paraId="049F31CB" w14:textId="6C476AEA">
            <w:pPr>
              <w:pStyle w:val="Tbltxt"/>
              <w:ind w:left="360"/>
              <w:rPr>
                <w:szCs w:val="22"/>
              </w:rPr>
            </w:pPr>
          </w:p>
        </w:tc>
        <w:tc>
          <w:tcPr>
            <w:tcW w:w="1620" w:type="dxa"/>
            <w:shd w:val="clear" w:color="auto" w:fill="auto"/>
          </w:tcPr>
          <w:p w:rsidR="00286742" w:rsidP="00C032E3" w:rsidRDefault="15104A7F" w14:paraId="53128261" w14:textId="2532ED6B">
            <w:pPr>
              <w:pStyle w:val="Tbltxt"/>
            </w:pPr>
            <w:r>
              <w:t>1</w:t>
            </w:r>
            <w:r w:rsidR="003105FE">
              <w:t>9</w:t>
            </w:r>
            <w:r>
              <w:t>0 hours</w:t>
            </w:r>
          </w:p>
        </w:tc>
        <w:tc>
          <w:tcPr>
            <w:tcW w:w="990" w:type="dxa"/>
          </w:tcPr>
          <w:p w:rsidR="00286742" w:rsidP="00C032E3" w:rsidRDefault="15104A7F" w14:paraId="62486C05" w14:textId="48D1309F">
            <w:pPr>
              <w:pStyle w:val="Tbltxt"/>
            </w:pPr>
            <w:r>
              <w:t>$200</w:t>
            </w:r>
          </w:p>
        </w:tc>
        <w:tc>
          <w:tcPr>
            <w:tcW w:w="1350" w:type="dxa"/>
          </w:tcPr>
          <w:p w:rsidR="00286742" w:rsidP="00C032E3" w:rsidRDefault="15104A7F" w14:paraId="4101652C" w14:textId="2DCAF45E">
            <w:pPr>
              <w:pStyle w:val="Tbltxt"/>
            </w:pPr>
            <w:r w:rsidRPr="76A1BDFE">
              <w:rPr>
                <w:szCs w:val="22"/>
              </w:rPr>
              <w:t>$</w:t>
            </w:r>
            <w:r w:rsidR="003105FE">
              <w:rPr>
                <w:szCs w:val="22"/>
              </w:rPr>
              <w:t>38</w:t>
            </w:r>
            <w:r w:rsidRPr="76A1BDFE">
              <w:rPr>
                <w:szCs w:val="22"/>
              </w:rPr>
              <w:t>,000</w:t>
            </w:r>
          </w:p>
        </w:tc>
      </w:tr>
      <w:tr w:rsidR="00286742" w:rsidTr="4D393D67" w14:paraId="4B99056E" w14:textId="77777777">
        <w:trPr>
          <w:cantSplit/>
        </w:trPr>
        <w:tc>
          <w:tcPr>
            <w:tcW w:w="2430" w:type="dxa"/>
            <w:shd w:val="clear" w:color="auto" w:fill="auto"/>
          </w:tcPr>
          <w:p w:rsidR="00286742" w:rsidP="00C032E3" w:rsidRDefault="0EB7ED35" w14:paraId="1299C43A" w14:textId="41841470">
            <w:pPr>
              <w:pStyle w:val="Tbltxt"/>
            </w:pPr>
            <w:r w:rsidRPr="76A1BDFE">
              <w:rPr>
                <w:szCs w:val="22"/>
              </w:rPr>
              <w:t xml:space="preserve">SimplyOrder </w:t>
            </w:r>
            <w:r w:rsidR="00286742">
              <w:br/>
            </w:r>
            <w:r w:rsidRPr="76A1BDFE">
              <w:rPr>
                <w:szCs w:val="22"/>
              </w:rPr>
              <w:t>Training Program</w:t>
            </w:r>
          </w:p>
        </w:tc>
        <w:tc>
          <w:tcPr>
            <w:tcW w:w="3060" w:type="dxa"/>
          </w:tcPr>
          <w:p w:rsidR="00286742" w:rsidP="76A1BDFE" w:rsidRDefault="05451EBC" w14:paraId="6717B5FB" w14:textId="5B7DFFB6">
            <w:pPr>
              <w:pStyle w:val="ListParagraph"/>
              <w:numPr>
                <w:ilvl w:val="0"/>
                <w:numId w:val="2"/>
              </w:numPr>
              <w:spacing w:line="240" w:lineRule="exact"/>
              <w:rPr>
                <w:szCs w:val="22"/>
              </w:rPr>
            </w:pPr>
            <w:r w:rsidRPr="4D393D67">
              <w:rPr>
                <w:szCs w:val="22"/>
              </w:rPr>
              <w:t>Training Reference Handout</w:t>
            </w:r>
          </w:p>
          <w:p w:rsidR="00286742" w:rsidP="76A1BDFE" w:rsidRDefault="05451EBC" w14:paraId="0824A5E6" w14:textId="7BFC8615">
            <w:pPr>
              <w:pStyle w:val="ListParagraph"/>
              <w:numPr>
                <w:ilvl w:val="0"/>
                <w:numId w:val="2"/>
              </w:numPr>
              <w:spacing w:line="240" w:lineRule="exact"/>
              <w:rPr>
                <w:szCs w:val="22"/>
              </w:rPr>
            </w:pPr>
            <w:r w:rsidRPr="4D393D67">
              <w:rPr>
                <w:szCs w:val="22"/>
              </w:rPr>
              <w:t>Facilitator Guide</w:t>
            </w:r>
          </w:p>
          <w:p w:rsidR="00286742" w:rsidP="76A1BDFE" w:rsidRDefault="05451EBC" w14:paraId="39843245" w14:textId="1CABE7FC">
            <w:pPr>
              <w:pStyle w:val="ListParagraph"/>
              <w:numPr>
                <w:ilvl w:val="0"/>
                <w:numId w:val="2"/>
              </w:numPr>
              <w:rPr>
                <w:szCs w:val="22"/>
              </w:rPr>
            </w:pPr>
            <w:r w:rsidRPr="4D393D67">
              <w:rPr>
                <w:szCs w:val="22"/>
              </w:rPr>
              <w:t>Presentation slides</w:t>
            </w:r>
          </w:p>
          <w:p w:rsidR="00286742" w:rsidP="4D393D67" w:rsidRDefault="615E79B4" w14:paraId="2B83C7BE" w14:textId="637A1A78">
            <w:pPr>
              <w:pStyle w:val="ListParagraph"/>
              <w:numPr>
                <w:ilvl w:val="0"/>
                <w:numId w:val="2"/>
              </w:numPr>
              <w:rPr>
                <w:szCs w:val="22"/>
              </w:rPr>
            </w:pPr>
            <w:r w:rsidRPr="4D393D67">
              <w:rPr>
                <w:szCs w:val="22"/>
              </w:rPr>
              <w:t>Coaching of HP&amp;M designated trainers</w:t>
            </w:r>
          </w:p>
          <w:p w:rsidR="003105FE" w:rsidP="4D393D67" w:rsidRDefault="003105FE" w14:paraId="7ABE13A4" w14:textId="69046772">
            <w:pPr>
              <w:pStyle w:val="ListParagraph"/>
              <w:numPr>
                <w:ilvl w:val="0"/>
                <w:numId w:val="2"/>
              </w:numPr>
              <w:rPr>
                <w:szCs w:val="22"/>
              </w:rPr>
            </w:pPr>
            <w:r>
              <w:rPr>
                <w:szCs w:val="22"/>
              </w:rPr>
              <w:t>Facilitate five sessions classroom training @ 6 hours each (4 hours plus 1 hour set up and break-down per session)</w:t>
            </w:r>
          </w:p>
          <w:p w:rsidR="00286742" w:rsidP="4D393D67" w:rsidRDefault="00286742" w14:paraId="4DDBEF00" w14:textId="01BA7919">
            <w:pPr>
              <w:ind w:left="0"/>
              <w:rPr>
                <w:szCs w:val="22"/>
              </w:rPr>
            </w:pPr>
          </w:p>
        </w:tc>
        <w:tc>
          <w:tcPr>
            <w:tcW w:w="1620" w:type="dxa"/>
          </w:tcPr>
          <w:p w:rsidR="00286742" w:rsidP="76A1BDFE" w:rsidRDefault="0EB7ED35" w14:paraId="437AD2AB" w14:textId="393806A7">
            <w:pPr>
              <w:pStyle w:val="Tbltxt"/>
              <w:numPr>
                <w:ilvl w:val="0"/>
                <w:numId w:val="4"/>
              </w:numPr>
              <w:rPr>
                <w:szCs w:val="22"/>
              </w:rPr>
            </w:pPr>
            <w:r>
              <w:t>4 hours</w:t>
            </w:r>
            <w:r w:rsidR="003105FE">
              <w:t xml:space="preserve"> (seat time only)</w:t>
            </w:r>
          </w:p>
          <w:p w:rsidR="00286742" w:rsidP="00C032E3" w:rsidRDefault="00286742" w14:paraId="3461D779" w14:textId="00522B3A">
            <w:pPr>
              <w:pStyle w:val="Tbltxt"/>
            </w:pPr>
          </w:p>
        </w:tc>
        <w:tc>
          <w:tcPr>
            <w:tcW w:w="1620" w:type="dxa"/>
            <w:shd w:val="clear" w:color="auto" w:fill="auto"/>
          </w:tcPr>
          <w:p w:rsidR="76A1BDFE" w:rsidP="76A1BDFE" w:rsidRDefault="76A1BDFE" w14:paraId="3C9AF02B" w14:textId="67AF07AA">
            <w:pPr>
              <w:pStyle w:val="Tbltxt"/>
            </w:pPr>
            <w:r>
              <w:t>1</w:t>
            </w:r>
            <w:r w:rsidR="003105FE">
              <w:t>9</w:t>
            </w:r>
            <w:r>
              <w:t>0 hours</w:t>
            </w:r>
          </w:p>
        </w:tc>
        <w:tc>
          <w:tcPr>
            <w:tcW w:w="990" w:type="dxa"/>
          </w:tcPr>
          <w:p w:rsidR="76A1BDFE" w:rsidP="76A1BDFE" w:rsidRDefault="76A1BDFE" w14:paraId="5FB90313" w14:textId="48D1309F">
            <w:pPr>
              <w:pStyle w:val="Tbltxt"/>
            </w:pPr>
            <w:r>
              <w:t>$200</w:t>
            </w:r>
          </w:p>
        </w:tc>
        <w:tc>
          <w:tcPr>
            <w:tcW w:w="1350" w:type="dxa"/>
          </w:tcPr>
          <w:p w:rsidR="76A1BDFE" w:rsidP="76A1BDFE" w:rsidRDefault="76A1BDFE" w14:paraId="5446BA96" w14:textId="40C5EDE2">
            <w:pPr>
              <w:pStyle w:val="Tbltxt"/>
            </w:pPr>
            <w:r w:rsidRPr="76A1BDFE">
              <w:rPr>
                <w:szCs w:val="22"/>
              </w:rPr>
              <w:t>$3</w:t>
            </w:r>
            <w:r w:rsidR="003105FE">
              <w:rPr>
                <w:szCs w:val="22"/>
              </w:rPr>
              <w:t>8</w:t>
            </w:r>
            <w:r w:rsidRPr="76A1BDFE">
              <w:rPr>
                <w:szCs w:val="22"/>
              </w:rPr>
              <w:t>,000</w:t>
            </w:r>
          </w:p>
        </w:tc>
      </w:tr>
      <w:tr w:rsidRPr="0028408B" w:rsidR="0028408B" w:rsidTr="4D393D67" w14:paraId="46FE0C09" w14:textId="77777777">
        <w:trPr>
          <w:cantSplit/>
        </w:trPr>
        <w:tc>
          <w:tcPr>
            <w:tcW w:w="2430" w:type="dxa"/>
            <w:shd w:val="clear" w:color="auto" w:fill="auto"/>
          </w:tcPr>
          <w:p w:rsidRPr="0028408B" w:rsidR="0028408B" w:rsidP="00C032E3" w:rsidRDefault="0028408B" w14:paraId="51E8FDB7" w14:textId="77777777">
            <w:pPr>
              <w:pStyle w:val="Tbltxt"/>
              <w:rPr>
                <w:b/>
              </w:rPr>
            </w:pPr>
            <w:r w:rsidRPr="0028408B">
              <w:rPr>
                <w:b/>
              </w:rPr>
              <w:t>Total</w:t>
            </w:r>
          </w:p>
        </w:tc>
        <w:tc>
          <w:tcPr>
            <w:tcW w:w="3060" w:type="dxa"/>
          </w:tcPr>
          <w:p w:rsidRPr="0028408B" w:rsidR="0028408B" w:rsidP="00C032E3" w:rsidRDefault="0028408B" w14:paraId="6B699379" w14:textId="77777777">
            <w:pPr>
              <w:pStyle w:val="Tbltxt"/>
              <w:rPr>
                <w:b/>
              </w:rPr>
            </w:pPr>
          </w:p>
        </w:tc>
        <w:tc>
          <w:tcPr>
            <w:tcW w:w="1620" w:type="dxa"/>
          </w:tcPr>
          <w:p w:rsidRPr="0028408B" w:rsidR="0028408B" w:rsidP="00C032E3" w:rsidRDefault="0028408B" w14:paraId="3FE9F23F" w14:textId="77777777">
            <w:pPr>
              <w:pStyle w:val="Tbltxt"/>
              <w:rPr>
                <w:b/>
              </w:rPr>
            </w:pPr>
          </w:p>
        </w:tc>
        <w:tc>
          <w:tcPr>
            <w:tcW w:w="1620" w:type="dxa"/>
            <w:shd w:val="clear" w:color="auto" w:fill="auto"/>
          </w:tcPr>
          <w:p w:rsidRPr="0028408B" w:rsidR="0028408B" w:rsidP="76A1BDFE" w:rsidRDefault="45330131" w14:paraId="1F72F646" w14:textId="0443CAE0">
            <w:pPr>
              <w:pStyle w:val="Tbltxt"/>
              <w:rPr>
                <w:b/>
                <w:bCs/>
              </w:rPr>
            </w:pPr>
            <w:r w:rsidRPr="76A1BDFE">
              <w:rPr>
                <w:b/>
                <w:bCs/>
              </w:rPr>
              <w:t>3</w:t>
            </w:r>
            <w:r w:rsidR="003105FE">
              <w:rPr>
                <w:b/>
                <w:bCs/>
              </w:rPr>
              <w:t>8</w:t>
            </w:r>
            <w:r w:rsidRPr="76A1BDFE">
              <w:rPr>
                <w:b/>
                <w:bCs/>
              </w:rPr>
              <w:t>0 hours</w:t>
            </w:r>
          </w:p>
        </w:tc>
        <w:tc>
          <w:tcPr>
            <w:tcW w:w="990" w:type="dxa"/>
          </w:tcPr>
          <w:p w:rsidRPr="0028408B" w:rsidR="0028408B" w:rsidP="76A1BDFE" w:rsidRDefault="45330131" w14:paraId="08CE6F91" w14:textId="0B6965B5">
            <w:pPr>
              <w:pStyle w:val="Tbltxt"/>
              <w:rPr>
                <w:b/>
                <w:bCs/>
              </w:rPr>
            </w:pPr>
            <w:r w:rsidRPr="76A1BDFE">
              <w:rPr>
                <w:b/>
                <w:bCs/>
              </w:rPr>
              <w:t>$200</w:t>
            </w:r>
          </w:p>
        </w:tc>
        <w:tc>
          <w:tcPr>
            <w:tcW w:w="1350" w:type="dxa"/>
          </w:tcPr>
          <w:p w:rsidRPr="0028408B" w:rsidR="0028408B" w:rsidP="76A1BDFE" w:rsidRDefault="45330131" w14:paraId="61CDCEAD" w14:textId="37CAA9B3">
            <w:pPr>
              <w:pStyle w:val="Tbltxt"/>
              <w:rPr>
                <w:b/>
                <w:bCs/>
              </w:rPr>
            </w:pPr>
            <w:r w:rsidRPr="76A1BDFE">
              <w:rPr>
                <w:b/>
                <w:bCs/>
              </w:rPr>
              <w:t>$</w:t>
            </w:r>
            <w:r w:rsidR="003105FE">
              <w:rPr>
                <w:b/>
                <w:bCs/>
              </w:rPr>
              <w:t>76</w:t>
            </w:r>
            <w:r w:rsidRPr="76A1BDFE">
              <w:rPr>
                <w:b/>
                <w:bCs/>
              </w:rPr>
              <w:t>,000</w:t>
            </w:r>
          </w:p>
        </w:tc>
      </w:tr>
    </w:tbl>
    <w:p w:rsidR="008670E8" w:rsidP="008670E8" w:rsidRDefault="008670E8" w14:paraId="7651902C" w14:textId="77777777">
      <w:pPr>
        <w:pStyle w:val="Heading3"/>
      </w:pPr>
      <w:r>
        <w:lastRenderedPageBreak/>
        <w:t>Project Team Members &amp; Roles</w:t>
      </w:r>
    </w:p>
    <w:p w:rsidRPr="007E1CBF" w:rsidR="007E1CBF" w:rsidP="007E1CBF" w:rsidRDefault="3DDC0723" w14:paraId="6A9EF1C2" w14:textId="2C2F20B0">
      <w:pPr>
        <w:pStyle w:val="Heading4"/>
      </w:pPr>
      <w:r>
        <w:t xml:space="preserve">JKKL </w:t>
      </w:r>
      <w:r w:rsidR="007E1CBF">
        <w:t>Consulting Team</w:t>
      </w:r>
    </w:p>
    <w:p w:rsidR="646D8FD7" w:rsidP="76A1BDFE" w:rsidRDefault="646D8FD7" w14:paraId="6B5B51CD" w14:textId="637C6733">
      <w:pPr>
        <w:ind w:left="2160"/>
      </w:pPr>
      <w:r w:rsidRPr="76A1BDFE">
        <w:rPr>
          <w:szCs w:val="22"/>
        </w:rPr>
        <w:t>The table below lists all JKKL Consulting team players, their high-level responsibilities and the hours required for their participation.</w:t>
      </w:r>
    </w:p>
    <w:tbl>
      <w:tblPr>
        <w:tblW w:w="11088" w:type="dxa"/>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35"/>
        <w:gridCol w:w="2175"/>
        <w:gridCol w:w="3228"/>
        <w:gridCol w:w="3150"/>
      </w:tblGrid>
      <w:tr w:rsidRPr="005A5A7B" w:rsidR="008670E8" w:rsidTr="2BFF81DB" w14:paraId="4A1DDD51" w14:textId="77777777">
        <w:trPr>
          <w:cantSplit/>
          <w:tblHeader/>
        </w:trPr>
        <w:tc>
          <w:tcPr>
            <w:tcW w:w="2535" w:type="dxa"/>
            <w:shd w:val="clear" w:color="auto" w:fill="auto"/>
          </w:tcPr>
          <w:p w:rsidR="008670E8" w:rsidP="00C032E3" w:rsidRDefault="008670E8" w14:paraId="0D909AED" w14:textId="77777777">
            <w:pPr>
              <w:pStyle w:val="TableHdg"/>
            </w:pPr>
            <w:r>
              <w:t>Name</w:t>
            </w:r>
          </w:p>
        </w:tc>
        <w:tc>
          <w:tcPr>
            <w:tcW w:w="2175" w:type="dxa"/>
            <w:shd w:val="clear" w:color="auto" w:fill="auto"/>
          </w:tcPr>
          <w:p w:rsidRPr="005A5A7B" w:rsidR="008670E8" w:rsidP="00C032E3" w:rsidRDefault="008670E8" w14:paraId="7810568A" w14:textId="77777777">
            <w:pPr>
              <w:pStyle w:val="TableHdg"/>
              <w:rPr>
                <w:lang w:val="fr-FR"/>
              </w:rPr>
            </w:pPr>
            <w:r w:rsidRPr="005A5A7B">
              <w:rPr>
                <w:lang w:val="fr-FR"/>
              </w:rPr>
              <w:t>Role</w:t>
            </w:r>
          </w:p>
        </w:tc>
        <w:tc>
          <w:tcPr>
            <w:tcW w:w="3228" w:type="dxa"/>
            <w:shd w:val="clear" w:color="auto" w:fill="auto"/>
          </w:tcPr>
          <w:p w:rsidRPr="005A5A7B" w:rsidR="008670E8" w:rsidP="00C032E3" w:rsidRDefault="008670E8" w14:paraId="531EE093" w14:textId="77777777">
            <w:pPr>
              <w:pStyle w:val="TableHdg"/>
              <w:rPr>
                <w:lang w:val="fr-FR"/>
              </w:rPr>
            </w:pPr>
            <w:r w:rsidRPr="005A5A7B">
              <w:rPr>
                <w:lang w:val="fr-FR"/>
              </w:rPr>
              <w:t>Responsibilities</w:t>
            </w:r>
            <w:r>
              <w:rPr>
                <w:lang w:val="fr-FR"/>
              </w:rPr>
              <w:t xml:space="preserve"> </w:t>
            </w:r>
          </w:p>
        </w:tc>
        <w:tc>
          <w:tcPr>
            <w:tcW w:w="3150" w:type="dxa"/>
            <w:shd w:val="clear" w:color="auto" w:fill="auto"/>
          </w:tcPr>
          <w:p w:rsidRPr="005A5A7B" w:rsidR="008670E8" w:rsidP="00533AA2" w:rsidRDefault="008670E8" w14:paraId="2674A3CD" w14:textId="77777777">
            <w:pPr>
              <w:pStyle w:val="TableHdg"/>
              <w:rPr>
                <w:lang w:val="fr-FR"/>
              </w:rPr>
            </w:pPr>
            <w:r w:rsidRPr="005A5A7B">
              <w:rPr>
                <w:lang w:val="fr-FR"/>
              </w:rPr>
              <w:t xml:space="preserve">Est. </w:t>
            </w:r>
            <w:r w:rsidR="00533AA2">
              <w:rPr>
                <w:lang w:val="fr-FR"/>
              </w:rPr>
              <w:t>Hours Needed</w:t>
            </w:r>
            <w:r w:rsidRPr="005A5A7B">
              <w:rPr>
                <w:lang w:val="fr-FR"/>
              </w:rPr>
              <w:t xml:space="preserve"> </w:t>
            </w:r>
          </w:p>
        </w:tc>
      </w:tr>
      <w:tr w:rsidRPr="005A5A7B" w:rsidR="008670E8" w:rsidTr="2BFF81DB" w14:paraId="6BB9E253" w14:textId="77777777">
        <w:trPr>
          <w:cantSplit/>
        </w:trPr>
        <w:tc>
          <w:tcPr>
            <w:tcW w:w="2535" w:type="dxa"/>
            <w:shd w:val="clear" w:color="auto" w:fill="auto"/>
          </w:tcPr>
          <w:p w:rsidRPr="005A5A7B" w:rsidR="008670E8" w:rsidP="008E7848" w:rsidRDefault="7B381C25" w14:paraId="23DE523C" w14:textId="128ADD77">
            <w:pPr>
              <w:pStyle w:val="Tbltxt"/>
            </w:pPr>
            <w:r w:rsidRPr="76A1BDFE">
              <w:rPr>
                <w:szCs w:val="22"/>
                <w:lang w:val="fr-FR"/>
              </w:rPr>
              <w:t>Jeanne Wilson</w:t>
            </w:r>
          </w:p>
        </w:tc>
        <w:tc>
          <w:tcPr>
            <w:tcW w:w="2175" w:type="dxa"/>
            <w:shd w:val="clear" w:color="auto" w:fill="auto"/>
          </w:tcPr>
          <w:p w:rsidRPr="005A5A7B" w:rsidR="008670E8" w:rsidP="008E7848" w:rsidRDefault="7B381C25" w14:paraId="52E56223" w14:textId="7DE4C8F9">
            <w:pPr>
              <w:pStyle w:val="Tbltxt"/>
            </w:pPr>
            <w:r w:rsidRPr="76A1BDFE">
              <w:rPr>
                <w:szCs w:val="22"/>
                <w:lang w:val="fr"/>
              </w:rPr>
              <w:t>Project Manager</w:t>
            </w:r>
          </w:p>
        </w:tc>
        <w:tc>
          <w:tcPr>
            <w:tcW w:w="3228" w:type="dxa"/>
            <w:shd w:val="clear" w:color="auto" w:fill="auto"/>
          </w:tcPr>
          <w:p w:rsidRPr="005A5A7B" w:rsidR="008670E8" w:rsidP="008E7848" w:rsidRDefault="1A2DE39F" w14:paraId="07547A01" w14:textId="52BAFBA2">
            <w:pPr>
              <w:pStyle w:val="Tbltxt"/>
            </w:pPr>
            <w:r w:rsidRPr="4D393D67">
              <w:rPr>
                <w:szCs w:val="22"/>
                <w:lang w:val="fr"/>
              </w:rPr>
              <w:t>Oversee all projects, provide tracking and reporting of all tasks and budgets to client; maintain communications</w:t>
            </w:r>
            <w:r w:rsidRPr="4D393D67" w:rsidR="37A10947">
              <w:rPr>
                <w:szCs w:val="22"/>
                <w:lang w:val="fr"/>
              </w:rPr>
              <w:t>. Serve as backup classroom trainer.</w:t>
            </w:r>
          </w:p>
        </w:tc>
        <w:tc>
          <w:tcPr>
            <w:tcW w:w="3150" w:type="dxa"/>
            <w:shd w:val="clear" w:color="auto" w:fill="auto"/>
          </w:tcPr>
          <w:p w:rsidRPr="005A5A7B" w:rsidR="008670E8" w:rsidP="76A1BDFE" w:rsidRDefault="24FB6CD2" w14:paraId="5043CB0F" w14:textId="505AAB52">
            <w:pPr>
              <w:pStyle w:val="Tbltxt"/>
              <w:rPr>
                <w:szCs w:val="22"/>
                <w:lang w:val="fr"/>
              </w:rPr>
            </w:pPr>
            <w:r w:rsidRPr="76A1BDFE">
              <w:rPr>
                <w:szCs w:val="22"/>
                <w:lang w:val="fr"/>
              </w:rPr>
              <w:t>4</w:t>
            </w:r>
            <w:r w:rsidRPr="76A1BDFE" w:rsidR="7B381C25">
              <w:rPr>
                <w:szCs w:val="22"/>
                <w:lang w:val="fr"/>
              </w:rPr>
              <w:t xml:space="preserve">8 </w:t>
            </w:r>
            <w:r w:rsidRPr="76A1BDFE" w:rsidR="462D2C5B">
              <w:rPr>
                <w:szCs w:val="22"/>
                <w:lang w:val="fr"/>
              </w:rPr>
              <w:t>hours</w:t>
            </w:r>
          </w:p>
        </w:tc>
      </w:tr>
      <w:tr w:rsidRPr="005A5A7B" w:rsidR="008670E8" w:rsidTr="2BFF81DB" w14:paraId="07459315" w14:textId="77777777">
        <w:trPr>
          <w:cantSplit/>
        </w:trPr>
        <w:tc>
          <w:tcPr>
            <w:tcW w:w="2535" w:type="dxa"/>
            <w:shd w:val="clear" w:color="auto" w:fill="auto"/>
          </w:tcPr>
          <w:p w:rsidRPr="005A5A7B" w:rsidR="008670E8" w:rsidP="008E7848" w:rsidRDefault="7B381C25" w14:paraId="6537F28F" w14:textId="4821C415">
            <w:pPr>
              <w:pStyle w:val="Tbltxt"/>
            </w:pPr>
            <w:r w:rsidRPr="76A1BDFE">
              <w:rPr>
                <w:szCs w:val="22"/>
                <w:lang w:val="fr"/>
              </w:rPr>
              <w:t>Katie Pierre</w:t>
            </w:r>
          </w:p>
        </w:tc>
        <w:tc>
          <w:tcPr>
            <w:tcW w:w="2175" w:type="dxa"/>
            <w:shd w:val="clear" w:color="auto" w:fill="auto"/>
          </w:tcPr>
          <w:p w:rsidRPr="005A5A7B" w:rsidR="008670E8" w:rsidP="008E7848" w:rsidRDefault="7B381C25" w14:paraId="6DFB9E20" w14:textId="185717E9">
            <w:pPr>
              <w:pStyle w:val="Tbltxt"/>
            </w:pPr>
            <w:r w:rsidRPr="76A1BDFE">
              <w:rPr>
                <w:szCs w:val="22"/>
                <w:lang w:val="fr"/>
              </w:rPr>
              <w:t>Project Coordinator</w:t>
            </w:r>
          </w:p>
        </w:tc>
        <w:tc>
          <w:tcPr>
            <w:tcW w:w="3228" w:type="dxa"/>
            <w:shd w:val="clear" w:color="auto" w:fill="auto"/>
          </w:tcPr>
          <w:p w:rsidRPr="005A5A7B" w:rsidR="008670E8" w:rsidP="76A1BDFE" w:rsidRDefault="1A2DE39F" w14:paraId="70DF9E56" w14:textId="5746F55C">
            <w:pPr>
              <w:ind w:left="0"/>
            </w:pPr>
            <w:r w:rsidRPr="4D393D67">
              <w:rPr>
                <w:szCs w:val="22"/>
                <w:lang w:val="fr"/>
              </w:rPr>
              <w:t>Track and schedule all tasks, communicate same to PM and Team</w:t>
            </w:r>
            <w:r w:rsidRPr="4D393D67" w:rsidR="10CEA3F3">
              <w:rPr>
                <w:szCs w:val="22"/>
                <w:lang w:val="fr"/>
              </w:rPr>
              <w:t>.</w:t>
            </w:r>
          </w:p>
        </w:tc>
        <w:tc>
          <w:tcPr>
            <w:tcW w:w="3150" w:type="dxa"/>
            <w:shd w:val="clear" w:color="auto" w:fill="auto"/>
          </w:tcPr>
          <w:p w:rsidRPr="005A5A7B" w:rsidR="008670E8" w:rsidP="76A1BDFE" w:rsidRDefault="7B381C25" w14:paraId="44E871BC" w14:textId="59FEDD9A">
            <w:pPr>
              <w:pStyle w:val="Tbltxt"/>
              <w:rPr>
                <w:szCs w:val="22"/>
                <w:lang w:val="fr"/>
              </w:rPr>
            </w:pPr>
            <w:r w:rsidRPr="76A1BDFE">
              <w:rPr>
                <w:szCs w:val="22"/>
                <w:lang w:val="fr"/>
              </w:rPr>
              <w:t>3</w:t>
            </w:r>
            <w:r w:rsidRPr="76A1BDFE" w:rsidR="65A13345">
              <w:rPr>
                <w:szCs w:val="22"/>
                <w:lang w:val="fr"/>
              </w:rPr>
              <w:t>2</w:t>
            </w:r>
            <w:r w:rsidRPr="76A1BDFE">
              <w:rPr>
                <w:szCs w:val="22"/>
                <w:lang w:val="fr"/>
              </w:rPr>
              <w:t xml:space="preserve"> </w:t>
            </w:r>
            <w:r w:rsidRPr="76A1BDFE" w:rsidR="23807490">
              <w:rPr>
                <w:szCs w:val="22"/>
                <w:lang w:val="fr"/>
              </w:rPr>
              <w:t>hours</w:t>
            </w:r>
          </w:p>
        </w:tc>
      </w:tr>
      <w:tr w:rsidRPr="005A5A7B" w:rsidR="008670E8" w:rsidTr="2BFF81DB" w14:paraId="144A5D23" w14:textId="77777777">
        <w:trPr>
          <w:cantSplit/>
        </w:trPr>
        <w:tc>
          <w:tcPr>
            <w:tcW w:w="2535" w:type="dxa"/>
            <w:shd w:val="clear" w:color="auto" w:fill="auto"/>
          </w:tcPr>
          <w:p w:rsidRPr="005A5A7B" w:rsidR="008670E8" w:rsidP="008E7848" w:rsidRDefault="7B381C25" w14:paraId="738610EB" w14:textId="00EE84AE">
            <w:pPr>
              <w:pStyle w:val="Tbltxt"/>
            </w:pPr>
            <w:r w:rsidRPr="76A1BDFE">
              <w:rPr>
                <w:szCs w:val="22"/>
                <w:lang w:val="fr"/>
              </w:rPr>
              <w:t>Kelly Dempsey</w:t>
            </w:r>
          </w:p>
        </w:tc>
        <w:tc>
          <w:tcPr>
            <w:tcW w:w="2175" w:type="dxa"/>
            <w:shd w:val="clear" w:color="auto" w:fill="auto"/>
          </w:tcPr>
          <w:p w:rsidRPr="005A5A7B" w:rsidR="008670E8" w:rsidP="008E7848" w:rsidRDefault="7B381C25" w14:paraId="637805D2" w14:textId="37CC34AF">
            <w:pPr>
              <w:pStyle w:val="Tbltxt"/>
            </w:pPr>
            <w:r w:rsidRPr="76A1BDFE">
              <w:rPr>
                <w:szCs w:val="22"/>
                <w:lang w:val="fr"/>
              </w:rPr>
              <w:t>Business Analyst</w:t>
            </w:r>
          </w:p>
        </w:tc>
        <w:tc>
          <w:tcPr>
            <w:tcW w:w="3228" w:type="dxa"/>
            <w:shd w:val="clear" w:color="auto" w:fill="auto"/>
          </w:tcPr>
          <w:p w:rsidRPr="005A5A7B" w:rsidR="008670E8" w:rsidP="4D393D67" w:rsidRDefault="1A2DE39F" w14:paraId="463F29E8" w14:textId="159B4E7A">
            <w:pPr>
              <w:pStyle w:val="Tbltxt"/>
              <w:rPr>
                <w:szCs w:val="22"/>
                <w:lang w:val="fr"/>
              </w:rPr>
            </w:pPr>
            <w:r w:rsidRPr="4D393D67">
              <w:rPr>
                <w:szCs w:val="22"/>
                <w:lang w:val="fr"/>
              </w:rPr>
              <w:t>Conclude all research, esp</w:t>
            </w:r>
            <w:r w:rsidR="00CB73F1">
              <w:rPr>
                <w:szCs w:val="22"/>
                <w:lang w:val="fr"/>
              </w:rPr>
              <w:t>eci</w:t>
            </w:r>
            <w:r w:rsidRPr="4D393D67">
              <w:rPr>
                <w:szCs w:val="22"/>
                <w:lang w:val="fr"/>
              </w:rPr>
              <w:t>ally detailed task analysis</w:t>
            </w:r>
            <w:r w:rsidRPr="4D393D67" w:rsidR="106C8FD7">
              <w:rPr>
                <w:szCs w:val="22"/>
                <w:lang w:val="fr"/>
              </w:rPr>
              <w:t>. Serve as backup classroom trainer.</w:t>
            </w:r>
          </w:p>
        </w:tc>
        <w:tc>
          <w:tcPr>
            <w:tcW w:w="3150" w:type="dxa"/>
            <w:shd w:val="clear" w:color="auto" w:fill="auto"/>
          </w:tcPr>
          <w:p w:rsidRPr="005A5A7B" w:rsidR="008670E8" w:rsidP="76A1BDFE" w:rsidRDefault="5E14AD29" w14:paraId="3B7B4B86" w14:textId="403C93AE">
            <w:pPr>
              <w:pStyle w:val="Tbltxt"/>
              <w:rPr>
                <w:szCs w:val="22"/>
                <w:lang w:val="fr"/>
              </w:rPr>
            </w:pPr>
            <w:r w:rsidRPr="76A1BDFE">
              <w:rPr>
                <w:szCs w:val="22"/>
                <w:lang w:val="fr"/>
              </w:rPr>
              <w:t>4</w:t>
            </w:r>
            <w:r w:rsidRPr="76A1BDFE" w:rsidR="7B381C25">
              <w:rPr>
                <w:szCs w:val="22"/>
                <w:lang w:val="fr"/>
              </w:rPr>
              <w:t xml:space="preserve">8 </w:t>
            </w:r>
            <w:r w:rsidRPr="76A1BDFE" w:rsidR="00AE7B89">
              <w:rPr>
                <w:szCs w:val="22"/>
                <w:lang w:val="fr"/>
              </w:rPr>
              <w:t>hours</w:t>
            </w:r>
          </w:p>
        </w:tc>
      </w:tr>
      <w:tr w:rsidRPr="005A5A7B" w:rsidR="008670E8" w:rsidTr="2BFF81DB" w14:paraId="3A0FF5F2" w14:textId="77777777">
        <w:trPr>
          <w:cantSplit/>
        </w:trPr>
        <w:tc>
          <w:tcPr>
            <w:tcW w:w="2535" w:type="dxa"/>
            <w:shd w:val="clear" w:color="auto" w:fill="auto"/>
          </w:tcPr>
          <w:p w:rsidRPr="005A5A7B" w:rsidR="008670E8" w:rsidP="008E7848" w:rsidRDefault="7B381C25" w14:paraId="5630AD66" w14:textId="37E14272">
            <w:pPr>
              <w:pStyle w:val="Tbltxt"/>
            </w:pPr>
            <w:r w:rsidRPr="76A1BDFE">
              <w:rPr>
                <w:szCs w:val="22"/>
                <w:lang w:val="fr"/>
              </w:rPr>
              <w:t>Lei Feng &amp; Katie Pierre</w:t>
            </w:r>
          </w:p>
        </w:tc>
        <w:tc>
          <w:tcPr>
            <w:tcW w:w="2175" w:type="dxa"/>
            <w:shd w:val="clear" w:color="auto" w:fill="auto"/>
          </w:tcPr>
          <w:p w:rsidRPr="005A5A7B" w:rsidR="008670E8" w:rsidP="008E7848" w:rsidRDefault="7B381C25" w14:paraId="61829076" w14:textId="2076A592">
            <w:pPr>
              <w:pStyle w:val="Tbltxt"/>
            </w:pPr>
            <w:r w:rsidRPr="76A1BDFE">
              <w:rPr>
                <w:szCs w:val="22"/>
                <w:lang w:val="fr"/>
              </w:rPr>
              <w:t>Instructional Designer</w:t>
            </w:r>
          </w:p>
        </w:tc>
        <w:tc>
          <w:tcPr>
            <w:tcW w:w="3228" w:type="dxa"/>
            <w:shd w:val="clear" w:color="auto" w:fill="auto"/>
          </w:tcPr>
          <w:p w:rsidRPr="005A5A7B" w:rsidR="008670E8" w:rsidP="008E7848" w:rsidRDefault="1A2DE39F" w14:paraId="2BA226A1" w14:textId="450B6914">
            <w:pPr>
              <w:pStyle w:val="Tbltxt"/>
            </w:pPr>
            <w:r w:rsidRPr="4D393D67">
              <w:rPr>
                <w:szCs w:val="22"/>
                <w:lang w:val="fr"/>
              </w:rPr>
              <w:t>Create all instructional materials and deliver all training</w:t>
            </w:r>
            <w:r w:rsidRPr="4D393D67" w:rsidR="3B7F099A">
              <w:rPr>
                <w:szCs w:val="22"/>
                <w:lang w:val="fr"/>
              </w:rPr>
              <w:t>.</w:t>
            </w:r>
          </w:p>
        </w:tc>
        <w:tc>
          <w:tcPr>
            <w:tcW w:w="3150" w:type="dxa"/>
            <w:shd w:val="clear" w:color="auto" w:fill="auto"/>
          </w:tcPr>
          <w:p w:rsidRPr="005A5A7B" w:rsidR="008670E8" w:rsidP="76A1BDFE" w:rsidRDefault="00347E3A" w14:paraId="17AD93B2" w14:textId="5E3A37E2">
            <w:pPr>
              <w:pStyle w:val="Tbltxt"/>
              <w:spacing w:line="259" w:lineRule="auto"/>
            </w:pPr>
            <w:r>
              <w:rPr>
                <w:szCs w:val="22"/>
                <w:lang w:val="fr"/>
              </w:rPr>
              <w:t>22</w:t>
            </w:r>
            <w:r w:rsidRPr="76A1BDFE" w:rsidR="245C15E0">
              <w:rPr>
                <w:szCs w:val="22"/>
                <w:lang w:val="fr"/>
              </w:rPr>
              <w:t>0 hours</w:t>
            </w:r>
          </w:p>
        </w:tc>
      </w:tr>
      <w:tr w:rsidR="2BFF81DB" w:rsidTr="2BFF81DB" w14:paraId="241F6FF2" w14:textId="77777777">
        <w:trPr>
          <w:cantSplit/>
        </w:trPr>
        <w:tc>
          <w:tcPr>
            <w:tcW w:w="2535" w:type="dxa"/>
            <w:shd w:val="clear" w:color="auto" w:fill="auto"/>
          </w:tcPr>
          <w:p w:rsidR="4C79093C" w:rsidP="2BFF81DB" w:rsidRDefault="4C79093C" w14:paraId="4F2B9062" w14:textId="4DCAFBFB">
            <w:pPr>
              <w:pStyle w:val="Tbltxt"/>
            </w:pPr>
            <w:r w:rsidRPr="2BFF81DB">
              <w:rPr>
                <w:szCs w:val="22"/>
                <w:lang w:val="fr"/>
              </w:rPr>
              <w:t>Kelly Dempsey</w:t>
            </w:r>
          </w:p>
        </w:tc>
        <w:tc>
          <w:tcPr>
            <w:tcW w:w="2175" w:type="dxa"/>
            <w:shd w:val="clear" w:color="auto" w:fill="auto"/>
          </w:tcPr>
          <w:p w:rsidR="7C22FBDE" w:rsidP="2BFF81DB" w:rsidRDefault="7C22FBDE" w14:paraId="761F8187" w14:textId="27A74D21">
            <w:pPr>
              <w:pStyle w:val="Tbltxt"/>
              <w:rPr>
                <w:szCs w:val="22"/>
                <w:lang w:val="fr"/>
              </w:rPr>
            </w:pPr>
            <w:r w:rsidRPr="2BFF81DB">
              <w:rPr>
                <w:szCs w:val="22"/>
                <w:lang w:val="fr"/>
              </w:rPr>
              <w:t>Technical Writer</w:t>
            </w:r>
          </w:p>
        </w:tc>
        <w:tc>
          <w:tcPr>
            <w:tcW w:w="3228" w:type="dxa"/>
            <w:shd w:val="clear" w:color="auto" w:fill="auto"/>
          </w:tcPr>
          <w:p w:rsidR="7C22FBDE" w:rsidP="2BFF81DB" w:rsidRDefault="7C22FBDE" w14:paraId="6F1D3C38" w14:textId="36EA6A2B">
            <w:pPr>
              <w:pStyle w:val="Tbltxt"/>
              <w:rPr>
                <w:szCs w:val="22"/>
                <w:lang w:val="fr"/>
              </w:rPr>
            </w:pPr>
            <w:r w:rsidRPr="2BFF81DB">
              <w:rPr>
                <w:szCs w:val="22"/>
                <w:lang w:val="fr"/>
              </w:rPr>
              <w:t xml:space="preserve">Write training </w:t>
            </w:r>
            <w:r w:rsidRPr="2BFF81DB" w:rsidR="525B6D7E">
              <w:rPr>
                <w:szCs w:val="22"/>
                <w:lang w:val="fr"/>
              </w:rPr>
              <w:t>handouts</w:t>
            </w:r>
          </w:p>
        </w:tc>
        <w:tc>
          <w:tcPr>
            <w:tcW w:w="3150" w:type="dxa"/>
            <w:shd w:val="clear" w:color="auto" w:fill="auto"/>
          </w:tcPr>
          <w:p w:rsidR="7C22FBDE" w:rsidP="2BFF81DB" w:rsidRDefault="7C22FBDE" w14:paraId="25E3B510" w14:textId="15FF8CD4">
            <w:pPr>
              <w:pStyle w:val="Tbltxt"/>
              <w:rPr>
                <w:szCs w:val="22"/>
                <w:lang w:val="fr"/>
              </w:rPr>
            </w:pPr>
            <w:r w:rsidRPr="2BFF81DB">
              <w:rPr>
                <w:szCs w:val="22"/>
                <w:lang w:val="fr"/>
              </w:rPr>
              <w:t>2</w:t>
            </w:r>
            <w:r w:rsidRPr="2BFF81DB" w:rsidR="51E2A96E">
              <w:rPr>
                <w:szCs w:val="22"/>
                <w:lang w:val="fr"/>
              </w:rPr>
              <w:t>4</w:t>
            </w:r>
            <w:r w:rsidRPr="2BFF81DB">
              <w:rPr>
                <w:szCs w:val="22"/>
                <w:lang w:val="fr"/>
              </w:rPr>
              <w:t xml:space="preserve"> hours</w:t>
            </w:r>
          </w:p>
        </w:tc>
      </w:tr>
      <w:tr w:rsidRPr="005A5A7B" w:rsidR="008670E8" w:rsidTr="2BFF81DB" w14:paraId="0DE4B5B7" w14:textId="77777777">
        <w:trPr>
          <w:cantSplit/>
        </w:trPr>
        <w:tc>
          <w:tcPr>
            <w:tcW w:w="2535" w:type="dxa"/>
            <w:shd w:val="clear" w:color="auto" w:fill="auto"/>
          </w:tcPr>
          <w:p w:rsidRPr="005A5A7B" w:rsidR="008670E8" w:rsidP="008E7848" w:rsidRDefault="7B381C25" w14:paraId="66204FF1" w14:textId="3625C64C">
            <w:pPr>
              <w:pStyle w:val="Tbltxt"/>
            </w:pPr>
            <w:r w:rsidRPr="76A1BDFE">
              <w:rPr>
                <w:szCs w:val="22"/>
                <w:lang w:val="fr"/>
              </w:rPr>
              <w:t>Lei Feng</w:t>
            </w:r>
          </w:p>
        </w:tc>
        <w:tc>
          <w:tcPr>
            <w:tcW w:w="2175" w:type="dxa"/>
            <w:shd w:val="clear" w:color="auto" w:fill="auto"/>
          </w:tcPr>
          <w:p w:rsidRPr="005A5A7B" w:rsidR="008670E8" w:rsidP="008E7848" w:rsidRDefault="7B381C25" w14:paraId="2DBF0D7D" w14:textId="10D5FC25">
            <w:pPr>
              <w:pStyle w:val="Tbltxt"/>
            </w:pPr>
            <w:r w:rsidRPr="76A1BDFE">
              <w:rPr>
                <w:szCs w:val="22"/>
                <w:lang w:val="fr"/>
              </w:rPr>
              <w:t>Visual Designer</w:t>
            </w:r>
          </w:p>
        </w:tc>
        <w:tc>
          <w:tcPr>
            <w:tcW w:w="3228" w:type="dxa"/>
            <w:shd w:val="clear" w:color="auto" w:fill="auto"/>
          </w:tcPr>
          <w:p w:rsidRPr="005A5A7B" w:rsidR="008670E8" w:rsidP="008E7848" w:rsidRDefault="1A2DE39F" w14:paraId="6B62F1B3" w14:textId="4B03BDC4">
            <w:pPr>
              <w:pStyle w:val="Tbltxt"/>
            </w:pPr>
            <w:r w:rsidRPr="4D393D67">
              <w:rPr>
                <w:szCs w:val="22"/>
                <w:lang w:val="fr"/>
              </w:rPr>
              <w:t>Provide all visual design support</w:t>
            </w:r>
            <w:r w:rsidRPr="4D393D67" w:rsidR="618B6A30">
              <w:rPr>
                <w:szCs w:val="22"/>
                <w:lang w:val="fr"/>
              </w:rPr>
              <w:t>.</w:t>
            </w:r>
          </w:p>
        </w:tc>
        <w:tc>
          <w:tcPr>
            <w:tcW w:w="3150" w:type="dxa"/>
            <w:shd w:val="clear" w:color="auto" w:fill="auto"/>
          </w:tcPr>
          <w:p w:rsidRPr="005A5A7B" w:rsidR="008670E8" w:rsidP="76A1BDFE" w:rsidRDefault="62B3753E" w14:paraId="02F2C34E" w14:textId="3624B82B">
            <w:pPr>
              <w:pStyle w:val="Tbltxt"/>
              <w:rPr>
                <w:szCs w:val="22"/>
                <w:lang w:val="fr"/>
              </w:rPr>
            </w:pPr>
            <w:r w:rsidRPr="2BFF81DB">
              <w:rPr>
                <w:szCs w:val="22"/>
                <w:lang w:val="fr"/>
              </w:rPr>
              <w:t>8</w:t>
            </w:r>
            <w:r w:rsidRPr="2BFF81DB" w:rsidR="4FDCE17A">
              <w:rPr>
                <w:szCs w:val="22"/>
                <w:lang w:val="fr"/>
              </w:rPr>
              <w:t xml:space="preserve"> hours</w:t>
            </w:r>
          </w:p>
        </w:tc>
      </w:tr>
      <w:tr w:rsidRPr="0028408B" w:rsidR="00607346" w:rsidTr="2BFF81DB" w14:paraId="4B4370B4" w14:textId="77777777">
        <w:trPr>
          <w:cantSplit/>
        </w:trPr>
        <w:tc>
          <w:tcPr>
            <w:tcW w:w="2535" w:type="dxa"/>
            <w:shd w:val="clear" w:color="auto" w:fill="auto"/>
          </w:tcPr>
          <w:p w:rsidRPr="0028408B" w:rsidR="00607346" w:rsidP="008E7848" w:rsidRDefault="0028408B" w14:paraId="2B9D4B37" w14:textId="77777777">
            <w:pPr>
              <w:pStyle w:val="Tbltxt"/>
              <w:rPr>
                <w:b/>
                <w:lang w:val="fr-FR"/>
              </w:rPr>
            </w:pPr>
            <w:r w:rsidRPr="0028408B">
              <w:rPr>
                <w:b/>
                <w:lang w:val="fr-FR"/>
              </w:rPr>
              <w:t>Total</w:t>
            </w:r>
          </w:p>
        </w:tc>
        <w:tc>
          <w:tcPr>
            <w:tcW w:w="2175" w:type="dxa"/>
            <w:shd w:val="clear" w:color="auto" w:fill="auto"/>
          </w:tcPr>
          <w:p w:rsidRPr="0028408B" w:rsidR="00607346" w:rsidP="008E7848" w:rsidRDefault="00607346" w14:paraId="680A4E5D" w14:textId="77777777">
            <w:pPr>
              <w:pStyle w:val="Tbltxt"/>
              <w:rPr>
                <w:b/>
                <w:lang w:val="fr-FR"/>
              </w:rPr>
            </w:pPr>
          </w:p>
        </w:tc>
        <w:tc>
          <w:tcPr>
            <w:tcW w:w="3228" w:type="dxa"/>
            <w:shd w:val="clear" w:color="auto" w:fill="auto"/>
          </w:tcPr>
          <w:p w:rsidRPr="0028408B" w:rsidR="00607346" w:rsidP="008E7848" w:rsidRDefault="00607346" w14:paraId="19219836" w14:textId="77777777">
            <w:pPr>
              <w:pStyle w:val="Tbltxt"/>
              <w:rPr>
                <w:b/>
                <w:lang w:val="fr-FR"/>
              </w:rPr>
            </w:pPr>
          </w:p>
        </w:tc>
        <w:tc>
          <w:tcPr>
            <w:tcW w:w="3150" w:type="dxa"/>
            <w:shd w:val="clear" w:color="auto" w:fill="auto"/>
          </w:tcPr>
          <w:p w:rsidRPr="0028408B" w:rsidR="00607346" w:rsidP="76A1BDFE" w:rsidRDefault="3FB74F06" w14:paraId="296FEF7D" w14:textId="7A7EB5A2">
            <w:pPr>
              <w:pStyle w:val="Tbltxt"/>
              <w:rPr>
                <w:b/>
                <w:bCs/>
                <w:lang w:val="fr-FR"/>
              </w:rPr>
            </w:pPr>
            <w:r w:rsidRPr="76A1BDFE">
              <w:rPr>
                <w:b/>
                <w:bCs/>
                <w:lang w:val="fr-FR"/>
              </w:rPr>
              <w:t>3</w:t>
            </w:r>
            <w:r w:rsidR="003105FE">
              <w:rPr>
                <w:b/>
                <w:bCs/>
                <w:lang w:val="fr-FR"/>
              </w:rPr>
              <w:t>8</w:t>
            </w:r>
            <w:r w:rsidRPr="76A1BDFE">
              <w:rPr>
                <w:b/>
                <w:bCs/>
                <w:lang w:val="fr-FR"/>
              </w:rPr>
              <w:t>0 hours</w:t>
            </w:r>
          </w:p>
        </w:tc>
      </w:tr>
    </w:tbl>
    <w:p w:rsidR="001B39A3" w:rsidP="007E1CBF" w:rsidRDefault="001B39A3" w14:paraId="20059A6A" w14:textId="77777777">
      <w:pPr>
        <w:pStyle w:val="Heading4"/>
        <w:rPr>
          <w:szCs w:val="22"/>
        </w:rPr>
      </w:pPr>
    </w:p>
    <w:p w:rsidR="001B39A3" w:rsidP="007E1CBF" w:rsidRDefault="001B39A3" w14:paraId="5F8E42EF" w14:textId="77777777">
      <w:pPr>
        <w:pStyle w:val="Heading4"/>
        <w:rPr>
          <w:szCs w:val="22"/>
        </w:rPr>
      </w:pPr>
    </w:p>
    <w:p w:rsidR="00286742" w:rsidP="007E1CBF" w:rsidRDefault="0E88937A" w14:paraId="5F90DFC7" w14:textId="1201866A">
      <w:pPr>
        <w:pStyle w:val="Heading4"/>
      </w:pPr>
      <w:r w:rsidRPr="7EAAEB72">
        <w:rPr>
          <w:szCs w:val="22"/>
        </w:rPr>
        <w:t>Happy Products &amp; More</w:t>
      </w:r>
      <w:r w:rsidR="007E1CBF">
        <w:t xml:space="preserve"> Team</w:t>
      </w:r>
    </w:p>
    <w:p w:rsidR="5EE67488" w:rsidP="7EAAEB72" w:rsidRDefault="5EE67488" w14:paraId="327F8F45" w14:textId="5294BBD6">
      <w:pPr>
        <w:ind w:left="2160"/>
      </w:pPr>
      <w:r w:rsidRPr="7EAAEB72">
        <w:rPr>
          <w:szCs w:val="22"/>
        </w:rPr>
        <w:t>The table below lists all Happy Products &amp; More team players, their high-level responsibilities and the hours required for their participation.</w:t>
      </w:r>
    </w:p>
    <w:tbl>
      <w:tblPr>
        <w:tblW w:w="11088" w:type="dxa"/>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95"/>
        <w:gridCol w:w="2115"/>
        <w:gridCol w:w="4500"/>
        <w:gridCol w:w="1878"/>
      </w:tblGrid>
      <w:tr w:rsidRPr="005A5A7B" w:rsidR="007E1CBF" w:rsidTr="4D393D67" w14:paraId="0B1989C1" w14:textId="77777777">
        <w:trPr>
          <w:cantSplit/>
          <w:tblHeader/>
        </w:trPr>
        <w:tc>
          <w:tcPr>
            <w:tcW w:w="2595" w:type="dxa"/>
            <w:shd w:val="clear" w:color="auto" w:fill="auto"/>
          </w:tcPr>
          <w:p w:rsidR="007E1CBF" w:rsidP="00C032E3" w:rsidRDefault="007E1CBF" w14:paraId="76CAFD79" w14:textId="77777777">
            <w:pPr>
              <w:pStyle w:val="TableHdg"/>
            </w:pPr>
            <w:r>
              <w:t>Name</w:t>
            </w:r>
          </w:p>
        </w:tc>
        <w:tc>
          <w:tcPr>
            <w:tcW w:w="2115" w:type="dxa"/>
            <w:shd w:val="clear" w:color="auto" w:fill="auto"/>
          </w:tcPr>
          <w:p w:rsidRPr="005A5A7B" w:rsidR="007E1CBF" w:rsidP="00C032E3" w:rsidRDefault="007E1CBF" w14:paraId="58CD447F" w14:textId="77777777">
            <w:pPr>
              <w:pStyle w:val="TableHdg"/>
              <w:rPr>
                <w:lang w:val="fr-FR"/>
              </w:rPr>
            </w:pPr>
            <w:r w:rsidRPr="005A5A7B">
              <w:rPr>
                <w:lang w:val="fr-FR"/>
              </w:rPr>
              <w:t>Role</w:t>
            </w:r>
          </w:p>
        </w:tc>
        <w:tc>
          <w:tcPr>
            <w:tcW w:w="4500" w:type="dxa"/>
            <w:shd w:val="clear" w:color="auto" w:fill="auto"/>
          </w:tcPr>
          <w:p w:rsidRPr="005A5A7B" w:rsidR="007E1CBF" w:rsidP="00C032E3" w:rsidRDefault="007E1CBF" w14:paraId="1E2F4C08" w14:textId="77777777">
            <w:pPr>
              <w:pStyle w:val="TableHdg"/>
              <w:rPr>
                <w:lang w:val="fr-FR"/>
              </w:rPr>
            </w:pPr>
            <w:r w:rsidRPr="005A5A7B">
              <w:rPr>
                <w:lang w:val="fr-FR"/>
              </w:rPr>
              <w:t>Responsibilities</w:t>
            </w:r>
            <w:r>
              <w:rPr>
                <w:lang w:val="fr-FR"/>
              </w:rPr>
              <w:t xml:space="preserve"> </w:t>
            </w:r>
          </w:p>
        </w:tc>
        <w:tc>
          <w:tcPr>
            <w:tcW w:w="1878" w:type="dxa"/>
            <w:shd w:val="clear" w:color="auto" w:fill="auto"/>
          </w:tcPr>
          <w:p w:rsidRPr="005A5A7B" w:rsidR="007E1CBF" w:rsidP="00C032E3" w:rsidRDefault="007E1CBF" w14:paraId="0D230290" w14:textId="77777777">
            <w:pPr>
              <w:pStyle w:val="TableHdg"/>
              <w:rPr>
                <w:lang w:val="fr-FR"/>
              </w:rPr>
            </w:pPr>
            <w:r w:rsidRPr="005A5A7B">
              <w:rPr>
                <w:lang w:val="fr-FR"/>
              </w:rPr>
              <w:t xml:space="preserve">Est. </w:t>
            </w:r>
            <w:r>
              <w:rPr>
                <w:lang w:val="fr-FR"/>
              </w:rPr>
              <w:t>Hours Needed</w:t>
            </w:r>
            <w:r w:rsidRPr="005A5A7B">
              <w:rPr>
                <w:lang w:val="fr-FR"/>
              </w:rPr>
              <w:t xml:space="preserve"> </w:t>
            </w:r>
          </w:p>
        </w:tc>
      </w:tr>
      <w:tr w:rsidRPr="005A5A7B" w:rsidR="007E1CBF" w:rsidTr="4D393D67" w14:paraId="7194DBDC" w14:textId="77777777">
        <w:trPr>
          <w:cantSplit/>
        </w:trPr>
        <w:tc>
          <w:tcPr>
            <w:tcW w:w="2595" w:type="dxa"/>
            <w:shd w:val="clear" w:color="auto" w:fill="auto"/>
          </w:tcPr>
          <w:p w:rsidRPr="005A5A7B" w:rsidR="007E1CBF" w:rsidP="00C032E3" w:rsidRDefault="790A5D2F" w14:paraId="769D0D3C" w14:textId="628A39C4">
            <w:pPr>
              <w:pStyle w:val="Tbltxt"/>
            </w:pPr>
            <w:r w:rsidRPr="4D393D67">
              <w:rPr>
                <w:szCs w:val="22"/>
                <w:lang w:val="fr-FR"/>
              </w:rPr>
              <w:t>Jane MacKenzie</w:t>
            </w:r>
          </w:p>
        </w:tc>
        <w:tc>
          <w:tcPr>
            <w:tcW w:w="2115" w:type="dxa"/>
            <w:shd w:val="clear" w:color="auto" w:fill="auto"/>
          </w:tcPr>
          <w:p w:rsidRPr="005A5A7B" w:rsidR="007E1CBF" w:rsidP="00C032E3" w:rsidRDefault="790A5D2F" w14:paraId="54CD245A" w14:textId="6CBAC82A">
            <w:pPr>
              <w:pStyle w:val="Tbltxt"/>
            </w:pPr>
            <w:r w:rsidRPr="4D393D67">
              <w:rPr>
                <w:szCs w:val="22"/>
                <w:lang w:val="fr"/>
              </w:rPr>
              <w:t>Project Sponsor</w:t>
            </w:r>
          </w:p>
        </w:tc>
        <w:tc>
          <w:tcPr>
            <w:tcW w:w="4500" w:type="dxa"/>
            <w:shd w:val="clear" w:color="auto" w:fill="auto"/>
          </w:tcPr>
          <w:p w:rsidRPr="005A5A7B" w:rsidR="007E1CBF" w:rsidP="00C032E3" w:rsidRDefault="790A5D2F" w14:paraId="1231BE67" w14:textId="255923D8">
            <w:pPr>
              <w:pStyle w:val="Tbltxt"/>
              <w:rPr>
                <w:lang w:val="fr-FR"/>
              </w:rPr>
            </w:pPr>
            <w:r w:rsidRPr="4D393D67">
              <w:rPr>
                <w:lang w:val="fr-FR"/>
              </w:rPr>
              <w:t xml:space="preserve">Overseeing the project from the client perspective to ensure that it meets her </w:t>
            </w:r>
            <w:proofErr w:type="spellStart"/>
            <w:proofErr w:type="gramStart"/>
            <w:r w:rsidRPr="4D393D67" w:rsidR="00CB73F1">
              <w:rPr>
                <w:lang w:val="fr-FR"/>
              </w:rPr>
              <w:t>needs</w:t>
            </w:r>
            <w:proofErr w:type="spellEnd"/>
            <w:r w:rsidRPr="4D393D67" w:rsidR="00CB73F1">
              <w:rPr>
                <w:lang w:val="fr-FR"/>
              </w:rPr>
              <w:t>;</w:t>
            </w:r>
            <w:proofErr w:type="gramEnd"/>
            <w:r w:rsidRPr="4D393D67">
              <w:rPr>
                <w:lang w:val="fr-FR"/>
              </w:rPr>
              <w:t xml:space="preserve"> provides input and sign</w:t>
            </w:r>
            <w:r w:rsidRPr="4D393D67" w:rsidR="3E079FAB">
              <w:rPr>
                <w:lang w:val="fr-FR"/>
              </w:rPr>
              <w:t>-</w:t>
            </w:r>
            <w:r w:rsidRPr="4D393D67">
              <w:rPr>
                <w:lang w:val="fr-FR"/>
              </w:rPr>
              <w:t xml:space="preserve">off on all stages of the </w:t>
            </w:r>
            <w:proofErr w:type="spellStart"/>
            <w:r w:rsidRPr="4D393D67" w:rsidR="00CB73F1">
              <w:rPr>
                <w:lang w:val="fr-FR"/>
              </w:rPr>
              <w:t>project</w:t>
            </w:r>
            <w:proofErr w:type="spellEnd"/>
            <w:r w:rsidRPr="4D393D67" w:rsidR="00CB73F1">
              <w:rPr>
                <w:lang w:val="fr-FR"/>
              </w:rPr>
              <w:t>;</w:t>
            </w:r>
            <w:r w:rsidRPr="4D393D67">
              <w:rPr>
                <w:lang w:val="fr-FR"/>
              </w:rPr>
              <w:t xml:space="preserve"> </w:t>
            </w:r>
            <w:proofErr w:type="spellStart"/>
            <w:r w:rsidR="00CB73F1">
              <w:rPr>
                <w:lang w:val="fr-FR"/>
              </w:rPr>
              <w:t>approves</w:t>
            </w:r>
            <w:proofErr w:type="spellEnd"/>
            <w:r w:rsidR="00CB73F1">
              <w:rPr>
                <w:lang w:val="fr-FR"/>
              </w:rPr>
              <w:t xml:space="preserve"> </w:t>
            </w:r>
            <w:proofErr w:type="spellStart"/>
            <w:r w:rsidRPr="4D393D67" w:rsidR="00CB73F1">
              <w:rPr>
                <w:lang w:val="fr-FR"/>
              </w:rPr>
              <w:t>invoices</w:t>
            </w:r>
            <w:proofErr w:type="spellEnd"/>
            <w:r w:rsidRPr="4D393D67">
              <w:rPr>
                <w:lang w:val="fr-FR"/>
              </w:rPr>
              <w:t>. She has the power to give go and no-go decisions. She signs off on everything from content to strategic decisions.</w:t>
            </w:r>
          </w:p>
        </w:tc>
        <w:tc>
          <w:tcPr>
            <w:tcW w:w="1878" w:type="dxa"/>
            <w:shd w:val="clear" w:color="auto" w:fill="auto"/>
          </w:tcPr>
          <w:p w:rsidRPr="005A5A7B" w:rsidR="007E1CBF" w:rsidP="4D393D67" w:rsidRDefault="59A308D5" w14:paraId="36FEB5B0" w14:textId="4C4CE98A">
            <w:pPr>
              <w:pStyle w:val="Tbltxt"/>
              <w:rPr>
                <w:szCs w:val="22"/>
                <w:lang w:val="fr"/>
              </w:rPr>
            </w:pPr>
            <w:r w:rsidRPr="4D393D67">
              <w:rPr>
                <w:szCs w:val="22"/>
                <w:lang w:val="fr"/>
              </w:rPr>
              <w:t>48 hours</w:t>
            </w:r>
          </w:p>
        </w:tc>
      </w:tr>
      <w:tr w:rsidRPr="005A5A7B" w:rsidR="007E1CBF" w:rsidTr="4D393D67" w14:paraId="30D7AA69" w14:textId="77777777">
        <w:trPr>
          <w:cantSplit/>
        </w:trPr>
        <w:tc>
          <w:tcPr>
            <w:tcW w:w="2595" w:type="dxa"/>
            <w:shd w:val="clear" w:color="auto" w:fill="auto"/>
          </w:tcPr>
          <w:p w:rsidRPr="005A5A7B" w:rsidR="007E1CBF" w:rsidP="00C032E3" w:rsidRDefault="585CCFC8" w14:paraId="7196D064" w14:textId="52146475">
            <w:pPr>
              <w:pStyle w:val="Tbltxt"/>
            </w:pPr>
            <w:r w:rsidRPr="4D393D67">
              <w:rPr>
                <w:szCs w:val="22"/>
                <w:lang w:val="fr-FR"/>
              </w:rPr>
              <w:t xml:space="preserve">Sarah Commons &amp; </w:t>
            </w:r>
            <w:r w:rsidR="007E1CBF">
              <w:br/>
            </w:r>
            <w:r w:rsidRPr="4D393D67">
              <w:rPr>
                <w:szCs w:val="22"/>
                <w:lang w:val="fr-FR"/>
              </w:rPr>
              <w:t>Maria Gomez</w:t>
            </w:r>
          </w:p>
        </w:tc>
        <w:tc>
          <w:tcPr>
            <w:tcW w:w="2115" w:type="dxa"/>
            <w:shd w:val="clear" w:color="auto" w:fill="auto"/>
          </w:tcPr>
          <w:p w:rsidRPr="005A5A7B" w:rsidR="007E1CBF" w:rsidP="00C032E3" w:rsidRDefault="585CCFC8" w14:paraId="34FF1C98" w14:textId="018E9BBE">
            <w:pPr>
              <w:pStyle w:val="Tbltxt"/>
            </w:pPr>
            <w:r w:rsidRPr="4D393D67">
              <w:rPr>
                <w:szCs w:val="22"/>
                <w:lang w:val="fr"/>
              </w:rPr>
              <w:t>Customer Supervisor</w:t>
            </w:r>
          </w:p>
        </w:tc>
        <w:tc>
          <w:tcPr>
            <w:tcW w:w="4500" w:type="dxa"/>
            <w:shd w:val="clear" w:color="auto" w:fill="auto"/>
          </w:tcPr>
          <w:p w:rsidRPr="005A5A7B" w:rsidR="007E1CBF" w:rsidP="00C032E3" w:rsidRDefault="585CCFC8" w14:paraId="6D072C0D" w14:textId="2BBC0311">
            <w:pPr>
              <w:pStyle w:val="Tbltxt"/>
              <w:rPr>
                <w:lang w:val="fr-FR"/>
              </w:rPr>
            </w:pPr>
            <w:r w:rsidRPr="4D393D67">
              <w:rPr>
                <w:lang w:val="fr-FR"/>
              </w:rPr>
              <w:t>Review all training materials and provide feedback. Participate in pilot training.</w:t>
            </w:r>
          </w:p>
        </w:tc>
        <w:tc>
          <w:tcPr>
            <w:tcW w:w="1878" w:type="dxa"/>
            <w:shd w:val="clear" w:color="auto" w:fill="auto"/>
          </w:tcPr>
          <w:p w:rsidRPr="005A5A7B" w:rsidR="007E1CBF" w:rsidP="4D393D67" w:rsidRDefault="00347E3A" w14:paraId="48A21919" w14:textId="4620DD4F">
            <w:pPr>
              <w:pStyle w:val="Tbltxt"/>
              <w:rPr>
                <w:szCs w:val="22"/>
                <w:lang w:val="fr"/>
              </w:rPr>
            </w:pPr>
            <w:r>
              <w:rPr>
                <w:szCs w:val="22"/>
                <w:lang w:val="fr"/>
              </w:rPr>
              <w:t>120</w:t>
            </w:r>
            <w:r w:rsidRPr="4D393D67" w:rsidR="585CCFC8">
              <w:rPr>
                <w:szCs w:val="22"/>
                <w:lang w:val="fr"/>
              </w:rPr>
              <w:t xml:space="preserve"> hours</w:t>
            </w:r>
          </w:p>
        </w:tc>
      </w:tr>
      <w:tr w:rsidRPr="005A5A7B" w:rsidR="007E1CBF" w:rsidTr="4D393D67" w14:paraId="6BD18F9B" w14:textId="77777777">
        <w:trPr>
          <w:cantSplit/>
        </w:trPr>
        <w:tc>
          <w:tcPr>
            <w:tcW w:w="2595" w:type="dxa"/>
            <w:shd w:val="clear" w:color="auto" w:fill="auto"/>
          </w:tcPr>
          <w:p w:rsidRPr="005A5A7B" w:rsidR="007E1CBF" w:rsidP="00C032E3" w:rsidRDefault="585CCFC8" w14:paraId="238601FE" w14:textId="0E14C48E">
            <w:pPr>
              <w:pStyle w:val="Tbltxt"/>
            </w:pPr>
            <w:r w:rsidRPr="4D393D67">
              <w:rPr>
                <w:szCs w:val="22"/>
                <w:lang w:val="fr-FR"/>
              </w:rPr>
              <w:t>Paula Moore &amp;</w:t>
            </w:r>
            <w:r w:rsidR="007E1CBF">
              <w:br/>
            </w:r>
            <w:r w:rsidRPr="4D393D67">
              <w:rPr>
                <w:szCs w:val="22"/>
                <w:lang w:val="fr-FR"/>
              </w:rPr>
              <w:t>Rosalinda Sanchez</w:t>
            </w:r>
          </w:p>
        </w:tc>
        <w:tc>
          <w:tcPr>
            <w:tcW w:w="2115" w:type="dxa"/>
            <w:shd w:val="clear" w:color="auto" w:fill="auto"/>
          </w:tcPr>
          <w:p w:rsidRPr="005A5A7B" w:rsidR="007E1CBF" w:rsidP="00C032E3" w:rsidRDefault="585CCFC8" w14:paraId="0F3CABC7" w14:textId="03486739">
            <w:pPr>
              <w:pStyle w:val="Tbltxt"/>
              <w:rPr>
                <w:lang w:val="fr-FR"/>
              </w:rPr>
            </w:pPr>
            <w:r w:rsidRPr="4D393D67">
              <w:rPr>
                <w:lang w:val="fr-FR"/>
              </w:rPr>
              <w:t>TO</w:t>
            </w:r>
          </w:p>
        </w:tc>
        <w:tc>
          <w:tcPr>
            <w:tcW w:w="4500" w:type="dxa"/>
            <w:shd w:val="clear" w:color="auto" w:fill="auto"/>
          </w:tcPr>
          <w:p w:rsidRPr="005A5A7B" w:rsidR="007E1CBF" w:rsidP="00C032E3" w:rsidRDefault="585CCFC8" w14:paraId="5B08B5D1" w14:textId="326DD681">
            <w:pPr>
              <w:pStyle w:val="Tbltxt"/>
              <w:rPr>
                <w:lang w:val="fr-FR"/>
              </w:rPr>
            </w:pPr>
            <w:r w:rsidRPr="4D393D67">
              <w:rPr>
                <w:lang w:val="fr-FR"/>
              </w:rPr>
              <w:t>Review all training materials and provide feedback. Participate in pilot training.</w:t>
            </w:r>
          </w:p>
        </w:tc>
        <w:tc>
          <w:tcPr>
            <w:tcW w:w="1878" w:type="dxa"/>
            <w:shd w:val="clear" w:color="auto" w:fill="auto"/>
          </w:tcPr>
          <w:p w:rsidRPr="005A5A7B" w:rsidR="007E1CBF" w:rsidP="4D393D67" w:rsidRDefault="00347E3A" w14:paraId="16DEB4AB" w14:textId="75D70958">
            <w:pPr>
              <w:pStyle w:val="Tbltxt"/>
              <w:rPr>
                <w:szCs w:val="22"/>
                <w:lang w:val="fr"/>
              </w:rPr>
            </w:pPr>
            <w:r>
              <w:rPr>
                <w:szCs w:val="22"/>
                <w:lang w:val="fr"/>
              </w:rPr>
              <w:t>96</w:t>
            </w:r>
            <w:r w:rsidRPr="4D393D67" w:rsidR="585CCFC8">
              <w:rPr>
                <w:szCs w:val="22"/>
                <w:lang w:val="fr"/>
              </w:rPr>
              <w:t xml:space="preserve"> hours</w:t>
            </w:r>
          </w:p>
        </w:tc>
      </w:tr>
      <w:tr w:rsidRPr="005A5A7B" w:rsidR="007E1CBF" w:rsidTr="4D393D67" w14:paraId="0AD9C6F4" w14:textId="77777777">
        <w:trPr>
          <w:cantSplit/>
        </w:trPr>
        <w:tc>
          <w:tcPr>
            <w:tcW w:w="2595" w:type="dxa"/>
            <w:shd w:val="clear" w:color="auto" w:fill="auto"/>
          </w:tcPr>
          <w:p w:rsidRPr="005A5A7B" w:rsidR="007E1CBF" w:rsidP="4D393D67" w:rsidRDefault="585CCFC8" w14:paraId="4B1F511A" w14:textId="2CA87F67">
            <w:pPr>
              <w:ind w:left="0"/>
            </w:pPr>
            <w:r w:rsidRPr="4D393D67">
              <w:rPr>
                <w:szCs w:val="22"/>
                <w:lang w:val="fr-FR"/>
              </w:rPr>
              <w:t>Sheena Perez</w:t>
            </w:r>
          </w:p>
        </w:tc>
        <w:tc>
          <w:tcPr>
            <w:tcW w:w="2115" w:type="dxa"/>
            <w:shd w:val="clear" w:color="auto" w:fill="auto"/>
          </w:tcPr>
          <w:p w:rsidRPr="005A5A7B" w:rsidR="007E1CBF" w:rsidP="00C032E3" w:rsidRDefault="585CCFC8" w14:paraId="65F9C3DC" w14:textId="34F0F0CD">
            <w:pPr>
              <w:pStyle w:val="Tbltxt"/>
            </w:pPr>
            <w:r w:rsidRPr="4D393D67">
              <w:rPr>
                <w:szCs w:val="22"/>
                <w:lang w:val="fr-FR"/>
              </w:rPr>
              <w:t>Merchandising Manager</w:t>
            </w:r>
          </w:p>
        </w:tc>
        <w:tc>
          <w:tcPr>
            <w:tcW w:w="4500" w:type="dxa"/>
            <w:shd w:val="clear" w:color="auto" w:fill="auto"/>
          </w:tcPr>
          <w:p w:rsidRPr="005A5A7B" w:rsidR="007E1CBF" w:rsidP="00C032E3" w:rsidRDefault="585CCFC8" w14:paraId="5023141B" w14:textId="18A7C281">
            <w:pPr>
              <w:pStyle w:val="Tbltxt"/>
            </w:pPr>
            <w:r w:rsidRPr="4D393D67">
              <w:rPr>
                <w:szCs w:val="22"/>
                <w:lang w:val="fr"/>
              </w:rPr>
              <w:t xml:space="preserve">Provide </w:t>
            </w:r>
            <w:r w:rsidRPr="4D393D67">
              <w:rPr>
                <w:sz w:val="20"/>
                <w:lang w:val="fr-FR"/>
              </w:rPr>
              <w:t>specific product information for Customer Service Training and provide feedback</w:t>
            </w:r>
          </w:p>
        </w:tc>
        <w:tc>
          <w:tcPr>
            <w:tcW w:w="1878" w:type="dxa"/>
            <w:shd w:val="clear" w:color="auto" w:fill="auto"/>
          </w:tcPr>
          <w:p w:rsidRPr="005A5A7B" w:rsidR="007E1CBF" w:rsidP="00C032E3" w:rsidRDefault="585CCFC8" w14:paraId="1F3B1409" w14:textId="2D632D6C">
            <w:pPr>
              <w:pStyle w:val="Tbltxt"/>
              <w:rPr>
                <w:lang w:val="fr-FR"/>
              </w:rPr>
            </w:pPr>
            <w:r w:rsidRPr="4D393D67">
              <w:rPr>
                <w:lang w:val="fr-FR"/>
              </w:rPr>
              <w:t>16 hours</w:t>
            </w:r>
          </w:p>
        </w:tc>
      </w:tr>
      <w:tr w:rsidRPr="005A5A7B" w:rsidR="007E1CBF" w:rsidTr="4D393D67" w14:paraId="562C75D1" w14:textId="77777777">
        <w:trPr>
          <w:cantSplit/>
        </w:trPr>
        <w:tc>
          <w:tcPr>
            <w:tcW w:w="2595" w:type="dxa"/>
            <w:shd w:val="clear" w:color="auto" w:fill="auto"/>
          </w:tcPr>
          <w:p w:rsidRPr="005A5A7B" w:rsidR="007E1CBF" w:rsidP="00C032E3" w:rsidRDefault="585CCFC8" w14:paraId="664355AD" w14:textId="21AF37F5">
            <w:pPr>
              <w:pStyle w:val="Tbltxt"/>
            </w:pPr>
            <w:r w:rsidRPr="4D393D67">
              <w:rPr>
                <w:sz w:val="20"/>
                <w:lang w:val="fr-FR"/>
              </w:rPr>
              <w:t>Ray Johnson</w:t>
            </w:r>
          </w:p>
        </w:tc>
        <w:tc>
          <w:tcPr>
            <w:tcW w:w="2115" w:type="dxa"/>
            <w:shd w:val="clear" w:color="auto" w:fill="auto"/>
          </w:tcPr>
          <w:p w:rsidRPr="005A5A7B" w:rsidR="007E1CBF" w:rsidP="00C032E3" w:rsidRDefault="585CCFC8" w14:paraId="1A965116" w14:textId="77335F57">
            <w:pPr>
              <w:pStyle w:val="Tbltxt"/>
            </w:pPr>
            <w:r w:rsidRPr="4D393D67">
              <w:rPr>
                <w:szCs w:val="22"/>
                <w:lang w:val="fr-FR"/>
              </w:rPr>
              <w:t>Catalog Manager Assistant</w:t>
            </w:r>
          </w:p>
        </w:tc>
        <w:tc>
          <w:tcPr>
            <w:tcW w:w="4500" w:type="dxa"/>
            <w:shd w:val="clear" w:color="auto" w:fill="auto"/>
          </w:tcPr>
          <w:p w:rsidRPr="005A5A7B" w:rsidR="007E1CBF" w:rsidP="00C032E3" w:rsidRDefault="585CCFC8" w14:paraId="7DF4E37C" w14:textId="558E7984">
            <w:pPr>
              <w:pStyle w:val="Tbltxt"/>
            </w:pPr>
            <w:r w:rsidRPr="4D393D67">
              <w:rPr>
                <w:szCs w:val="22"/>
                <w:lang w:val="fr"/>
              </w:rPr>
              <w:t xml:space="preserve">Review </w:t>
            </w:r>
            <w:r w:rsidRPr="4D393D67" w:rsidR="3BCA80E9">
              <w:rPr>
                <w:szCs w:val="22"/>
                <w:lang w:val="fr"/>
              </w:rPr>
              <w:t xml:space="preserve">product detail </w:t>
            </w:r>
            <w:r w:rsidRPr="4D393D67">
              <w:rPr>
                <w:szCs w:val="22"/>
                <w:lang w:val="fr"/>
              </w:rPr>
              <w:t xml:space="preserve">database layout and </w:t>
            </w:r>
            <w:r w:rsidRPr="4D393D67" w:rsidR="3718F8BD">
              <w:rPr>
                <w:szCs w:val="22"/>
                <w:lang w:val="fr"/>
              </w:rPr>
              <w:t>p</w:t>
            </w:r>
            <w:r w:rsidRPr="4D393D67">
              <w:rPr>
                <w:szCs w:val="22"/>
                <w:lang w:val="fr"/>
              </w:rPr>
              <w:t>rod</w:t>
            </w:r>
            <w:r w:rsidR="001302A0">
              <w:rPr>
                <w:szCs w:val="22"/>
                <w:lang w:val="fr"/>
              </w:rPr>
              <w:t>uc</w:t>
            </w:r>
            <w:r w:rsidRPr="4D393D67">
              <w:rPr>
                <w:szCs w:val="22"/>
                <w:lang w:val="fr"/>
              </w:rPr>
              <w:t>t detail information</w:t>
            </w:r>
          </w:p>
        </w:tc>
        <w:tc>
          <w:tcPr>
            <w:tcW w:w="1878" w:type="dxa"/>
            <w:shd w:val="clear" w:color="auto" w:fill="auto"/>
          </w:tcPr>
          <w:p w:rsidRPr="005A5A7B" w:rsidR="007E1CBF" w:rsidP="00C032E3" w:rsidRDefault="00347E3A" w14:paraId="44FB30F8" w14:textId="55D8A33B">
            <w:pPr>
              <w:pStyle w:val="Tbltxt"/>
              <w:rPr>
                <w:lang w:val="fr-FR"/>
              </w:rPr>
            </w:pPr>
            <w:r>
              <w:rPr>
                <w:lang w:val="fr-FR"/>
              </w:rPr>
              <w:t>40</w:t>
            </w:r>
            <w:r w:rsidRPr="4D393D67" w:rsidR="1762448A">
              <w:rPr>
                <w:lang w:val="fr-FR"/>
              </w:rPr>
              <w:t xml:space="preserve"> hours</w:t>
            </w:r>
          </w:p>
        </w:tc>
      </w:tr>
      <w:tr w:rsidR="4D393D67" w:rsidTr="4D393D67" w14:paraId="036E9A64" w14:textId="77777777">
        <w:trPr>
          <w:cantSplit/>
        </w:trPr>
        <w:tc>
          <w:tcPr>
            <w:tcW w:w="2595" w:type="dxa"/>
            <w:shd w:val="clear" w:color="auto" w:fill="auto"/>
          </w:tcPr>
          <w:p w:rsidR="32B19FD1" w:rsidP="4D393D67" w:rsidRDefault="00347E3A" w14:paraId="213321E8" w14:textId="72FAE5F2">
            <w:pPr>
              <w:pStyle w:val="Tbltxt"/>
            </w:pPr>
            <w:r>
              <w:rPr>
                <w:szCs w:val="22"/>
                <w:lang w:val="fr-FR"/>
              </w:rPr>
              <w:t>Sam Fisher</w:t>
            </w:r>
          </w:p>
        </w:tc>
        <w:tc>
          <w:tcPr>
            <w:tcW w:w="2115" w:type="dxa"/>
            <w:shd w:val="clear" w:color="auto" w:fill="auto"/>
          </w:tcPr>
          <w:p w:rsidR="32B19FD1" w:rsidP="4D393D67" w:rsidRDefault="32B19FD1" w14:paraId="20B2D453" w14:textId="59513BC3">
            <w:pPr>
              <w:pStyle w:val="Tbltxt"/>
            </w:pPr>
            <w:r w:rsidRPr="4D393D67">
              <w:rPr>
                <w:szCs w:val="22"/>
                <w:lang w:val="fr"/>
              </w:rPr>
              <w:t>IT</w:t>
            </w:r>
          </w:p>
        </w:tc>
        <w:tc>
          <w:tcPr>
            <w:tcW w:w="4500" w:type="dxa"/>
            <w:shd w:val="clear" w:color="auto" w:fill="auto"/>
          </w:tcPr>
          <w:p w:rsidR="32B19FD1" w:rsidP="4D393D67" w:rsidRDefault="32B19FD1" w14:paraId="579526FF" w14:textId="18062437">
            <w:pPr>
              <w:pStyle w:val="Tbltxt"/>
            </w:pPr>
            <w:r w:rsidRPr="4D393D67">
              <w:rPr>
                <w:szCs w:val="22"/>
                <w:lang w:val="fr"/>
              </w:rPr>
              <w:t>Provide testing workstations equipped with high-quality headsets</w:t>
            </w:r>
          </w:p>
        </w:tc>
        <w:tc>
          <w:tcPr>
            <w:tcW w:w="1878" w:type="dxa"/>
            <w:shd w:val="clear" w:color="auto" w:fill="auto"/>
          </w:tcPr>
          <w:p w:rsidR="32B19FD1" w:rsidP="4D393D67" w:rsidRDefault="32B19FD1" w14:paraId="2A1CE187" w14:textId="39D2C55D">
            <w:pPr>
              <w:pStyle w:val="Tbltxt"/>
              <w:rPr>
                <w:lang w:val="fr-FR"/>
              </w:rPr>
            </w:pPr>
            <w:r w:rsidRPr="4D393D67">
              <w:rPr>
                <w:lang w:val="fr-FR"/>
              </w:rPr>
              <w:t>16 hours</w:t>
            </w:r>
          </w:p>
        </w:tc>
      </w:tr>
      <w:tr w:rsidRPr="0028408B" w:rsidR="007E1CBF" w:rsidTr="4D393D67" w14:paraId="645114B6" w14:textId="77777777">
        <w:trPr>
          <w:cantSplit/>
        </w:trPr>
        <w:tc>
          <w:tcPr>
            <w:tcW w:w="2595" w:type="dxa"/>
            <w:shd w:val="clear" w:color="auto" w:fill="auto"/>
          </w:tcPr>
          <w:p w:rsidRPr="0028408B" w:rsidR="007E1CBF" w:rsidP="00C032E3" w:rsidRDefault="0028408B" w14:paraId="0E746F62" w14:textId="77777777">
            <w:pPr>
              <w:pStyle w:val="Tbltxt"/>
              <w:rPr>
                <w:b/>
                <w:lang w:val="fr-FR"/>
              </w:rPr>
            </w:pPr>
            <w:r w:rsidRPr="0028408B">
              <w:rPr>
                <w:b/>
                <w:lang w:val="fr-FR"/>
              </w:rPr>
              <w:t>Total</w:t>
            </w:r>
          </w:p>
        </w:tc>
        <w:tc>
          <w:tcPr>
            <w:tcW w:w="2115" w:type="dxa"/>
            <w:shd w:val="clear" w:color="auto" w:fill="auto"/>
          </w:tcPr>
          <w:p w:rsidRPr="0028408B" w:rsidR="007E1CBF" w:rsidP="00C032E3" w:rsidRDefault="007E1CBF" w14:paraId="54E11D2A" w14:textId="77777777">
            <w:pPr>
              <w:pStyle w:val="Tbltxt"/>
              <w:rPr>
                <w:b/>
                <w:lang w:val="fr-FR"/>
              </w:rPr>
            </w:pPr>
          </w:p>
        </w:tc>
        <w:tc>
          <w:tcPr>
            <w:tcW w:w="4500" w:type="dxa"/>
            <w:shd w:val="clear" w:color="auto" w:fill="auto"/>
          </w:tcPr>
          <w:p w:rsidRPr="0028408B" w:rsidR="007E1CBF" w:rsidP="00C032E3" w:rsidRDefault="007E1CBF" w14:paraId="31126E5D" w14:textId="77777777">
            <w:pPr>
              <w:pStyle w:val="Tbltxt"/>
              <w:rPr>
                <w:b/>
                <w:lang w:val="fr-FR"/>
              </w:rPr>
            </w:pPr>
          </w:p>
        </w:tc>
        <w:tc>
          <w:tcPr>
            <w:tcW w:w="1878" w:type="dxa"/>
            <w:shd w:val="clear" w:color="auto" w:fill="auto"/>
          </w:tcPr>
          <w:p w:rsidRPr="0028408B" w:rsidR="007E1CBF" w:rsidP="4D393D67" w:rsidRDefault="00347E3A" w14:paraId="2DE403A5" w14:textId="1E547B1D">
            <w:pPr>
              <w:pStyle w:val="Tbltxt"/>
              <w:rPr>
                <w:b/>
                <w:bCs/>
                <w:lang w:val="fr-FR"/>
              </w:rPr>
            </w:pPr>
            <w:r>
              <w:rPr>
                <w:b/>
                <w:bCs/>
                <w:lang w:val="fr-FR"/>
              </w:rPr>
              <w:t>392</w:t>
            </w:r>
            <w:r w:rsidRPr="4D393D67" w:rsidR="1777AE02">
              <w:rPr>
                <w:b/>
                <w:bCs/>
                <w:lang w:val="fr-FR"/>
              </w:rPr>
              <w:t xml:space="preserve"> hours</w:t>
            </w:r>
          </w:p>
        </w:tc>
      </w:tr>
    </w:tbl>
    <w:p w:rsidRPr="007E1CBF" w:rsidR="007E1CBF" w:rsidP="007E1CBF" w:rsidRDefault="007E1CBF" w14:paraId="16287F21" w14:textId="77777777">
      <w:pPr>
        <w:pStyle w:val="BodyText"/>
        <w:sectPr w:rsidRPr="007E1CBF" w:rsidR="007E1CBF" w:rsidSect="00286742">
          <w:pgSz w:w="15840" w:h="12240" w:orient="landscape"/>
          <w:pgMar w:top="1440" w:right="864" w:bottom="1296" w:left="864" w:header="720" w:footer="720" w:gutter="0"/>
          <w:cols w:space="720"/>
          <w:docGrid w:linePitch="299"/>
        </w:sectPr>
      </w:pPr>
    </w:p>
    <w:p w:rsidRPr="00B5516E" w:rsidR="00B5516E" w:rsidP="001B39A3" w:rsidRDefault="001A3964" w14:paraId="0C6F0245" w14:textId="6FAAAE07">
      <w:pPr>
        <w:pStyle w:val="Heading3"/>
      </w:pPr>
      <w:r>
        <w:lastRenderedPageBreak/>
        <w:t>Project Milestones</w:t>
      </w:r>
    </w:p>
    <w:tbl>
      <w:tblPr>
        <w:tblW w:w="765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16"/>
        <w:gridCol w:w="2340"/>
      </w:tblGrid>
      <w:tr w:rsidR="001A3964" w:rsidTr="7915294A" w14:paraId="32598C8F" w14:textId="77777777">
        <w:trPr>
          <w:cantSplit/>
          <w:tblHeader/>
        </w:trPr>
        <w:tc>
          <w:tcPr>
            <w:tcW w:w="5316" w:type="dxa"/>
            <w:shd w:val="clear" w:color="auto" w:fill="auto"/>
            <w:tcMar/>
          </w:tcPr>
          <w:p w:rsidR="001A3964" w:rsidP="00E37FC3" w:rsidRDefault="001A3964" w14:paraId="24421DF3" w14:textId="77777777">
            <w:pPr>
              <w:pStyle w:val="TableHdg"/>
            </w:pPr>
            <w:r>
              <w:t>Milestone</w:t>
            </w:r>
          </w:p>
        </w:tc>
        <w:tc>
          <w:tcPr>
            <w:tcW w:w="2340" w:type="dxa"/>
            <w:shd w:val="clear" w:color="auto" w:fill="auto"/>
            <w:tcMar/>
          </w:tcPr>
          <w:p w:rsidR="001A3964" w:rsidP="00E37FC3" w:rsidRDefault="001A3964" w14:paraId="491072FA" w14:textId="77777777">
            <w:pPr>
              <w:pStyle w:val="TableHdg"/>
            </w:pPr>
            <w:r>
              <w:t>Date</w:t>
            </w:r>
          </w:p>
        </w:tc>
      </w:tr>
      <w:tr w:rsidR="001A3964" w:rsidTr="7915294A" w14:paraId="5BE93A62" w14:textId="77777777">
        <w:trPr>
          <w:cantSplit/>
        </w:trPr>
        <w:tc>
          <w:tcPr>
            <w:tcW w:w="5316" w:type="dxa"/>
            <w:shd w:val="clear" w:color="auto" w:fill="auto"/>
            <w:tcMar/>
          </w:tcPr>
          <w:p w:rsidR="001A3964" w:rsidP="00347E3A" w:rsidRDefault="2A7E75DA" w14:paraId="384BA73E" w14:textId="30044854">
            <w:pPr>
              <w:pStyle w:val="Tbltxt"/>
            </w:pPr>
            <w:r w:rsidR="2A7E75DA">
              <w:rPr/>
              <w:t xml:space="preserve">Customer Service </w:t>
            </w:r>
            <w:r w:rsidR="6DD52D89">
              <w:rPr/>
              <w:t xml:space="preserve">and SimplyOrder </w:t>
            </w:r>
            <w:r w:rsidR="00347E3A">
              <w:rPr/>
              <w:t>Design Document</w:t>
            </w:r>
            <w:r w:rsidR="001302A0">
              <w:rPr/>
              <w:t xml:space="preserve"> </w:t>
            </w:r>
            <w:r w:rsidR="2A7E75DA">
              <w:rPr/>
              <w:t>signoff</w:t>
            </w:r>
          </w:p>
        </w:tc>
        <w:tc>
          <w:tcPr>
            <w:tcW w:w="2340" w:type="dxa"/>
            <w:shd w:val="clear" w:color="auto" w:fill="auto"/>
            <w:tcMar/>
          </w:tcPr>
          <w:p w:rsidR="001A3964" w:rsidP="008E7848" w:rsidRDefault="08067D44" w14:paraId="34B3F2EB" w14:textId="4A03F029">
            <w:pPr>
              <w:pStyle w:val="Tbltxt"/>
            </w:pPr>
            <w:r w:rsidR="0A0F528E">
              <w:rPr/>
              <w:t>4</w:t>
            </w:r>
            <w:r w:rsidR="08067D44">
              <w:rPr/>
              <w:t>/</w:t>
            </w:r>
            <w:r w:rsidR="0A0F528E">
              <w:rPr/>
              <w:t>23/</w:t>
            </w:r>
            <w:r w:rsidR="08067D44">
              <w:rPr/>
              <w:t>2021</w:t>
            </w:r>
          </w:p>
        </w:tc>
      </w:tr>
      <w:tr w:rsidR="005B1F23" w:rsidTr="7915294A" w14:paraId="5D5F6803" w14:textId="77777777">
        <w:trPr>
          <w:cantSplit/>
        </w:trPr>
        <w:tc>
          <w:tcPr>
            <w:tcW w:w="5316" w:type="dxa"/>
            <w:shd w:val="clear" w:color="auto" w:fill="auto"/>
            <w:tcMar/>
          </w:tcPr>
          <w:p w:rsidR="7915294A" w:rsidP="7915294A" w:rsidRDefault="7915294A" w14:paraId="43D716B9" w14:textId="233A8855">
            <w:pPr>
              <w:ind w:left="0"/>
            </w:pPr>
          </w:p>
          <w:p w:rsidRPr="7EAAEB72" w:rsidR="005B1F23" w:rsidP="7EAAEB72" w:rsidRDefault="005B1F23" w14:paraId="3ACFF7F6" w14:textId="77A9D5BC">
            <w:pPr>
              <w:ind w:left="0"/>
            </w:pPr>
            <w:r w:rsidR="564FF4AF">
              <w:rPr/>
              <w:t xml:space="preserve">Customer Service </w:t>
            </w:r>
            <w:r w:rsidR="005B1F23">
              <w:rPr/>
              <w:t xml:space="preserve">Facilitator Guide </w:t>
            </w:r>
            <w:r w:rsidR="59709AC8">
              <w:rPr/>
              <w:t xml:space="preserve">and Instructional Slides </w:t>
            </w:r>
            <w:r w:rsidR="005B1F23">
              <w:rPr/>
              <w:t>signoff</w:t>
            </w:r>
          </w:p>
        </w:tc>
        <w:tc>
          <w:tcPr>
            <w:tcW w:w="2340" w:type="dxa"/>
            <w:shd w:val="clear" w:color="auto" w:fill="auto"/>
            <w:tcMar/>
          </w:tcPr>
          <w:p w:rsidR="005B1F23" w:rsidP="008E7848" w:rsidRDefault="005B1F23" w14:paraId="5768750D" w14:textId="7C3B8306">
            <w:pPr>
              <w:pStyle w:val="Tbltxt"/>
            </w:pPr>
            <w:r w:rsidR="005B1F23">
              <w:rPr/>
              <w:t>5/</w:t>
            </w:r>
            <w:r w:rsidR="6A9AC5CA">
              <w:rPr/>
              <w:t>6</w:t>
            </w:r>
            <w:r w:rsidR="005B1F23">
              <w:rPr/>
              <w:t>/2021</w:t>
            </w:r>
          </w:p>
        </w:tc>
      </w:tr>
      <w:tr w:rsidR="7915294A" w:rsidTr="7915294A" w14:paraId="0CEA5029">
        <w:trPr>
          <w:cantSplit/>
        </w:trPr>
        <w:tc>
          <w:tcPr>
            <w:tcW w:w="5316" w:type="dxa"/>
            <w:shd w:val="clear" w:color="auto" w:fill="auto"/>
            <w:tcMar/>
          </w:tcPr>
          <w:p w:rsidR="7915294A" w:rsidP="7915294A" w:rsidRDefault="7915294A" w14:paraId="148F7547" w14:textId="6966EF64">
            <w:pPr>
              <w:ind w:left="0"/>
            </w:pPr>
          </w:p>
          <w:p w:rsidR="435A4B76" w:rsidP="7915294A" w:rsidRDefault="435A4B76" w14:paraId="39D8F39B" w14:textId="74909C25">
            <w:pPr>
              <w:ind w:left="0"/>
            </w:pPr>
            <w:r w:rsidR="435A4B76">
              <w:rPr/>
              <w:t xml:space="preserve">Customer Service </w:t>
            </w:r>
            <w:r w:rsidR="435A4B76">
              <w:rPr/>
              <w:t>Pilot training conducted</w:t>
            </w:r>
          </w:p>
          <w:p w:rsidR="7915294A" w:rsidP="7915294A" w:rsidRDefault="7915294A" w14:paraId="596F1D85" w14:textId="36BDF903">
            <w:pPr>
              <w:pStyle w:val="Normal"/>
            </w:pPr>
          </w:p>
        </w:tc>
        <w:tc>
          <w:tcPr>
            <w:tcW w:w="2340" w:type="dxa"/>
            <w:shd w:val="clear" w:color="auto" w:fill="auto"/>
            <w:tcMar/>
          </w:tcPr>
          <w:p w:rsidR="435A4B76" w:rsidP="7915294A" w:rsidRDefault="435A4B76" w14:paraId="2E4DA66B" w14:textId="403944C6">
            <w:pPr>
              <w:pStyle w:val="Tbltxt"/>
            </w:pPr>
            <w:r w:rsidR="435A4B76">
              <w:rPr/>
              <w:t>5/21/22021</w:t>
            </w:r>
          </w:p>
        </w:tc>
      </w:tr>
      <w:tr w:rsidR="7915294A" w:rsidTr="7915294A" w14:paraId="4C3FDD8A">
        <w:trPr>
          <w:cantSplit/>
        </w:trPr>
        <w:tc>
          <w:tcPr>
            <w:tcW w:w="5316" w:type="dxa"/>
            <w:shd w:val="clear" w:color="auto" w:fill="auto"/>
            <w:tcMar/>
          </w:tcPr>
          <w:p w:rsidR="7915294A" w:rsidP="7915294A" w:rsidRDefault="7915294A" w14:paraId="39C18283" w14:textId="4EE59544">
            <w:pPr>
              <w:pStyle w:val="Normal"/>
              <w:ind w:left="0"/>
            </w:pPr>
          </w:p>
          <w:p w:rsidR="0A9EFAE5" w:rsidP="7915294A" w:rsidRDefault="0A9EFAE5" w14:paraId="6ADE6F2B" w14:textId="54DF3C2F">
            <w:pPr>
              <w:pStyle w:val="Normal"/>
              <w:ind w:left="0"/>
            </w:pPr>
            <w:r w:rsidR="0A9EFAE5">
              <w:rPr/>
              <w:t xml:space="preserve">Customer Service </w:t>
            </w:r>
            <w:r w:rsidR="4CED107F">
              <w:rPr/>
              <w:t>Course Revision</w:t>
            </w:r>
            <w:r w:rsidR="0A9EFAE5">
              <w:rPr/>
              <w:t xml:space="preserve"> sign-off</w:t>
            </w:r>
          </w:p>
        </w:tc>
        <w:tc>
          <w:tcPr>
            <w:tcW w:w="2340" w:type="dxa"/>
            <w:shd w:val="clear" w:color="auto" w:fill="auto"/>
            <w:tcMar/>
          </w:tcPr>
          <w:p w:rsidR="0A9EFAE5" w:rsidP="7915294A" w:rsidRDefault="0A9EFAE5" w14:paraId="07A9C9AE" w14:textId="05ABDC1B">
            <w:pPr>
              <w:pStyle w:val="Tbltxt"/>
            </w:pPr>
            <w:r w:rsidR="0A9EFAE5">
              <w:rPr/>
              <w:t>5/28/2021</w:t>
            </w:r>
          </w:p>
        </w:tc>
      </w:tr>
      <w:tr w:rsidR="517C88FE" w:rsidTr="7915294A" w14:paraId="05CCF677">
        <w:trPr>
          <w:cantSplit/>
        </w:trPr>
        <w:tc>
          <w:tcPr>
            <w:tcW w:w="5316" w:type="dxa"/>
            <w:shd w:val="clear" w:color="auto" w:fill="auto"/>
            <w:tcMar/>
          </w:tcPr>
          <w:p w:rsidR="7915294A" w:rsidP="7915294A" w:rsidRDefault="7915294A" w14:paraId="1BAAECDE" w14:textId="2313B9C4">
            <w:pPr>
              <w:pStyle w:val="Normal"/>
              <w:ind w:left="0"/>
            </w:pPr>
          </w:p>
          <w:p w:rsidR="0DB22659" w:rsidP="517C88FE" w:rsidRDefault="0DB22659" w14:paraId="73329538" w14:textId="5E4BA025">
            <w:pPr>
              <w:pStyle w:val="Normal"/>
              <w:ind w:left="0"/>
            </w:pPr>
            <w:proofErr w:type="spellStart"/>
            <w:r w:rsidR="0DB22659">
              <w:rPr/>
              <w:t>SimplyOrder</w:t>
            </w:r>
            <w:proofErr w:type="spellEnd"/>
            <w:r w:rsidR="0DB22659">
              <w:rPr/>
              <w:t xml:space="preserve"> Facilitator Guide and Instructional Slides signoff</w:t>
            </w:r>
          </w:p>
        </w:tc>
        <w:tc>
          <w:tcPr>
            <w:tcW w:w="2340" w:type="dxa"/>
            <w:shd w:val="clear" w:color="auto" w:fill="auto"/>
            <w:tcMar/>
          </w:tcPr>
          <w:p w:rsidR="0DB22659" w:rsidP="517C88FE" w:rsidRDefault="0DB22659" w14:paraId="306BD586" w14:textId="708C29B7">
            <w:pPr>
              <w:pStyle w:val="Tbltxt"/>
            </w:pPr>
            <w:r w:rsidR="0743952B">
              <w:rPr/>
              <w:t>6/20</w:t>
            </w:r>
            <w:r w:rsidR="0DB22659">
              <w:rPr/>
              <w:t>/2021</w:t>
            </w:r>
          </w:p>
        </w:tc>
      </w:tr>
      <w:tr w:rsidR="007E1CBF" w:rsidTr="7915294A" w14:paraId="4F904CB7" w14:textId="77777777">
        <w:trPr>
          <w:cantSplit/>
        </w:trPr>
        <w:tc>
          <w:tcPr>
            <w:tcW w:w="5316" w:type="dxa"/>
            <w:shd w:val="clear" w:color="auto" w:fill="auto"/>
            <w:tcMar/>
          </w:tcPr>
          <w:p w:rsidR="7915294A" w:rsidP="7915294A" w:rsidRDefault="7915294A" w14:paraId="38E49808" w14:textId="4588DA3A">
            <w:pPr>
              <w:ind w:left="0"/>
            </w:pPr>
          </w:p>
          <w:p w:rsidR="007E1CBF" w:rsidP="7EAAEB72" w:rsidRDefault="2A7E75DA" w14:paraId="06971CD3" w14:textId="66D7F623">
            <w:pPr>
              <w:ind w:left="0"/>
            </w:pPr>
            <w:r w:rsidR="0CD941C6">
              <w:rPr/>
              <w:t>SimplyOrder</w:t>
            </w:r>
            <w:r w:rsidR="05A86111">
              <w:rPr/>
              <w:t xml:space="preserve"> </w:t>
            </w:r>
            <w:r w:rsidR="2A7E75DA">
              <w:rPr/>
              <w:t>Pilot training conducted</w:t>
            </w:r>
          </w:p>
        </w:tc>
        <w:tc>
          <w:tcPr>
            <w:tcW w:w="2340" w:type="dxa"/>
            <w:shd w:val="clear" w:color="auto" w:fill="auto"/>
            <w:tcMar/>
          </w:tcPr>
          <w:p w:rsidR="007E1CBF" w:rsidP="7915294A" w:rsidRDefault="00347E3A" w14:paraId="2A1F701D" w14:textId="6FC688F4">
            <w:pPr>
              <w:pStyle w:val="Tbltxt"/>
              <w:bidi w:val="0"/>
              <w:spacing w:before="240" w:beforeAutospacing="off" w:after="120" w:afterAutospacing="off" w:line="259" w:lineRule="auto"/>
              <w:ind w:left="0" w:right="0"/>
              <w:jc w:val="left"/>
            </w:pPr>
            <w:r w:rsidR="43DE7D98">
              <w:rPr/>
              <w:t>6/25/20201</w:t>
            </w:r>
          </w:p>
        </w:tc>
      </w:tr>
      <w:tr w:rsidR="007E1CBF" w:rsidTr="7915294A" w14:paraId="03EFCA41" w14:textId="77777777">
        <w:trPr>
          <w:cantSplit/>
        </w:trPr>
        <w:tc>
          <w:tcPr>
            <w:tcW w:w="5316" w:type="dxa"/>
            <w:shd w:val="clear" w:color="auto" w:fill="auto"/>
            <w:tcMar/>
          </w:tcPr>
          <w:p w:rsidR="007E1CBF" w:rsidP="008E7848" w:rsidRDefault="2A7E75DA" w14:paraId="5F96A722" w14:textId="4E80270C">
            <w:pPr>
              <w:pStyle w:val="Tbltxt"/>
            </w:pPr>
            <w:r w:rsidR="66E4B0C5">
              <w:rPr/>
              <w:t xml:space="preserve">SimplyOrder </w:t>
            </w:r>
            <w:r w:rsidR="2A7E75DA">
              <w:rPr/>
              <w:t>C</w:t>
            </w:r>
            <w:r w:rsidR="0065F8AD">
              <w:rPr/>
              <w:t>ourse</w:t>
            </w:r>
            <w:r w:rsidR="2A7E75DA">
              <w:rPr/>
              <w:t xml:space="preserve"> revision signoff</w:t>
            </w:r>
          </w:p>
        </w:tc>
        <w:tc>
          <w:tcPr>
            <w:tcW w:w="2340" w:type="dxa"/>
            <w:shd w:val="clear" w:color="auto" w:fill="auto"/>
            <w:tcMar/>
          </w:tcPr>
          <w:p w:rsidR="007E1CBF" w:rsidP="008E7848" w:rsidRDefault="7EC53CB2" w14:paraId="5B95CD12" w14:textId="6C380EF7">
            <w:pPr>
              <w:pStyle w:val="Tbltxt"/>
            </w:pPr>
            <w:r w:rsidR="77F07CE2">
              <w:rPr/>
              <w:t>6</w:t>
            </w:r>
            <w:r w:rsidR="7EC53CB2">
              <w:rPr/>
              <w:t>/</w:t>
            </w:r>
            <w:r w:rsidR="63515A7E">
              <w:rPr/>
              <w:t>30</w:t>
            </w:r>
            <w:r w:rsidR="77F07CE2">
              <w:rPr/>
              <w:t>/</w:t>
            </w:r>
            <w:r w:rsidR="7EC53CB2">
              <w:rPr/>
              <w:t>2021</w:t>
            </w:r>
          </w:p>
        </w:tc>
      </w:tr>
    </w:tbl>
    <w:p w:rsidR="517C88FE" w:rsidRDefault="517C88FE" w14:paraId="4F24F8C4" w14:textId="3E64A605"/>
    <w:p w:rsidR="008670E8" w:rsidP="008670E8" w:rsidRDefault="008670E8" w14:paraId="52E405CE" w14:textId="77777777">
      <w:pPr>
        <w:pStyle w:val="Heading3"/>
      </w:pPr>
      <w:r>
        <w:t>Vendor Assistance Required</w:t>
      </w:r>
    </w:p>
    <w:p w:rsidRPr="001B39A3" w:rsidR="78988456" w:rsidP="001B39A3" w:rsidRDefault="78988456" w14:paraId="6D0EB83F" w14:textId="0CAF3EE4">
      <w:pPr>
        <w:pStyle w:val="BodyText"/>
        <w:ind w:left="720"/>
      </w:pPr>
      <w:r w:rsidRPr="001B39A3">
        <w:rPr>
          <w:szCs w:val="22"/>
        </w:rPr>
        <w:t>JKKL will not require the assistance of an outside vendor. Should Happy Products &amp; More desire to have an outside printer print the handbook and training materials, they are responsible for acquiring the vendor and scheduling and managing that part of the</w:t>
      </w:r>
      <w:r w:rsidRPr="001B39A3" w:rsidR="312BC7B1">
        <w:rPr>
          <w:szCs w:val="22"/>
        </w:rPr>
        <w:t xml:space="preserve"> </w:t>
      </w:r>
      <w:r w:rsidRPr="001B39A3">
        <w:t>project so that materials are ready in a timely manner.</w:t>
      </w:r>
    </w:p>
    <w:p w:rsidRPr="001B39A3" w:rsidR="78988456" w:rsidP="001B39A3" w:rsidRDefault="082670F3" w14:paraId="77E0766F" w14:textId="0DD7F714">
      <w:pPr>
        <w:pStyle w:val="BodyText"/>
        <w:ind w:left="720"/>
      </w:pPr>
      <w:r w:rsidRPr="001B39A3">
        <w:rPr>
          <w:szCs w:val="22"/>
        </w:rPr>
        <w:t>JKKL</w:t>
      </w:r>
      <w:r w:rsidRPr="001B39A3" w:rsidR="78988456">
        <w:t xml:space="preserve"> is responsible for all graphic work; should they require vendor assistance,</w:t>
      </w:r>
      <w:r w:rsidRPr="001B39A3" w:rsidR="001302A0">
        <w:t xml:space="preserve"> </w:t>
      </w:r>
      <w:r w:rsidRPr="001B39A3" w:rsidR="78988456">
        <w:t xml:space="preserve">they will obtain written permission from </w:t>
      </w:r>
      <w:r w:rsidRPr="001B39A3" w:rsidR="69995413">
        <w:rPr>
          <w:szCs w:val="22"/>
        </w:rPr>
        <w:t>Happy Products &amp; More</w:t>
      </w:r>
      <w:r w:rsidRPr="001B39A3" w:rsidR="78988456">
        <w:t xml:space="preserve"> management prior to contracting</w:t>
      </w:r>
      <w:r w:rsidRPr="001B39A3" w:rsidR="4EFAF0B1">
        <w:t xml:space="preserve"> </w:t>
      </w:r>
      <w:r w:rsidRPr="001B39A3" w:rsidR="78988456">
        <w:t>the work.</w:t>
      </w:r>
    </w:p>
    <w:p w:rsidRPr="001B39A3" w:rsidR="002F4821" w:rsidP="001B39A3" w:rsidRDefault="2DBE4E5B" w14:paraId="675E05EE" w14:textId="67C0DB73">
      <w:pPr>
        <w:pStyle w:val="BodyText"/>
        <w:ind w:left="720"/>
      </w:pPr>
      <w:r w:rsidRPr="001B39A3">
        <w:rPr>
          <w:szCs w:val="22"/>
        </w:rPr>
        <w:t>JKKL</w:t>
      </w:r>
      <w:r w:rsidRPr="001B39A3" w:rsidR="78988456">
        <w:t xml:space="preserve"> will not require assistance from the </w:t>
      </w:r>
      <w:r w:rsidRPr="001B39A3" w:rsidR="005B1F23">
        <w:t xml:space="preserve">SimplyOrder </w:t>
      </w:r>
      <w:r w:rsidRPr="001B39A3" w:rsidR="78988456">
        <w:t>vendor</w:t>
      </w:r>
      <w:r w:rsidRPr="001B39A3" w:rsidR="005B1F23">
        <w:t xml:space="preserve">; </w:t>
      </w:r>
      <w:r w:rsidRPr="001B39A3" w:rsidR="721A656F">
        <w:rPr>
          <w:szCs w:val="22"/>
        </w:rPr>
        <w:t xml:space="preserve">Happy Products &amp; More </w:t>
      </w:r>
      <w:r w:rsidRPr="001B39A3" w:rsidR="78988456">
        <w:t>management is responsible for providing a</w:t>
      </w:r>
      <w:r w:rsidRPr="001B39A3" w:rsidR="005B1F23">
        <w:t>n order entry</w:t>
      </w:r>
      <w:r w:rsidRPr="001B39A3" w:rsidR="78988456">
        <w:t xml:space="preserve"> expert/SME.</w:t>
      </w:r>
    </w:p>
    <w:p w:rsidR="002F4821" w:rsidP="76A1BDFE" w:rsidRDefault="002F4821" w14:paraId="0D016697" w14:textId="7103B178">
      <w:pPr>
        <w:pStyle w:val="Heading3"/>
        <w:ind w:left="0"/>
        <w:rPr>
          <w:sz w:val="32"/>
          <w:szCs w:val="32"/>
        </w:rPr>
      </w:pPr>
      <w:r w:rsidRPr="76A1BDFE">
        <w:rPr>
          <w:sz w:val="32"/>
          <w:szCs w:val="32"/>
        </w:rPr>
        <w:t>Assumptions</w:t>
      </w:r>
      <w:r w:rsidRPr="76A1BDFE" w:rsidR="63524B50">
        <w:rPr>
          <w:sz w:val="32"/>
          <w:szCs w:val="32"/>
        </w:rPr>
        <w:t xml:space="preserve"> </w:t>
      </w:r>
      <w:r w:rsidRPr="76A1BDFE" w:rsidR="15DCBC5D">
        <w:rPr>
          <w:sz w:val="32"/>
          <w:szCs w:val="32"/>
        </w:rPr>
        <w:t xml:space="preserve">- </w:t>
      </w:r>
      <w:r w:rsidRPr="76A1BDFE" w:rsidR="63524B50">
        <w:rPr>
          <w:sz w:val="32"/>
          <w:szCs w:val="32"/>
        </w:rPr>
        <w:t>JW</w:t>
      </w:r>
    </w:p>
    <w:p w:rsidRPr="001B39A3" w:rsidR="63524B50" w:rsidP="76A1BDFE" w:rsidRDefault="63524B50" w14:paraId="674EC482" w14:textId="7C5B35FF">
      <w:pPr>
        <w:pStyle w:val="Heading4"/>
        <w:ind w:left="0"/>
        <w:rPr>
          <w:szCs w:val="22"/>
        </w:rPr>
      </w:pPr>
      <w:r w:rsidRPr="001B39A3">
        <w:rPr>
          <w:szCs w:val="22"/>
        </w:rPr>
        <w:t xml:space="preserve">JKKL Consulting </w:t>
      </w:r>
      <w:r w:rsidRPr="001B39A3" w:rsidR="334DDE77">
        <w:rPr>
          <w:szCs w:val="22"/>
        </w:rPr>
        <w:t>is responsible for</w:t>
      </w:r>
      <w:r w:rsidRPr="001B39A3">
        <w:rPr>
          <w:szCs w:val="22"/>
        </w:rPr>
        <w:t>:</w:t>
      </w:r>
    </w:p>
    <w:p w:rsidRPr="001B39A3" w:rsidR="63524B50" w:rsidP="00A16007" w:rsidRDefault="63524B50" w14:paraId="18830D5C" w14:textId="1DCE9CA6">
      <w:pPr>
        <w:pStyle w:val="BodyText"/>
        <w:numPr>
          <w:ilvl w:val="0"/>
          <w:numId w:val="8"/>
        </w:numPr>
        <w:rPr>
          <w:szCs w:val="22"/>
        </w:rPr>
      </w:pPr>
      <w:r w:rsidRPr="001B39A3">
        <w:rPr>
          <w:szCs w:val="22"/>
        </w:rPr>
        <w:t>Design, development, and delivery of agr</w:t>
      </w:r>
      <w:r w:rsidRPr="001B39A3" w:rsidR="13E60C64">
        <w:rPr>
          <w:szCs w:val="22"/>
        </w:rPr>
        <w:t>eed-upon products and services.</w:t>
      </w:r>
    </w:p>
    <w:p w:rsidRPr="001B39A3" w:rsidR="620ED1B3" w:rsidP="00A16007" w:rsidRDefault="620ED1B3" w14:paraId="7E169643" w14:textId="249EABBB">
      <w:pPr>
        <w:pStyle w:val="BodyText"/>
        <w:numPr>
          <w:ilvl w:val="1"/>
          <w:numId w:val="8"/>
        </w:numPr>
        <w:rPr>
          <w:szCs w:val="22"/>
        </w:rPr>
      </w:pPr>
      <w:r w:rsidRPr="001B39A3">
        <w:rPr>
          <w:szCs w:val="22"/>
        </w:rPr>
        <w:t>Customer service training</w:t>
      </w:r>
    </w:p>
    <w:p w:rsidRPr="001B39A3" w:rsidR="620ED1B3" w:rsidP="00A16007" w:rsidRDefault="620ED1B3" w14:paraId="68C306E5" w14:textId="2A4E7B94">
      <w:pPr>
        <w:pStyle w:val="BodyText"/>
        <w:numPr>
          <w:ilvl w:val="1"/>
          <w:numId w:val="8"/>
        </w:numPr>
        <w:rPr>
          <w:szCs w:val="22"/>
        </w:rPr>
      </w:pPr>
      <w:r w:rsidRPr="001B39A3">
        <w:rPr>
          <w:szCs w:val="22"/>
        </w:rPr>
        <w:t>SimplyOrder training</w:t>
      </w:r>
    </w:p>
    <w:p w:rsidRPr="001B39A3" w:rsidR="13E60C64" w:rsidP="00A16007" w:rsidRDefault="13E60C64" w14:paraId="22ACF732" w14:textId="32DA37D4">
      <w:pPr>
        <w:pStyle w:val="BodyText"/>
        <w:numPr>
          <w:ilvl w:val="0"/>
          <w:numId w:val="8"/>
        </w:numPr>
        <w:rPr>
          <w:szCs w:val="22"/>
        </w:rPr>
      </w:pPr>
      <w:r w:rsidRPr="001B39A3">
        <w:rPr>
          <w:szCs w:val="22"/>
        </w:rPr>
        <w:t>Project management with bi-weekly status reports to Jane MacKenzie.</w:t>
      </w:r>
    </w:p>
    <w:p w:rsidRPr="001B39A3" w:rsidR="13E60C64" w:rsidP="00A16007" w:rsidRDefault="13E60C64" w14:paraId="46917689" w14:textId="53919F90">
      <w:pPr>
        <w:pStyle w:val="BodyText"/>
        <w:numPr>
          <w:ilvl w:val="0"/>
          <w:numId w:val="8"/>
        </w:numPr>
        <w:rPr>
          <w:szCs w:val="22"/>
        </w:rPr>
      </w:pPr>
      <w:r w:rsidRPr="001B39A3">
        <w:rPr>
          <w:szCs w:val="22"/>
        </w:rPr>
        <w:t>Adherence to project milestones (dates and deliverables).</w:t>
      </w:r>
    </w:p>
    <w:p w:rsidRPr="001B39A3" w:rsidR="76A1BDFE" w:rsidP="76A1BDFE" w:rsidRDefault="76A1BDFE" w14:paraId="5D544468" w14:textId="12685289">
      <w:pPr>
        <w:pStyle w:val="BodyText"/>
        <w:ind w:left="720"/>
        <w:rPr>
          <w:szCs w:val="22"/>
        </w:rPr>
      </w:pPr>
    </w:p>
    <w:p w:rsidRPr="001B39A3" w:rsidR="13E60C64" w:rsidP="76A1BDFE" w:rsidRDefault="13E60C64" w14:paraId="718A1CF5" w14:textId="07B7D10D">
      <w:pPr>
        <w:pStyle w:val="BodyText"/>
        <w:spacing w:line="259" w:lineRule="auto"/>
        <w:ind w:left="0"/>
        <w:rPr>
          <w:b/>
          <w:bCs/>
          <w:szCs w:val="22"/>
        </w:rPr>
      </w:pPr>
      <w:r w:rsidRPr="001B39A3">
        <w:rPr>
          <w:b/>
          <w:bCs/>
          <w:szCs w:val="22"/>
        </w:rPr>
        <w:t xml:space="preserve">Happy Products and More </w:t>
      </w:r>
      <w:r w:rsidRPr="001B39A3" w:rsidR="44057D03">
        <w:rPr>
          <w:b/>
          <w:bCs/>
          <w:szCs w:val="22"/>
        </w:rPr>
        <w:t>is responsible for</w:t>
      </w:r>
      <w:r w:rsidRPr="001B39A3">
        <w:rPr>
          <w:b/>
          <w:bCs/>
          <w:szCs w:val="22"/>
        </w:rPr>
        <w:t>:</w:t>
      </w:r>
    </w:p>
    <w:p w:rsidRPr="001B39A3" w:rsidR="50B648F1" w:rsidP="00A16007" w:rsidRDefault="50B648F1" w14:paraId="40910DB9" w14:textId="0C4EFD77">
      <w:pPr>
        <w:pStyle w:val="BodyText"/>
        <w:numPr>
          <w:ilvl w:val="0"/>
          <w:numId w:val="7"/>
        </w:numPr>
        <w:spacing w:line="259" w:lineRule="auto"/>
        <w:rPr>
          <w:szCs w:val="22"/>
        </w:rPr>
      </w:pPr>
      <w:r w:rsidRPr="001B39A3">
        <w:t>Providing training room facilities and equipment.</w:t>
      </w:r>
    </w:p>
    <w:p w:rsidRPr="001B39A3" w:rsidR="34CC3BC3" w:rsidP="00A16007" w:rsidRDefault="34CC3BC3" w14:paraId="7DF4F025" w14:textId="7434AB63">
      <w:pPr>
        <w:pStyle w:val="BodyText"/>
        <w:numPr>
          <w:ilvl w:val="0"/>
          <w:numId w:val="7"/>
        </w:numPr>
        <w:spacing w:line="259" w:lineRule="auto"/>
        <w:rPr>
          <w:szCs w:val="22"/>
        </w:rPr>
      </w:pPr>
      <w:r w:rsidRPr="001B39A3">
        <w:t>IT support for the SimplyOrder system and workstation performance.</w:t>
      </w:r>
    </w:p>
    <w:p w:rsidRPr="001B39A3" w:rsidR="50B648F1" w:rsidP="00A16007" w:rsidRDefault="50B648F1" w14:paraId="707A4F5D" w14:textId="2C0262D8">
      <w:pPr>
        <w:pStyle w:val="BodyText"/>
        <w:numPr>
          <w:ilvl w:val="0"/>
          <w:numId w:val="7"/>
        </w:numPr>
        <w:spacing w:line="259" w:lineRule="auto"/>
        <w:rPr>
          <w:szCs w:val="22"/>
        </w:rPr>
      </w:pPr>
      <w:r w:rsidRPr="001B39A3">
        <w:t xml:space="preserve">Printing materials, including training </w:t>
      </w:r>
      <w:r w:rsidRPr="001B39A3" w:rsidR="1F6D7DD8">
        <w:t>handouts</w:t>
      </w:r>
      <w:r w:rsidRPr="001B39A3">
        <w:t xml:space="preserve"> facilitator guides, and job aids.</w:t>
      </w:r>
    </w:p>
    <w:p w:rsidRPr="001B39A3" w:rsidR="5C8017F3" w:rsidP="00A16007" w:rsidRDefault="5C8017F3" w14:paraId="3EA83CA0" w14:textId="7C261222">
      <w:pPr>
        <w:pStyle w:val="BodyText"/>
        <w:numPr>
          <w:ilvl w:val="0"/>
          <w:numId w:val="7"/>
        </w:numPr>
        <w:spacing w:line="259" w:lineRule="auto"/>
        <w:rPr>
          <w:szCs w:val="22"/>
        </w:rPr>
      </w:pPr>
      <w:r w:rsidRPr="001B39A3">
        <w:lastRenderedPageBreak/>
        <w:t>Providing SMEs</w:t>
      </w:r>
      <w:r w:rsidRPr="001B39A3" w:rsidR="39377317">
        <w:t xml:space="preserve"> and ensuring access to said SMEs by JKKL Consulting.</w:t>
      </w:r>
    </w:p>
    <w:p w:rsidRPr="001B39A3" w:rsidR="39377317" w:rsidP="00A16007" w:rsidRDefault="39377317" w14:paraId="1659F2D4" w14:textId="547F970A">
      <w:pPr>
        <w:pStyle w:val="BodyText"/>
        <w:numPr>
          <w:ilvl w:val="0"/>
          <w:numId w:val="7"/>
        </w:numPr>
        <w:spacing w:line="259" w:lineRule="auto"/>
        <w:rPr>
          <w:szCs w:val="22"/>
        </w:rPr>
      </w:pPr>
      <w:r w:rsidRPr="001B39A3">
        <w:t>Access to the SimplyOrder test system/sandbox.</w:t>
      </w:r>
    </w:p>
    <w:p w:rsidRPr="001B39A3" w:rsidR="39377317" w:rsidP="00A16007" w:rsidRDefault="39377317" w14:paraId="14640171" w14:textId="3613D46E">
      <w:pPr>
        <w:pStyle w:val="BodyText"/>
        <w:numPr>
          <w:ilvl w:val="0"/>
          <w:numId w:val="7"/>
        </w:numPr>
        <w:spacing w:line="259" w:lineRule="auto"/>
        <w:rPr>
          <w:szCs w:val="22"/>
        </w:rPr>
      </w:pPr>
      <w:r w:rsidRPr="001B39A3">
        <w:t>Data entry of product information into the SimplyOrder system.</w:t>
      </w:r>
    </w:p>
    <w:p w:rsidRPr="001B39A3" w:rsidR="39377317" w:rsidP="00A16007" w:rsidRDefault="39377317" w14:paraId="370E6861" w14:textId="2AC7C3A1">
      <w:pPr>
        <w:pStyle w:val="BodyText"/>
        <w:numPr>
          <w:ilvl w:val="0"/>
          <w:numId w:val="7"/>
        </w:numPr>
        <w:spacing w:line="259" w:lineRule="auto"/>
        <w:rPr>
          <w:szCs w:val="22"/>
        </w:rPr>
      </w:pPr>
      <w:r w:rsidRPr="001B39A3">
        <w:t>Scheduling Telephone Operators for training sessions.</w:t>
      </w:r>
    </w:p>
    <w:p w:rsidRPr="001B39A3" w:rsidR="39377317" w:rsidP="00A16007" w:rsidRDefault="39377317" w14:paraId="27137A3C" w14:textId="739E447B">
      <w:pPr>
        <w:pStyle w:val="BodyText"/>
        <w:numPr>
          <w:ilvl w:val="0"/>
          <w:numId w:val="7"/>
        </w:numPr>
        <w:spacing w:line="259" w:lineRule="auto"/>
        <w:rPr>
          <w:szCs w:val="22"/>
        </w:rPr>
      </w:pPr>
      <w:r w:rsidRPr="001B39A3">
        <w:t>Timely communication of events that might impact the timeline and delivery of agreed-upon products and services.</w:t>
      </w:r>
    </w:p>
    <w:p w:rsidRPr="001B39A3" w:rsidR="002F4821" w:rsidP="00CB73F1" w:rsidRDefault="005B1F23" w14:paraId="0A4F7224" w14:textId="1A923A7A">
      <w:pPr>
        <w:pStyle w:val="BodyText"/>
        <w:numPr>
          <w:ilvl w:val="0"/>
          <w:numId w:val="7"/>
        </w:numPr>
        <w:spacing w:line="259" w:lineRule="auto"/>
      </w:pPr>
      <w:r w:rsidRPr="001B39A3">
        <w:t>Changes in this timeline will impact the training timeline of the customer service supervisors and telephone operators.</w:t>
      </w:r>
    </w:p>
    <w:p w:rsidR="002F4821" w:rsidP="76A1BDFE" w:rsidRDefault="002F4821" w14:paraId="1F99E8F4" w14:textId="77777777">
      <w:pPr>
        <w:pStyle w:val="Heading3"/>
        <w:ind w:left="0"/>
      </w:pPr>
      <w:r>
        <w:t>Constraints</w:t>
      </w:r>
    </w:p>
    <w:p w:rsidRPr="001B39A3" w:rsidR="1ED0C11F" w:rsidP="76A1BDFE" w:rsidRDefault="1ED0C11F" w14:paraId="72382288" w14:textId="663674E4">
      <w:pPr>
        <w:pStyle w:val="BodyText"/>
        <w:ind w:left="0"/>
      </w:pPr>
      <w:r w:rsidRPr="001B39A3">
        <w:t>These situations will constrain JKKL Consulting’s ability to successfully carry out the project:</w:t>
      </w:r>
    </w:p>
    <w:p w:rsidRPr="001B39A3" w:rsidR="529CA83A" w:rsidP="00A16007" w:rsidRDefault="529CA83A" w14:paraId="12C57673" w14:textId="2747EAB8">
      <w:pPr>
        <w:pStyle w:val="BodyText"/>
        <w:numPr>
          <w:ilvl w:val="0"/>
          <w:numId w:val="6"/>
        </w:numPr>
        <w:rPr>
          <w:szCs w:val="22"/>
        </w:rPr>
      </w:pPr>
      <w:r w:rsidRPr="001B39A3">
        <w:t>Access to and scheduling time with SMEs who work various shifts, week</w:t>
      </w:r>
      <w:r w:rsidRPr="001B39A3" w:rsidR="7AE8CBF8">
        <w:t>ends, and holidays</w:t>
      </w:r>
      <w:r w:rsidRPr="001B39A3" w:rsidR="536DC937">
        <w:t>, and who have other job responsibilities</w:t>
      </w:r>
      <w:r w:rsidRPr="001B39A3" w:rsidR="7AE8CBF8">
        <w:t>.</w:t>
      </w:r>
    </w:p>
    <w:p w:rsidRPr="001B39A3" w:rsidR="7AE8CBF8" w:rsidP="00A16007" w:rsidRDefault="7AE8CBF8" w14:paraId="0A89B56C" w14:textId="40CF4F65">
      <w:pPr>
        <w:pStyle w:val="BodyText"/>
        <w:numPr>
          <w:ilvl w:val="0"/>
          <w:numId w:val="6"/>
        </w:numPr>
        <w:rPr>
          <w:szCs w:val="22"/>
        </w:rPr>
      </w:pPr>
      <w:r w:rsidRPr="001B39A3">
        <w:t xml:space="preserve">The IT schedule for development, implementation and “go live” of the SimplyOrder system. </w:t>
      </w:r>
    </w:p>
    <w:p w:rsidRPr="001B39A3" w:rsidR="292D76C7" w:rsidP="00A16007" w:rsidRDefault="292D76C7" w14:paraId="505844AA" w14:textId="75B337EC">
      <w:pPr>
        <w:pStyle w:val="BodyText"/>
        <w:numPr>
          <w:ilvl w:val="0"/>
          <w:numId w:val="6"/>
        </w:numPr>
        <w:rPr>
          <w:szCs w:val="22"/>
        </w:rPr>
      </w:pPr>
      <w:r w:rsidRPr="001B39A3">
        <w:t xml:space="preserve">Holiday closures and time-off which reduce available project worktime for both JKKL and </w:t>
      </w:r>
      <w:r w:rsidRPr="001B39A3" w:rsidR="52E99715">
        <w:t>HP&amp;M.</w:t>
      </w:r>
    </w:p>
    <w:p w:rsidR="002F4821" w:rsidP="76A1BDFE" w:rsidRDefault="002F4821" w14:paraId="0EEC08B0" w14:textId="77777777">
      <w:pPr>
        <w:pStyle w:val="Heading3"/>
        <w:ind w:left="0"/>
      </w:pPr>
      <w:r>
        <w:t>External Influences/Dependencies</w:t>
      </w:r>
    </w:p>
    <w:p w:rsidRPr="001B39A3" w:rsidR="3B4A9C95" w:rsidP="76A1BDFE" w:rsidRDefault="3B4A9C95" w14:paraId="0BE7FA98" w14:textId="58272881">
      <w:pPr>
        <w:pStyle w:val="BodyText"/>
        <w:ind w:left="0"/>
      </w:pPr>
      <w:r w:rsidRPr="001B39A3">
        <w:t>Successful completion of the project is dependent on the following external factors:</w:t>
      </w:r>
    </w:p>
    <w:p w:rsidRPr="001B39A3" w:rsidR="3B4A9C95" w:rsidP="76A1BDFE" w:rsidRDefault="3B4A9C95" w14:paraId="2E5A7FFF" w14:textId="793AADF5">
      <w:pPr>
        <w:pStyle w:val="BodyText"/>
        <w:numPr>
          <w:ilvl w:val="0"/>
          <w:numId w:val="5"/>
        </w:numPr>
        <w:rPr>
          <w:szCs w:val="22"/>
        </w:rPr>
      </w:pPr>
      <w:r w:rsidRPr="001B39A3">
        <w:t>SimplyOrder vendor technical support and compliance with contractual obligations.</w:t>
      </w:r>
    </w:p>
    <w:p w:rsidRPr="001B39A3" w:rsidR="000059D6" w:rsidP="001B39A3" w:rsidRDefault="7BF8DE53" w14:paraId="50F40DEB" w14:textId="7271A28D">
      <w:pPr>
        <w:pStyle w:val="BodyText"/>
        <w:numPr>
          <w:ilvl w:val="0"/>
          <w:numId w:val="5"/>
        </w:numPr>
        <w:rPr>
          <w:szCs w:val="22"/>
        </w:rPr>
        <w:sectPr w:rsidRPr="001B39A3" w:rsidR="000059D6" w:rsidSect="00286742">
          <w:pgSz w:w="12240" w:h="15840" w:orient="portrait"/>
          <w:pgMar w:top="864" w:right="1296" w:bottom="864" w:left="1440" w:header="720" w:footer="720" w:gutter="0"/>
          <w:cols w:space="720"/>
          <w:docGrid w:linePitch="299"/>
        </w:sectPr>
      </w:pPr>
      <w:r w:rsidRPr="001B39A3">
        <w:t>Vendor delivery of product information for the Fall catalog and data entry into SimplyOrder.</w:t>
      </w:r>
    </w:p>
    <w:p w:rsidR="001A3964" w:rsidP="76A1BDFE" w:rsidRDefault="006B6CE4" w14:paraId="3E6670DC" w14:textId="1FF9408E">
      <w:pPr>
        <w:pStyle w:val="Heading2"/>
        <w:ind w:left="720"/>
      </w:pPr>
      <w:r>
        <w:lastRenderedPageBreak/>
        <w:t>Possible Problems</w:t>
      </w:r>
      <w:r w:rsidR="00125AE9">
        <w:t xml:space="preserve"> and Risks</w:t>
      </w:r>
      <w:r w:rsidR="4DD1D5F5">
        <w:t xml:space="preserve"> - KD</w:t>
      </w:r>
    </w:p>
    <w:tbl>
      <w:tblPr>
        <w:tblW w:w="1259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60"/>
        <w:gridCol w:w="1544"/>
        <w:gridCol w:w="1800"/>
        <w:gridCol w:w="2160"/>
        <w:gridCol w:w="4935"/>
      </w:tblGrid>
      <w:tr w:rsidR="00921144" w:rsidTr="00CB73F1" w14:paraId="4D3A48CA" w14:textId="77777777">
        <w:trPr>
          <w:cantSplit/>
          <w:tblHeader/>
        </w:trPr>
        <w:tc>
          <w:tcPr>
            <w:tcW w:w="2160" w:type="dxa"/>
            <w:shd w:val="clear" w:color="auto" w:fill="auto"/>
          </w:tcPr>
          <w:p w:rsidRPr="001B39A3" w:rsidR="00921144" w:rsidP="76A1BDFE" w:rsidRDefault="00921144" w14:paraId="4DF425F4" w14:textId="77777777">
            <w:pPr>
              <w:pStyle w:val="TableHdg"/>
              <w:rPr>
                <w:szCs w:val="22"/>
              </w:rPr>
            </w:pPr>
            <w:r w:rsidRPr="001B39A3">
              <w:rPr>
                <w:szCs w:val="22"/>
              </w:rPr>
              <w:t>Problem Area</w:t>
            </w:r>
          </w:p>
        </w:tc>
        <w:tc>
          <w:tcPr>
            <w:tcW w:w="1544" w:type="dxa"/>
            <w:shd w:val="clear" w:color="auto" w:fill="auto"/>
          </w:tcPr>
          <w:p w:rsidRPr="001B39A3" w:rsidR="00921144" w:rsidP="76A1BDFE" w:rsidRDefault="00CB73F1" w14:paraId="062145E4" w14:textId="677CE261">
            <w:pPr>
              <w:pStyle w:val="TableHdg"/>
              <w:rPr>
                <w:szCs w:val="22"/>
              </w:rPr>
            </w:pPr>
            <w:r w:rsidRPr="001B39A3">
              <w:rPr>
                <w:szCs w:val="22"/>
              </w:rPr>
              <w:t>Likelihood</w:t>
            </w:r>
            <w:r w:rsidRPr="001B39A3">
              <w:rPr>
                <w:szCs w:val="22"/>
              </w:rPr>
              <w:br/>
            </w:r>
            <w:r w:rsidRPr="001B39A3">
              <w:rPr>
                <w:szCs w:val="22"/>
              </w:rPr>
              <w:t xml:space="preserve">1 – 5 </w:t>
            </w:r>
          </w:p>
        </w:tc>
        <w:tc>
          <w:tcPr>
            <w:tcW w:w="1800" w:type="dxa"/>
            <w:shd w:val="clear" w:color="auto" w:fill="auto"/>
          </w:tcPr>
          <w:p w:rsidRPr="001B39A3" w:rsidR="00921144" w:rsidP="76A1BDFE" w:rsidRDefault="00921144" w14:paraId="02C040EE" w14:textId="77777777">
            <w:pPr>
              <w:pStyle w:val="TableHdg"/>
              <w:rPr>
                <w:szCs w:val="22"/>
              </w:rPr>
            </w:pPr>
            <w:r w:rsidRPr="001B39A3">
              <w:rPr>
                <w:szCs w:val="22"/>
              </w:rPr>
              <w:t>Problem Owner</w:t>
            </w:r>
          </w:p>
        </w:tc>
        <w:tc>
          <w:tcPr>
            <w:tcW w:w="2160" w:type="dxa"/>
            <w:shd w:val="clear" w:color="auto" w:fill="auto"/>
          </w:tcPr>
          <w:p w:rsidRPr="001B39A3" w:rsidR="00921144" w:rsidP="76A1BDFE" w:rsidRDefault="36B80310" w14:paraId="56AC09C6" w14:textId="77777777">
            <w:pPr>
              <w:pStyle w:val="TableHdg"/>
              <w:rPr>
                <w:szCs w:val="22"/>
              </w:rPr>
            </w:pPr>
            <w:r w:rsidRPr="001B39A3">
              <w:rPr>
                <w:szCs w:val="22"/>
              </w:rPr>
              <w:t xml:space="preserve">Possible </w:t>
            </w:r>
            <w:r w:rsidRPr="001B39A3" w:rsidR="00921144">
              <w:rPr>
                <w:szCs w:val="22"/>
              </w:rPr>
              <w:t xml:space="preserve">Impact </w:t>
            </w:r>
            <w:r w:rsidRPr="001B39A3">
              <w:rPr>
                <w:szCs w:val="22"/>
              </w:rPr>
              <w:t>to Project</w:t>
            </w:r>
          </w:p>
        </w:tc>
        <w:tc>
          <w:tcPr>
            <w:tcW w:w="4935" w:type="dxa"/>
          </w:tcPr>
          <w:p w:rsidRPr="001B39A3" w:rsidR="00921144" w:rsidP="76A1BDFE" w:rsidRDefault="00921144" w14:paraId="294C7C87" w14:textId="77777777">
            <w:pPr>
              <w:pStyle w:val="TableHdg"/>
              <w:rPr>
                <w:szCs w:val="22"/>
              </w:rPr>
            </w:pPr>
            <w:r w:rsidRPr="001B39A3">
              <w:rPr>
                <w:szCs w:val="22"/>
              </w:rPr>
              <w:t>Mitigation Plan</w:t>
            </w:r>
          </w:p>
        </w:tc>
      </w:tr>
      <w:tr w:rsidR="76A1BDFE" w:rsidTr="00CB73F1" w14:paraId="40D54561" w14:textId="77777777">
        <w:trPr>
          <w:cantSplit/>
        </w:trPr>
        <w:tc>
          <w:tcPr>
            <w:tcW w:w="2160" w:type="dxa"/>
            <w:shd w:val="clear" w:color="auto" w:fill="auto"/>
          </w:tcPr>
          <w:p w:rsidRPr="001B39A3" w:rsidR="76A1BDFE" w:rsidP="76A1BDFE" w:rsidRDefault="76A1BDFE" w14:paraId="0CC8F89D" w14:textId="2A3D1FA1">
            <w:pPr>
              <w:pStyle w:val="Tbltxt"/>
              <w:rPr>
                <w:szCs w:val="22"/>
              </w:rPr>
            </w:pPr>
            <w:r w:rsidRPr="001B39A3">
              <w:rPr>
                <w:szCs w:val="22"/>
              </w:rPr>
              <w:t>Delays from vendors in acquiring product data</w:t>
            </w:r>
          </w:p>
        </w:tc>
        <w:tc>
          <w:tcPr>
            <w:tcW w:w="1544" w:type="dxa"/>
            <w:shd w:val="clear" w:color="auto" w:fill="auto"/>
          </w:tcPr>
          <w:p w:rsidRPr="001B39A3" w:rsidR="76A1BDFE" w:rsidP="76A1BDFE" w:rsidRDefault="76A1BDFE" w14:paraId="47D2A0B3" w14:textId="05704E25">
            <w:pPr>
              <w:pStyle w:val="Tbltxt"/>
              <w:rPr>
                <w:szCs w:val="22"/>
              </w:rPr>
            </w:pPr>
            <w:r w:rsidRPr="001B39A3">
              <w:rPr>
                <w:szCs w:val="22"/>
              </w:rPr>
              <w:t>5</w:t>
            </w:r>
          </w:p>
        </w:tc>
        <w:tc>
          <w:tcPr>
            <w:tcW w:w="1800" w:type="dxa"/>
            <w:shd w:val="clear" w:color="auto" w:fill="auto"/>
          </w:tcPr>
          <w:p w:rsidRPr="001B39A3" w:rsidR="76A1BDFE" w:rsidP="76A1BDFE" w:rsidRDefault="76A1BDFE" w14:paraId="4A84AC00" w14:textId="768043C7">
            <w:pPr>
              <w:pStyle w:val="Tbltxt"/>
              <w:rPr>
                <w:color w:val="000000" w:themeColor="text1"/>
                <w:szCs w:val="22"/>
              </w:rPr>
            </w:pPr>
            <w:r w:rsidRPr="001B39A3">
              <w:rPr>
                <w:color w:val="000000" w:themeColor="text1"/>
                <w:szCs w:val="22"/>
              </w:rPr>
              <w:t>Ray Johnson</w:t>
            </w:r>
          </w:p>
        </w:tc>
        <w:tc>
          <w:tcPr>
            <w:tcW w:w="2160" w:type="dxa"/>
            <w:shd w:val="clear" w:color="auto" w:fill="auto"/>
          </w:tcPr>
          <w:p w:rsidRPr="001B39A3" w:rsidR="76A1BDFE" w:rsidP="76A1BDFE" w:rsidRDefault="76A1BDFE" w14:paraId="0FFD7BAE" w14:textId="37020AEF">
            <w:pPr>
              <w:pStyle w:val="Tbltxt"/>
              <w:rPr>
                <w:color w:val="000000" w:themeColor="text1"/>
                <w:szCs w:val="22"/>
              </w:rPr>
            </w:pPr>
            <w:r w:rsidRPr="001B39A3">
              <w:rPr>
                <w:color w:val="000000" w:themeColor="text1"/>
                <w:szCs w:val="22"/>
              </w:rPr>
              <w:t>Product data may not be loaded prior to training on new system.</w:t>
            </w:r>
          </w:p>
        </w:tc>
        <w:tc>
          <w:tcPr>
            <w:tcW w:w="4935" w:type="dxa"/>
          </w:tcPr>
          <w:p w:rsidRPr="001B39A3" w:rsidR="76A1BDFE" w:rsidP="76A1BDFE" w:rsidRDefault="76A1BDFE" w14:paraId="1FE180F4" w14:textId="5A766663">
            <w:pPr>
              <w:pStyle w:val="Tbltxt"/>
              <w:rPr>
                <w:color w:val="000000" w:themeColor="text1"/>
                <w:szCs w:val="22"/>
              </w:rPr>
            </w:pPr>
            <w:r w:rsidRPr="001B39A3">
              <w:rPr>
                <w:color w:val="000000" w:themeColor="text1"/>
                <w:szCs w:val="22"/>
              </w:rPr>
              <w:t>There will be holes in the available data until complete, but we will load what is available so that attendees will see it at the training.</w:t>
            </w:r>
          </w:p>
        </w:tc>
      </w:tr>
      <w:tr w:rsidR="76A1BDFE" w:rsidTr="00CB73F1" w14:paraId="36AFE055" w14:textId="77777777">
        <w:trPr>
          <w:cantSplit/>
        </w:trPr>
        <w:tc>
          <w:tcPr>
            <w:tcW w:w="2160" w:type="dxa"/>
            <w:shd w:val="clear" w:color="auto" w:fill="auto"/>
          </w:tcPr>
          <w:p w:rsidRPr="001B39A3" w:rsidR="76A1BDFE" w:rsidP="76A1BDFE" w:rsidRDefault="76A1BDFE" w14:paraId="73D0CDCB" w14:textId="14F55439">
            <w:pPr>
              <w:pStyle w:val="Tbltxt"/>
              <w:rPr>
                <w:szCs w:val="22"/>
              </w:rPr>
            </w:pPr>
            <w:r w:rsidRPr="001B39A3">
              <w:rPr>
                <w:szCs w:val="22"/>
              </w:rPr>
              <w:t>TOs could resist the length of four hours for sessions for CS training, as it was a strong complaint.</w:t>
            </w:r>
          </w:p>
        </w:tc>
        <w:tc>
          <w:tcPr>
            <w:tcW w:w="1544" w:type="dxa"/>
            <w:shd w:val="clear" w:color="auto" w:fill="auto"/>
          </w:tcPr>
          <w:p w:rsidRPr="001B39A3" w:rsidR="76A1BDFE" w:rsidP="76A1BDFE" w:rsidRDefault="76A1BDFE" w14:paraId="5B402CDC" w14:textId="206AF8BD">
            <w:pPr>
              <w:pStyle w:val="Tbltxt"/>
              <w:spacing w:line="259" w:lineRule="auto"/>
              <w:rPr>
                <w:szCs w:val="22"/>
              </w:rPr>
            </w:pPr>
            <w:r w:rsidRPr="001B39A3">
              <w:rPr>
                <w:szCs w:val="22"/>
              </w:rPr>
              <w:t>4</w:t>
            </w:r>
          </w:p>
        </w:tc>
        <w:tc>
          <w:tcPr>
            <w:tcW w:w="1800" w:type="dxa"/>
            <w:shd w:val="clear" w:color="auto" w:fill="auto"/>
          </w:tcPr>
          <w:p w:rsidRPr="001B39A3" w:rsidR="76A1BDFE" w:rsidP="76A1BDFE" w:rsidRDefault="76A1BDFE" w14:paraId="0555128D" w14:textId="6C1308F5">
            <w:pPr>
              <w:pStyle w:val="Tbltxt"/>
              <w:rPr>
                <w:szCs w:val="22"/>
              </w:rPr>
            </w:pPr>
            <w:r w:rsidRPr="001B39A3">
              <w:rPr>
                <w:szCs w:val="22"/>
              </w:rPr>
              <w:t>Jane MacKenzie</w:t>
            </w:r>
          </w:p>
          <w:p w:rsidRPr="001B39A3" w:rsidR="76A1BDFE" w:rsidP="76A1BDFE" w:rsidRDefault="76A1BDFE" w14:paraId="2329388E" w14:textId="5764C484">
            <w:pPr>
              <w:pStyle w:val="Tbltxt"/>
              <w:rPr>
                <w:szCs w:val="22"/>
              </w:rPr>
            </w:pPr>
          </w:p>
        </w:tc>
        <w:tc>
          <w:tcPr>
            <w:tcW w:w="2160" w:type="dxa"/>
            <w:shd w:val="clear" w:color="auto" w:fill="auto"/>
          </w:tcPr>
          <w:p w:rsidRPr="001B39A3" w:rsidR="76A1BDFE" w:rsidP="76A1BDFE" w:rsidRDefault="76A1BDFE" w14:paraId="241F6744" w14:textId="1267B05F">
            <w:pPr>
              <w:pStyle w:val="Tbltxt"/>
              <w:rPr>
                <w:szCs w:val="22"/>
              </w:rPr>
            </w:pPr>
            <w:r w:rsidRPr="001B39A3">
              <w:rPr>
                <w:szCs w:val="22"/>
              </w:rPr>
              <w:t>Reluctant participation can impact the effectiveness of the training.</w:t>
            </w:r>
          </w:p>
        </w:tc>
        <w:tc>
          <w:tcPr>
            <w:tcW w:w="4935" w:type="dxa"/>
          </w:tcPr>
          <w:p w:rsidRPr="001B39A3" w:rsidR="76A1BDFE" w:rsidP="76A1BDFE" w:rsidRDefault="76A1BDFE" w14:paraId="60A04E46" w14:textId="4AE57E55">
            <w:pPr>
              <w:pStyle w:val="Tbltxt"/>
              <w:rPr>
                <w:szCs w:val="22"/>
              </w:rPr>
            </w:pPr>
            <w:r w:rsidRPr="001B39A3">
              <w:rPr>
                <w:szCs w:val="22"/>
              </w:rPr>
              <w:t>Develop internal messaging to TOs outlining the positives of the sessions highlighting things such as: “Professional Development”; “Communications Skills”; “Fun and Interactive Activities”; breaks with snacks provided, etc.</w:t>
            </w:r>
          </w:p>
        </w:tc>
      </w:tr>
      <w:tr w:rsidR="76A1BDFE" w:rsidTr="00CB73F1" w14:paraId="13CDBE32" w14:textId="77777777">
        <w:trPr>
          <w:cantSplit/>
        </w:trPr>
        <w:tc>
          <w:tcPr>
            <w:tcW w:w="2160" w:type="dxa"/>
            <w:shd w:val="clear" w:color="auto" w:fill="auto"/>
          </w:tcPr>
          <w:p w:rsidRPr="001B39A3" w:rsidR="76A1BDFE" w:rsidP="76A1BDFE" w:rsidRDefault="76A1BDFE" w14:paraId="4A655342" w14:textId="30DF74FD">
            <w:pPr>
              <w:pStyle w:val="Tbltxt"/>
              <w:rPr>
                <w:color w:val="000000" w:themeColor="text1"/>
                <w:szCs w:val="22"/>
              </w:rPr>
            </w:pPr>
            <w:r w:rsidRPr="001B39A3">
              <w:rPr>
                <w:color w:val="000000" w:themeColor="text1"/>
                <w:szCs w:val="22"/>
              </w:rPr>
              <w:t>Availability of features and benefits information on products to build cross-sell/upsell catalog training content</w:t>
            </w:r>
          </w:p>
        </w:tc>
        <w:tc>
          <w:tcPr>
            <w:tcW w:w="1544" w:type="dxa"/>
            <w:shd w:val="clear" w:color="auto" w:fill="auto"/>
          </w:tcPr>
          <w:p w:rsidRPr="001B39A3" w:rsidR="76A1BDFE" w:rsidP="76A1BDFE" w:rsidRDefault="76A1BDFE" w14:paraId="59F84572" w14:textId="60B91654">
            <w:pPr>
              <w:pStyle w:val="Tbltxt"/>
              <w:rPr>
                <w:szCs w:val="22"/>
              </w:rPr>
            </w:pPr>
            <w:r w:rsidRPr="001B39A3">
              <w:rPr>
                <w:szCs w:val="22"/>
              </w:rPr>
              <w:t>3</w:t>
            </w:r>
          </w:p>
        </w:tc>
        <w:tc>
          <w:tcPr>
            <w:tcW w:w="1800" w:type="dxa"/>
            <w:shd w:val="clear" w:color="auto" w:fill="auto"/>
          </w:tcPr>
          <w:p w:rsidRPr="001B39A3" w:rsidR="76A1BDFE" w:rsidP="76A1BDFE" w:rsidRDefault="76A1BDFE" w14:paraId="437A9A45" w14:textId="437EBE5B">
            <w:pPr>
              <w:pStyle w:val="Tbltxt"/>
              <w:rPr>
                <w:szCs w:val="22"/>
              </w:rPr>
            </w:pPr>
            <w:r w:rsidRPr="001B39A3">
              <w:rPr>
                <w:szCs w:val="22"/>
              </w:rPr>
              <w:t>Ray Johnson</w:t>
            </w:r>
          </w:p>
        </w:tc>
        <w:tc>
          <w:tcPr>
            <w:tcW w:w="2160" w:type="dxa"/>
            <w:shd w:val="clear" w:color="auto" w:fill="auto"/>
          </w:tcPr>
          <w:p w:rsidRPr="001B39A3" w:rsidR="76A1BDFE" w:rsidP="76A1BDFE" w:rsidRDefault="76A1BDFE" w14:paraId="205E99EC" w14:textId="772F72AF">
            <w:pPr>
              <w:pStyle w:val="Tbltxt"/>
              <w:rPr>
                <w:color w:val="000000" w:themeColor="text1"/>
                <w:szCs w:val="22"/>
              </w:rPr>
            </w:pPr>
            <w:r w:rsidRPr="001B39A3">
              <w:rPr>
                <w:color w:val="000000" w:themeColor="text1"/>
                <w:szCs w:val="22"/>
              </w:rPr>
              <w:t>Expertise in merchandising is required to build successful strategic sales content. With Sheena busy handling Judy’s former duties, we will rely on Ray to carefully consider product features that enable sales.</w:t>
            </w:r>
          </w:p>
        </w:tc>
        <w:tc>
          <w:tcPr>
            <w:tcW w:w="4935" w:type="dxa"/>
          </w:tcPr>
          <w:p w:rsidRPr="001B39A3" w:rsidR="76A1BDFE" w:rsidP="76A1BDFE" w:rsidRDefault="76A1BDFE" w14:paraId="3942E7DF" w14:textId="350FF988">
            <w:pPr>
              <w:pStyle w:val="Tbltxt"/>
              <w:rPr>
                <w:color w:val="000000" w:themeColor="text1"/>
                <w:szCs w:val="22"/>
              </w:rPr>
            </w:pPr>
            <w:r w:rsidRPr="001B39A3">
              <w:rPr>
                <w:color w:val="000000" w:themeColor="text1"/>
                <w:szCs w:val="22"/>
              </w:rPr>
              <w:t>We will notify Ray of our intended new catalog training structure as soon as possible and provide an outline or template so that he can more easily gather high-level product information. We can also look at historical sales data to help narrow the focus of training content.</w:t>
            </w:r>
          </w:p>
        </w:tc>
      </w:tr>
      <w:tr w:rsidR="00921144" w:rsidTr="00CB73F1" w14:paraId="533609EC" w14:textId="77777777">
        <w:trPr>
          <w:cantSplit/>
        </w:trPr>
        <w:tc>
          <w:tcPr>
            <w:tcW w:w="2160" w:type="dxa"/>
            <w:shd w:val="clear" w:color="auto" w:fill="auto"/>
          </w:tcPr>
          <w:p w:rsidRPr="001B39A3" w:rsidR="00921144" w:rsidP="76A1BDFE" w:rsidRDefault="6A74B4C5" w14:paraId="77A52294" w14:textId="768EC7DA">
            <w:pPr>
              <w:pStyle w:val="Tbltxt"/>
              <w:rPr>
                <w:color w:val="000000" w:themeColor="text1"/>
                <w:szCs w:val="22"/>
              </w:rPr>
            </w:pPr>
            <w:r w:rsidRPr="001B39A3">
              <w:rPr>
                <w:color w:val="000000" w:themeColor="text1"/>
                <w:szCs w:val="22"/>
              </w:rPr>
              <w:lastRenderedPageBreak/>
              <w:t>Staff turnover, particularly our Train the Trainer targets, Sarah Commons and Maria Gomez</w:t>
            </w:r>
          </w:p>
        </w:tc>
        <w:tc>
          <w:tcPr>
            <w:tcW w:w="1544" w:type="dxa"/>
            <w:shd w:val="clear" w:color="auto" w:fill="auto"/>
          </w:tcPr>
          <w:p w:rsidRPr="001B39A3" w:rsidR="00921144" w:rsidP="76A1BDFE" w:rsidRDefault="614CF76F" w14:paraId="616C4E0B" w14:textId="2DB14F94">
            <w:pPr>
              <w:pStyle w:val="Tbltxt"/>
              <w:spacing w:line="259" w:lineRule="auto"/>
              <w:rPr>
                <w:szCs w:val="22"/>
              </w:rPr>
            </w:pPr>
            <w:r w:rsidRPr="001B39A3">
              <w:rPr>
                <w:szCs w:val="22"/>
              </w:rPr>
              <w:t>3</w:t>
            </w:r>
          </w:p>
        </w:tc>
        <w:tc>
          <w:tcPr>
            <w:tcW w:w="1800" w:type="dxa"/>
            <w:shd w:val="clear" w:color="auto" w:fill="auto"/>
          </w:tcPr>
          <w:p w:rsidRPr="001B39A3" w:rsidR="00921144" w:rsidP="76A1BDFE" w:rsidRDefault="6A74B4C5" w14:paraId="007DCDA8" w14:textId="43DDAC68">
            <w:pPr>
              <w:pStyle w:val="Tbltxt"/>
              <w:rPr>
                <w:color w:val="000000" w:themeColor="text1"/>
                <w:szCs w:val="22"/>
              </w:rPr>
            </w:pPr>
            <w:r w:rsidRPr="001B39A3">
              <w:rPr>
                <w:color w:val="000000" w:themeColor="text1"/>
                <w:szCs w:val="22"/>
              </w:rPr>
              <w:t>Jane MacKenzie</w:t>
            </w:r>
          </w:p>
        </w:tc>
        <w:tc>
          <w:tcPr>
            <w:tcW w:w="2160" w:type="dxa"/>
            <w:shd w:val="clear" w:color="auto" w:fill="auto"/>
          </w:tcPr>
          <w:p w:rsidRPr="001B39A3" w:rsidR="00921144" w:rsidP="76A1BDFE" w:rsidRDefault="6A74B4C5" w14:paraId="450EA2D7" w14:textId="718D679B">
            <w:pPr>
              <w:pStyle w:val="Tbltxt"/>
              <w:rPr>
                <w:color w:val="000000" w:themeColor="text1"/>
                <w:szCs w:val="22"/>
              </w:rPr>
            </w:pPr>
            <w:r w:rsidRPr="001B39A3">
              <w:rPr>
                <w:color w:val="000000" w:themeColor="text1"/>
                <w:szCs w:val="22"/>
              </w:rPr>
              <w:t>We are tracking Supervisors to take on the role of trainer for future training plans; if there is turnover during the project, selected candidates won’t co-train during the J</w:t>
            </w:r>
            <w:r w:rsidRPr="001B39A3" w:rsidR="3681ED16">
              <w:rPr>
                <w:color w:val="000000" w:themeColor="text1"/>
                <w:szCs w:val="22"/>
              </w:rPr>
              <w:t>une</w:t>
            </w:r>
            <w:r w:rsidRPr="001B39A3">
              <w:rPr>
                <w:color w:val="000000" w:themeColor="text1"/>
                <w:szCs w:val="22"/>
              </w:rPr>
              <w:t xml:space="preserve"> training.</w:t>
            </w:r>
          </w:p>
        </w:tc>
        <w:tc>
          <w:tcPr>
            <w:tcW w:w="4935" w:type="dxa"/>
          </w:tcPr>
          <w:p w:rsidRPr="001B39A3" w:rsidR="00921144" w:rsidP="76A1BDFE" w:rsidRDefault="6A74B4C5" w14:paraId="3DD355C9" w14:textId="48198214">
            <w:pPr>
              <w:pStyle w:val="Tbltxt"/>
              <w:rPr>
                <w:color w:val="000000" w:themeColor="text1"/>
                <w:szCs w:val="22"/>
              </w:rPr>
            </w:pPr>
            <w:r w:rsidRPr="001B39A3">
              <w:rPr>
                <w:color w:val="000000" w:themeColor="text1"/>
                <w:szCs w:val="22"/>
              </w:rPr>
              <w:t>A facilitator guide will be provided for the Supervisors to use during their training.  Future trainer candidates can familiarize themselves with training practices using the guide.</w:t>
            </w:r>
          </w:p>
        </w:tc>
      </w:tr>
      <w:tr w:rsidR="00921144" w:rsidTr="00CB73F1" w14:paraId="5C71F136" w14:textId="77777777">
        <w:trPr>
          <w:cantSplit/>
        </w:trPr>
        <w:tc>
          <w:tcPr>
            <w:tcW w:w="2160" w:type="dxa"/>
            <w:shd w:val="clear" w:color="auto" w:fill="auto"/>
          </w:tcPr>
          <w:p w:rsidRPr="001B39A3" w:rsidR="00921144" w:rsidP="76A1BDFE" w:rsidRDefault="0F173808" w14:paraId="62199465" w14:textId="36898120">
            <w:pPr>
              <w:pStyle w:val="Tbltxt"/>
              <w:rPr>
                <w:szCs w:val="22"/>
              </w:rPr>
            </w:pPr>
            <w:r w:rsidRPr="001B39A3">
              <w:rPr>
                <w:szCs w:val="22"/>
              </w:rPr>
              <w:t>SimplyOrder database not complete</w:t>
            </w:r>
          </w:p>
        </w:tc>
        <w:tc>
          <w:tcPr>
            <w:tcW w:w="1544" w:type="dxa"/>
            <w:shd w:val="clear" w:color="auto" w:fill="auto"/>
          </w:tcPr>
          <w:p w:rsidRPr="001B39A3" w:rsidR="00921144" w:rsidP="76A1BDFE" w:rsidRDefault="7E8D8FBA" w14:paraId="0DA123B1" w14:textId="133B9765">
            <w:pPr>
              <w:pStyle w:val="Tbltxt"/>
              <w:rPr>
                <w:szCs w:val="22"/>
              </w:rPr>
            </w:pPr>
            <w:r w:rsidRPr="001B39A3">
              <w:rPr>
                <w:szCs w:val="22"/>
              </w:rPr>
              <w:t>2</w:t>
            </w:r>
          </w:p>
        </w:tc>
        <w:tc>
          <w:tcPr>
            <w:tcW w:w="1800" w:type="dxa"/>
            <w:shd w:val="clear" w:color="auto" w:fill="auto"/>
          </w:tcPr>
          <w:p w:rsidRPr="001B39A3" w:rsidR="00921144" w:rsidP="76A1BDFE" w:rsidRDefault="36BD562A" w14:paraId="4C4CEA3D" w14:textId="6FA757BC">
            <w:pPr>
              <w:pStyle w:val="Tbltxt"/>
              <w:spacing w:line="259" w:lineRule="auto"/>
              <w:rPr>
                <w:szCs w:val="22"/>
              </w:rPr>
            </w:pPr>
            <w:r w:rsidRPr="001B39A3">
              <w:rPr>
                <w:szCs w:val="22"/>
              </w:rPr>
              <w:t>Marge Morehead</w:t>
            </w:r>
          </w:p>
        </w:tc>
        <w:tc>
          <w:tcPr>
            <w:tcW w:w="2160" w:type="dxa"/>
            <w:shd w:val="clear" w:color="auto" w:fill="auto"/>
          </w:tcPr>
          <w:p w:rsidRPr="001B39A3" w:rsidR="00921144" w:rsidP="76A1BDFE" w:rsidRDefault="5F4B381E" w14:paraId="50895670" w14:textId="0E1A54E2">
            <w:pPr>
              <w:pStyle w:val="Tbltxt"/>
              <w:rPr>
                <w:szCs w:val="22"/>
              </w:rPr>
            </w:pPr>
            <w:r w:rsidRPr="001B39A3">
              <w:rPr>
                <w:szCs w:val="22"/>
              </w:rPr>
              <w:t>Data entry of product information into the new SimplyOrder system needs to be completed prior to the training</w:t>
            </w:r>
          </w:p>
        </w:tc>
        <w:tc>
          <w:tcPr>
            <w:tcW w:w="4935" w:type="dxa"/>
          </w:tcPr>
          <w:p w:rsidRPr="001B39A3" w:rsidR="00921144" w:rsidP="4D393D67" w:rsidRDefault="5024C579" w14:paraId="7056B75F" w14:textId="5A766663">
            <w:pPr>
              <w:pStyle w:val="Tbltxt"/>
              <w:rPr>
                <w:color w:val="000000" w:themeColor="text1"/>
                <w:szCs w:val="22"/>
              </w:rPr>
            </w:pPr>
            <w:r w:rsidRPr="001B39A3">
              <w:rPr>
                <w:color w:val="000000" w:themeColor="text1"/>
                <w:szCs w:val="22"/>
              </w:rPr>
              <w:t>There will be holes in the available data until complete, but we will load what is available so that attendees will see it at the training.</w:t>
            </w:r>
          </w:p>
          <w:p w:rsidRPr="001B39A3" w:rsidR="00921144" w:rsidP="76A1BDFE" w:rsidRDefault="00921144" w14:paraId="38C1F859" w14:textId="07F2687C">
            <w:pPr>
              <w:pStyle w:val="Tbltxt"/>
              <w:rPr>
                <w:szCs w:val="22"/>
              </w:rPr>
            </w:pPr>
          </w:p>
        </w:tc>
      </w:tr>
      <w:tr w:rsidR="76A1BDFE" w:rsidTr="00CB73F1" w14:paraId="46DFB2ED" w14:textId="77777777">
        <w:trPr>
          <w:cantSplit/>
        </w:trPr>
        <w:tc>
          <w:tcPr>
            <w:tcW w:w="2160" w:type="dxa"/>
            <w:shd w:val="clear" w:color="auto" w:fill="auto"/>
          </w:tcPr>
          <w:p w:rsidRPr="001B39A3" w:rsidR="5A9337C1" w:rsidP="76A1BDFE" w:rsidRDefault="5A9337C1" w14:paraId="4A3FA81E" w14:textId="7CFEDB3D">
            <w:pPr>
              <w:pStyle w:val="Tbltxt"/>
              <w:rPr>
                <w:color w:val="000000" w:themeColor="text1"/>
                <w:szCs w:val="22"/>
              </w:rPr>
            </w:pPr>
            <w:r w:rsidRPr="001B39A3">
              <w:rPr>
                <w:color w:val="000000" w:themeColor="text1"/>
                <w:szCs w:val="22"/>
              </w:rPr>
              <w:t>Technical issues with new system during training</w:t>
            </w:r>
          </w:p>
        </w:tc>
        <w:tc>
          <w:tcPr>
            <w:tcW w:w="1544" w:type="dxa"/>
            <w:shd w:val="clear" w:color="auto" w:fill="auto"/>
          </w:tcPr>
          <w:p w:rsidRPr="001B39A3" w:rsidR="5A9337C1" w:rsidP="76A1BDFE" w:rsidRDefault="5A9337C1" w14:paraId="0CD28C9D" w14:textId="4D8FFD65">
            <w:pPr>
              <w:pStyle w:val="Tbltxt"/>
              <w:rPr>
                <w:szCs w:val="22"/>
              </w:rPr>
            </w:pPr>
            <w:r w:rsidRPr="001B39A3">
              <w:rPr>
                <w:szCs w:val="22"/>
              </w:rPr>
              <w:t>1</w:t>
            </w:r>
          </w:p>
        </w:tc>
        <w:tc>
          <w:tcPr>
            <w:tcW w:w="1800" w:type="dxa"/>
            <w:shd w:val="clear" w:color="auto" w:fill="auto"/>
          </w:tcPr>
          <w:p w:rsidRPr="001B39A3" w:rsidR="5A9337C1" w:rsidP="76A1BDFE" w:rsidRDefault="5A9337C1" w14:paraId="4F196D43" w14:textId="3965B4F1">
            <w:pPr>
              <w:pStyle w:val="Tbltxt"/>
              <w:rPr>
                <w:color w:val="000000" w:themeColor="text1"/>
                <w:szCs w:val="22"/>
              </w:rPr>
            </w:pPr>
            <w:r w:rsidRPr="001B39A3">
              <w:rPr>
                <w:color w:val="000000" w:themeColor="text1"/>
                <w:szCs w:val="22"/>
              </w:rPr>
              <w:t>Tom Swartz/Sam Fisher</w:t>
            </w:r>
          </w:p>
        </w:tc>
        <w:tc>
          <w:tcPr>
            <w:tcW w:w="2160" w:type="dxa"/>
            <w:shd w:val="clear" w:color="auto" w:fill="auto"/>
          </w:tcPr>
          <w:p w:rsidRPr="001B39A3" w:rsidR="5A9337C1" w:rsidP="76A1BDFE" w:rsidRDefault="5A9337C1" w14:paraId="0065AAD3" w14:textId="13C4E16E">
            <w:pPr>
              <w:pStyle w:val="Tbltxt"/>
              <w:rPr>
                <w:color w:val="000000" w:themeColor="text1"/>
                <w:szCs w:val="22"/>
              </w:rPr>
            </w:pPr>
            <w:r w:rsidRPr="001B39A3">
              <w:rPr>
                <w:color w:val="000000" w:themeColor="text1"/>
                <w:szCs w:val="22"/>
              </w:rPr>
              <w:t>The system may not work as expected due to an unforeseen technical issue.</w:t>
            </w:r>
          </w:p>
        </w:tc>
        <w:tc>
          <w:tcPr>
            <w:tcW w:w="4935" w:type="dxa"/>
          </w:tcPr>
          <w:p w:rsidRPr="001B39A3" w:rsidR="37A2F8D4" w:rsidP="76A1BDFE" w:rsidRDefault="37A2F8D4" w14:paraId="32E9C891" w14:textId="14E34D6B">
            <w:pPr>
              <w:pStyle w:val="Tbltxt"/>
              <w:rPr>
                <w:szCs w:val="22"/>
              </w:rPr>
            </w:pPr>
            <w:r w:rsidRPr="001B39A3">
              <w:rPr>
                <w:szCs w:val="22"/>
              </w:rPr>
              <w:t>Create a vendor backup plan and company budget allocation for ordering new equipment (computers, headset, etc.) should there be a hardware failure. Refer to the Project Milestones schedule for any possible time constraints from Pilot Training sessions to live launch for planning installation of new equipment. In the event it is discovered that any workstations will be down during training, notify Jane MacKenzie ASAP so she may adjust numbers of trainees in sessions accordingly.</w:t>
            </w:r>
          </w:p>
        </w:tc>
      </w:tr>
    </w:tbl>
    <w:p w:rsidR="000059D6" w:rsidP="001A3964" w:rsidRDefault="000059D6" w14:paraId="568C698B" w14:textId="77777777">
      <w:pPr>
        <w:pStyle w:val="Heading3"/>
        <w:sectPr w:rsidR="000059D6" w:rsidSect="000059D6">
          <w:pgSz w:w="15840" w:h="12240" w:orient="landscape"/>
          <w:pgMar w:top="1296" w:right="864" w:bottom="1440" w:left="864" w:header="720" w:footer="720" w:gutter="0"/>
          <w:cols w:space="720"/>
          <w:docGrid w:linePitch="299"/>
        </w:sectPr>
      </w:pPr>
    </w:p>
    <w:p w:rsidR="000B36E2" w:rsidP="00E37FC3" w:rsidRDefault="001A26DA" w14:paraId="4A479C61" w14:textId="77777777">
      <w:pPr>
        <w:pStyle w:val="Heading2"/>
        <w:rPr>
          <w:lang w:val="fr-FR"/>
        </w:rPr>
      </w:pPr>
      <w:r>
        <w:rPr>
          <w:lang w:val="fr-FR"/>
        </w:rPr>
        <w:lastRenderedPageBreak/>
        <w:t>Approvals</w:t>
      </w:r>
    </w:p>
    <w:tbl>
      <w:tblPr>
        <w:tblW w:w="0" w:type="auto"/>
        <w:tblInd w:w="-29" w:type="dxa"/>
        <w:tblBorders>
          <w:top w:val="dotted" w:color="auto" w:sz="2" w:space="0"/>
          <w:bottom w:val="dotted" w:color="auto" w:sz="2" w:space="0"/>
          <w:insideH w:val="dotted" w:color="auto" w:sz="2" w:space="0"/>
          <w:insideV w:val="dotted" w:color="auto" w:sz="2" w:space="0"/>
        </w:tblBorders>
        <w:tblLayout w:type="fixed"/>
        <w:tblCellMar>
          <w:left w:w="79" w:type="dxa"/>
          <w:right w:w="79" w:type="dxa"/>
        </w:tblCellMar>
        <w:tblLook w:val="0000" w:firstRow="0" w:lastRow="0" w:firstColumn="0" w:lastColumn="0" w:noHBand="0" w:noVBand="0"/>
      </w:tblPr>
      <w:tblGrid>
        <w:gridCol w:w="2538"/>
        <w:gridCol w:w="4230"/>
        <w:gridCol w:w="2700"/>
      </w:tblGrid>
      <w:tr w:rsidRPr="00DE42E3" w:rsidR="001A26DA" w14:paraId="0275DF09" w14:textId="77777777">
        <w:trPr>
          <w:cantSplit/>
        </w:trPr>
        <w:tc>
          <w:tcPr>
            <w:tcW w:w="2538" w:type="dxa"/>
          </w:tcPr>
          <w:p w:rsidRPr="001A26DA" w:rsidR="001A26DA" w:rsidP="008E7848" w:rsidRDefault="001A26DA" w14:paraId="11F680A8" w14:textId="77777777">
            <w:pPr>
              <w:pStyle w:val="TableHdg"/>
              <w:rPr>
                <w:lang w:val="fr-FR"/>
              </w:rPr>
            </w:pPr>
            <w:r>
              <w:rPr>
                <w:lang w:val="fr-FR"/>
              </w:rPr>
              <w:t>Role</w:t>
            </w:r>
          </w:p>
        </w:tc>
        <w:tc>
          <w:tcPr>
            <w:tcW w:w="4230" w:type="dxa"/>
          </w:tcPr>
          <w:p w:rsidRPr="00ED5D9A" w:rsidR="001A26DA" w:rsidP="008E7848" w:rsidRDefault="001A26DA" w14:paraId="4CCB031D" w14:textId="77777777">
            <w:pPr>
              <w:pStyle w:val="TableHdg"/>
              <w:rPr>
                <w:lang w:val="fr-FR"/>
              </w:rPr>
            </w:pPr>
            <w:r w:rsidRPr="00ED5D9A">
              <w:rPr>
                <w:lang w:val="fr-FR"/>
              </w:rPr>
              <w:t>Signature</w:t>
            </w:r>
          </w:p>
        </w:tc>
        <w:tc>
          <w:tcPr>
            <w:tcW w:w="2700" w:type="dxa"/>
          </w:tcPr>
          <w:p w:rsidRPr="00ED5D9A" w:rsidR="001A26DA" w:rsidP="008E7848" w:rsidRDefault="001A26DA" w14:paraId="5F3F821A" w14:textId="77777777">
            <w:pPr>
              <w:pStyle w:val="TableHdg"/>
              <w:rPr>
                <w:lang w:val="fr-FR"/>
              </w:rPr>
            </w:pPr>
            <w:r w:rsidRPr="00ED5D9A">
              <w:rPr>
                <w:lang w:val="fr-FR"/>
              </w:rPr>
              <w:t>Date</w:t>
            </w:r>
          </w:p>
        </w:tc>
      </w:tr>
      <w:tr w:rsidRPr="00DE42E3" w:rsidR="001A26DA" w14:paraId="298ED7D9" w14:textId="77777777">
        <w:trPr>
          <w:cantSplit/>
        </w:trPr>
        <w:tc>
          <w:tcPr>
            <w:tcW w:w="2538" w:type="dxa"/>
          </w:tcPr>
          <w:p w:rsidR="001A26DA" w:rsidP="008E7848" w:rsidRDefault="001A26DA" w14:paraId="1A939487" w14:textId="77777777">
            <w:pPr>
              <w:pStyle w:val="Tbltxt"/>
              <w:rPr>
                <w:lang w:val="fr-FR"/>
              </w:rPr>
            </w:pPr>
          </w:p>
        </w:tc>
        <w:tc>
          <w:tcPr>
            <w:tcW w:w="4230" w:type="dxa"/>
          </w:tcPr>
          <w:p w:rsidR="001A26DA" w:rsidP="008E7848" w:rsidRDefault="001A26DA" w14:paraId="76B851F8" w14:textId="77777777">
            <w:pPr>
              <w:pStyle w:val="Tbltxt"/>
              <w:rPr>
                <w:lang w:val="fr-FR"/>
              </w:rPr>
            </w:pPr>
            <w:r>
              <w:rPr>
                <w:lang w:val="fr-FR"/>
              </w:rPr>
              <w:t>___________________________________</w:t>
            </w:r>
          </w:p>
        </w:tc>
        <w:tc>
          <w:tcPr>
            <w:tcW w:w="2700" w:type="dxa"/>
          </w:tcPr>
          <w:p w:rsidR="001A26DA" w:rsidP="008E7848" w:rsidRDefault="001A26DA" w14:paraId="32C37631" w14:textId="77777777">
            <w:pPr>
              <w:pStyle w:val="Tbltxt"/>
              <w:rPr>
                <w:lang w:val="fr-FR"/>
              </w:rPr>
            </w:pPr>
            <w:r>
              <w:rPr>
                <w:lang w:val="fr-FR"/>
              </w:rPr>
              <w:t>_____________________</w:t>
            </w:r>
          </w:p>
        </w:tc>
      </w:tr>
      <w:tr w:rsidRPr="00DE42E3" w:rsidR="001A26DA" w14:paraId="376D3C59" w14:textId="77777777">
        <w:trPr>
          <w:cantSplit/>
        </w:trPr>
        <w:tc>
          <w:tcPr>
            <w:tcW w:w="2538" w:type="dxa"/>
          </w:tcPr>
          <w:p w:rsidR="001A26DA" w:rsidP="008E7848" w:rsidRDefault="001A26DA" w14:paraId="6AA258D8" w14:textId="77777777">
            <w:pPr>
              <w:pStyle w:val="Tbltxt"/>
              <w:rPr>
                <w:lang w:val="fr-FR"/>
              </w:rPr>
            </w:pPr>
          </w:p>
        </w:tc>
        <w:tc>
          <w:tcPr>
            <w:tcW w:w="4230" w:type="dxa"/>
          </w:tcPr>
          <w:p w:rsidR="001A26DA" w:rsidP="008E7848" w:rsidRDefault="001A26DA" w14:paraId="4C086494" w14:textId="77777777">
            <w:pPr>
              <w:pStyle w:val="Tbltxt"/>
              <w:rPr>
                <w:lang w:val="fr-FR"/>
              </w:rPr>
            </w:pPr>
            <w:r>
              <w:rPr>
                <w:lang w:val="fr-FR"/>
              </w:rPr>
              <w:t>___________________________________</w:t>
            </w:r>
          </w:p>
        </w:tc>
        <w:tc>
          <w:tcPr>
            <w:tcW w:w="2700" w:type="dxa"/>
          </w:tcPr>
          <w:p w:rsidR="001A26DA" w:rsidP="008E7848" w:rsidRDefault="001A26DA" w14:paraId="55CCCE9C" w14:textId="77777777">
            <w:pPr>
              <w:pStyle w:val="Tbltxt"/>
              <w:rPr>
                <w:lang w:val="fr-FR"/>
              </w:rPr>
            </w:pPr>
            <w:r>
              <w:rPr>
                <w:lang w:val="fr-FR"/>
              </w:rPr>
              <w:t>_____________________</w:t>
            </w:r>
          </w:p>
        </w:tc>
      </w:tr>
    </w:tbl>
    <w:p w:rsidRPr="001A26DA" w:rsidR="001A26DA" w:rsidP="001A26DA" w:rsidRDefault="001A26DA" w14:paraId="6FFBD3EC" w14:textId="77777777">
      <w:pPr>
        <w:pStyle w:val="BodyText"/>
        <w:rPr>
          <w:lang w:val="fr-FR"/>
        </w:rPr>
      </w:pPr>
    </w:p>
    <w:p w:rsidR="002F4821" w:rsidP="002F4821" w:rsidRDefault="002F4821" w14:paraId="30DCCCAD" w14:textId="77777777">
      <w:pPr>
        <w:pStyle w:val="Heading2"/>
        <w:sectPr w:rsidR="002F4821" w:rsidSect="002F4821">
          <w:pgSz w:w="12240" w:h="15840" w:orient="portrait"/>
          <w:pgMar w:top="864" w:right="1440" w:bottom="864" w:left="1296" w:header="720" w:footer="720" w:gutter="0"/>
          <w:cols w:space="720"/>
          <w:docGrid w:linePitch="299"/>
        </w:sectPr>
      </w:pPr>
    </w:p>
    <w:p w:rsidR="003471C9" w:rsidP="003471C9" w:rsidRDefault="003471C9" w14:paraId="0E7A9B6D" w14:textId="0EC41C09">
      <w:pPr>
        <w:pStyle w:val="Heading2"/>
      </w:pPr>
      <w:r>
        <w:lastRenderedPageBreak/>
        <w:t>Stakeholder Assessment – KD – Revised by JW</w:t>
      </w:r>
    </w:p>
    <w:p w:rsidR="003471C9" w:rsidP="003471C9" w:rsidRDefault="003471C9" w14:paraId="10A95FCB" w14:textId="77777777">
      <w:pPr>
        <w:pStyle w:val="Heading3"/>
      </w:pPr>
      <w:r>
        <w:t>Stakeholders Registry</w:t>
      </w:r>
    </w:p>
    <w:tbl>
      <w:tblPr>
        <w:tblW w:w="10597" w:type="dxa"/>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410"/>
        <w:gridCol w:w="1905"/>
        <w:gridCol w:w="1414"/>
        <w:gridCol w:w="2880"/>
      </w:tblGrid>
      <w:tr w:rsidR="001B39A3" w:rsidTr="001B39A3" w14:paraId="77DF5DF4" w14:textId="77777777">
        <w:trPr>
          <w:cantSplit/>
          <w:tblHeader/>
        </w:trPr>
        <w:tc>
          <w:tcPr>
            <w:tcW w:w="2988" w:type="dxa"/>
            <w:vMerge w:val="restart"/>
            <w:shd w:val="clear" w:color="auto" w:fill="auto"/>
          </w:tcPr>
          <w:p w:rsidRPr="001B39A3" w:rsidR="001B39A3" w:rsidP="00133D91" w:rsidRDefault="001B39A3" w14:paraId="4CCCB541" w14:textId="77777777">
            <w:pPr>
              <w:pStyle w:val="TableHdg"/>
              <w:rPr>
                <w:szCs w:val="22"/>
              </w:rPr>
            </w:pPr>
            <w:r w:rsidRPr="001B39A3">
              <w:rPr>
                <w:szCs w:val="22"/>
              </w:rPr>
              <w:t>Stakeholder</w:t>
            </w:r>
          </w:p>
        </w:tc>
        <w:tc>
          <w:tcPr>
            <w:tcW w:w="4729" w:type="dxa"/>
            <w:gridSpan w:val="3"/>
          </w:tcPr>
          <w:p w:rsidRPr="001B39A3" w:rsidR="001B39A3" w:rsidP="00133D91" w:rsidRDefault="001B39A3" w14:paraId="45A810DB" w14:textId="77777777">
            <w:pPr>
              <w:pStyle w:val="TableHdg"/>
              <w:rPr>
                <w:szCs w:val="22"/>
              </w:rPr>
            </w:pPr>
            <w:r w:rsidRPr="001B39A3">
              <w:rPr>
                <w:szCs w:val="22"/>
              </w:rPr>
              <w:t>Level of Influence</w:t>
            </w:r>
          </w:p>
        </w:tc>
        <w:tc>
          <w:tcPr>
            <w:tcW w:w="2880" w:type="dxa"/>
            <w:vMerge w:val="restart"/>
          </w:tcPr>
          <w:p w:rsidRPr="001B39A3" w:rsidR="001B39A3" w:rsidP="00133D91" w:rsidRDefault="001B39A3" w14:paraId="5B9B8237" w14:textId="77777777">
            <w:pPr>
              <w:pStyle w:val="TableHdg"/>
              <w:rPr>
                <w:szCs w:val="22"/>
              </w:rPr>
            </w:pPr>
            <w:r w:rsidRPr="001B39A3">
              <w:rPr>
                <w:szCs w:val="22"/>
              </w:rPr>
              <w:t xml:space="preserve">Reason </w:t>
            </w:r>
          </w:p>
        </w:tc>
      </w:tr>
      <w:tr w:rsidR="001B39A3" w:rsidTr="001B39A3" w14:paraId="246D1F2D" w14:textId="77777777">
        <w:trPr>
          <w:cantSplit/>
          <w:tblHeader/>
        </w:trPr>
        <w:tc>
          <w:tcPr>
            <w:tcW w:w="2988" w:type="dxa"/>
            <w:vMerge/>
          </w:tcPr>
          <w:p w:rsidRPr="001B39A3" w:rsidR="001B39A3" w:rsidP="00133D91" w:rsidRDefault="001B39A3" w14:paraId="4F246202" w14:textId="77777777">
            <w:pPr>
              <w:pStyle w:val="TableHdg"/>
              <w:rPr>
                <w:szCs w:val="22"/>
              </w:rPr>
            </w:pPr>
          </w:p>
        </w:tc>
        <w:tc>
          <w:tcPr>
            <w:tcW w:w="1410" w:type="dxa"/>
          </w:tcPr>
          <w:p w:rsidRPr="001B39A3" w:rsidR="001B39A3" w:rsidP="00133D91" w:rsidRDefault="001B39A3" w14:paraId="03D6A58E" w14:textId="77777777">
            <w:pPr>
              <w:pStyle w:val="TableHdg"/>
              <w:rPr>
                <w:color w:val="00B050"/>
                <w:szCs w:val="22"/>
              </w:rPr>
            </w:pPr>
            <w:r w:rsidRPr="001B39A3">
              <w:rPr>
                <w:color w:val="00B050"/>
                <w:szCs w:val="22"/>
              </w:rPr>
              <w:t>Hi</w:t>
            </w:r>
          </w:p>
        </w:tc>
        <w:tc>
          <w:tcPr>
            <w:tcW w:w="1905" w:type="dxa"/>
          </w:tcPr>
          <w:p w:rsidRPr="001B39A3" w:rsidR="001B39A3" w:rsidP="00133D91" w:rsidRDefault="001B39A3" w14:paraId="5C99E2EB" w14:textId="77777777">
            <w:pPr>
              <w:pStyle w:val="TableHdg"/>
              <w:rPr>
                <w:color w:val="0070C0"/>
                <w:szCs w:val="22"/>
              </w:rPr>
            </w:pPr>
            <w:r w:rsidRPr="001B39A3">
              <w:rPr>
                <w:color w:val="0070C0"/>
                <w:szCs w:val="22"/>
              </w:rPr>
              <w:t>Med</w:t>
            </w:r>
          </w:p>
        </w:tc>
        <w:tc>
          <w:tcPr>
            <w:tcW w:w="1414" w:type="dxa"/>
          </w:tcPr>
          <w:p w:rsidRPr="001B39A3" w:rsidR="001B39A3" w:rsidP="00133D91" w:rsidRDefault="001B39A3" w14:paraId="16A34344" w14:textId="77777777">
            <w:pPr>
              <w:pStyle w:val="TableHdg"/>
              <w:rPr>
                <w:color w:val="C00000"/>
                <w:szCs w:val="22"/>
              </w:rPr>
            </w:pPr>
            <w:r w:rsidRPr="001B39A3">
              <w:rPr>
                <w:color w:val="C00000"/>
                <w:szCs w:val="22"/>
              </w:rPr>
              <w:t>Low</w:t>
            </w:r>
          </w:p>
        </w:tc>
        <w:tc>
          <w:tcPr>
            <w:tcW w:w="2880" w:type="dxa"/>
            <w:vMerge/>
          </w:tcPr>
          <w:p w:rsidRPr="001B39A3" w:rsidR="001B39A3" w:rsidP="00133D91" w:rsidRDefault="001B39A3" w14:paraId="10583EC7" w14:textId="77777777">
            <w:pPr>
              <w:pStyle w:val="TableHdg"/>
              <w:rPr>
                <w:szCs w:val="22"/>
              </w:rPr>
            </w:pPr>
          </w:p>
        </w:tc>
      </w:tr>
      <w:tr w:rsidR="001B39A3" w:rsidTr="001B39A3" w14:paraId="2F7ABD56" w14:textId="77777777">
        <w:trPr>
          <w:cantSplit/>
        </w:trPr>
        <w:tc>
          <w:tcPr>
            <w:tcW w:w="2988" w:type="dxa"/>
            <w:shd w:val="clear" w:color="auto" w:fill="auto"/>
          </w:tcPr>
          <w:p w:rsidRPr="001B39A3" w:rsidR="001B39A3" w:rsidP="00133D91" w:rsidRDefault="001B39A3" w14:paraId="0951D4BF" w14:textId="77777777">
            <w:pPr>
              <w:pStyle w:val="Tbltxt"/>
              <w:rPr>
                <w:color w:val="000000" w:themeColor="text1"/>
                <w:szCs w:val="22"/>
              </w:rPr>
            </w:pPr>
            <w:r w:rsidRPr="001B39A3">
              <w:rPr>
                <w:color w:val="000000" w:themeColor="text1"/>
                <w:szCs w:val="22"/>
              </w:rPr>
              <w:t>Jane MacKenzie, Project Sponsor</w:t>
            </w:r>
          </w:p>
          <w:p w:rsidRPr="001B39A3" w:rsidR="001B39A3" w:rsidP="00133D91" w:rsidRDefault="001B39A3" w14:paraId="235B5D3C" w14:textId="77777777">
            <w:pPr>
              <w:pStyle w:val="Tbltxt"/>
              <w:rPr>
                <w:szCs w:val="22"/>
              </w:rPr>
            </w:pPr>
          </w:p>
        </w:tc>
        <w:tc>
          <w:tcPr>
            <w:tcW w:w="4729" w:type="dxa"/>
            <w:gridSpan w:val="3"/>
          </w:tcPr>
          <w:p w:rsidRPr="001B39A3" w:rsidR="001B39A3" w:rsidP="00133D91" w:rsidRDefault="001B39A3" w14:paraId="44F1121A" w14:textId="77777777">
            <w:pPr>
              <w:pStyle w:val="TableHdg"/>
              <w:rPr>
                <w:color w:val="00B050"/>
                <w:szCs w:val="22"/>
              </w:rPr>
            </w:pPr>
            <w:r w:rsidRPr="001B39A3">
              <w:rPr>
                <w:color w:val="00B050"/>
                <w:szCs w:val="22"/>
              </w:rPr>
              <w:t>Hi</w:t>
            </w:r>
            <w:r w:rsidRPr="001B39A3">
              <w:rPr>
                <w:color w:val="000000" w:themeColor="text1"/>
                <w:szCs w:val="22"/>
              </w:rPr>
              <w:t xml:space="preserve"> </w:t>
            </w:r>
          </w:p>
          <w:p w:rsidRPr="001B39A3" w:rsidR="001B39A3" w:rsidP="00133D91" w:rsidRDefault="001B39A3" w14:paraId="6F503727" w14:textId="77777777">
            <w:pPr>
              <w:pStyle w:val="Tbltxt"/>
              <w:rPr>
                <w:color w:val="000000" w:themeColor="text1"/>
                <w:szCs w:val="22"/>
              </w:rPr>
            </w:pPr>
            <w:r w:rsidRPr="001B39A3">
              <w:rPr>
                <w:color w:val="000000" w:themeColor="text1"/>
                <w:szCs w:val="22"/>
              </w:rPr>
              <w:t xml:space="preserve"> Jane is the overseer of the project both internally at HP&amp;M and as liaison to JKKL. She reviews and signs off on all project and training documents. She also garners support from upper management for the project. Jane is the project champion. She can make or break the project. Without her signature, the project does not go forward. Also, she has the authority to kill it. The project needs her full support to be successful.</w:t>
            </w:r>
          </w:p>
          <w:p w:rsidRPr="001B39A3" w:rsidR="001B39A3" w:rsidP="00133D91" w:rsidRDefault="001B39A3" w14:paraId="7360BD7D" w14:textId="77777777">
            <w:pPr>
              <w:pStyle w:val="Tbltxt"/>
              <w:rPr>
                <w:color w:val="000000" w:themeColor="text1"/>
                <w:szCs w:val="22"/>
              </w:rPr>
            </w:pPr>
          </w:p>
        </w:tc>
        <w:tc>
          <w:tcPr>
            <w:tcW w:w="2880" w:type="dxa"/>
          </w:tcPr>
          <w:p w:rsidRPr="001B39A3" w:rsidR="001B39A3" w:rsidP="00133D91" w:rsidRDefault="001B39A3" w14:paraId="61525B05" w14:textId="77777777">
            <w:pPr>
              <w:pStyle w:val="Tbltxt"/>
              <w:rPr>
                <w:szCs w:val="22"/>
              </w:rPr>
            </w:pPr>
            <w:r w:rsidRPr="001B39A3">
              <w:rPr>
                <w:szCs w:val="22"/>
              </w:rPr>
              <w:t>Jane, as project sponsor, is the impetus to launch the project and see it through completion.  Without her support, JKKL might not be able to leverage the support needed to implement the solutions to improve customer service, increase sales, and reduce employee turnover.</w:t>
            </w:r>
          </w:p>
        </w:tc>
      </w:tr>
      <w:tr w:rsidR="001B39A3" w:rsidTr="001B39A3" w14:paraId="070C5649" w14:textId="77777777">
        <w:trPr>
          <w:cantSplit/>
        </w:trPr>
        <w:tc>
          <w:tcPr>
            <w:tcW w:w="2988" w:type="dxa"/>
            <w:shd w:val="clear" w:color="auto" w:fill="auto"/>
          </w:tcPr>
          <w:p w:rsidRPr="001B39A3" w:rsidR="001B39A3" w:rsidP="00133D91" w:rsidRDefault="001B39A3" w14:paraId="12BE6303" w14:textId="77777777">
            <w:pPr>
              <w:pStyle w:val="Tbltxt"/>
              <w:rPr>
                <w:color w:val="000000" w:themeColor="text1"/>
                <w:szCs w:val="22"/>
              </w:rPr>
            </w:pPr>
            <w:r w:rsidRPr="001B39A3">
              <w:rPr>
                <w:color w:val="000000" w:themeColor="text1"/>
                <w:szCs w:val="22"/>
              </w:rPr>
              <w:t>Jane MacKenzie, Tiebreaker</w:t>
            </w:r>
          </w:p>
        </w:tc>
        <w:tc>
          <w:tcPr>
            <w:tcW w:w="4729" w:type="dxa"/>
            <w:gridSpan w:val="3"/>
          </w:tcPr>
          <w:p w:rsidRPr="001B39A3" w:rsidR="001B39A3" w:rsidP="00133D91" w:rsidRDefault="001B39A3" w14:paraId="08143ED9" w14:textId="77777777">
            <w:pPr>
              <w:pStyle w:val="TableHdg"/>
              <w:rPr>
                <w:color w:val="00B050"/>
                <w:szCs w:val="22"/>
              </w:rPr>
            </w:pPr>
            <w:r w:rsidRPr="001B39A3">
              <w:rPr>
                <w:color w:val="00B050"/>
                <w:szCs w:val="22"/>
              </w:rPr>
              <w:t>Hi</w:t>
            </w:r>
            <w:r w:rsidRPr="001B39A3">
              <w:rPr>
                <w:szCs w:val="22"/>
              </w:rPr>
              <w:t xml:space="preserve"> </w:t>
            </w:r>
          </w:p>
          <w:p w:rsidRPr="001B39A3" w:rsidR="001B39A3" w:rsidP="00133D91" w:rsidRDefault="001B39A3" w14:paraId="0BBBC9B3" w14:textId="77777777">
            <w:pPr>
              <w:pStyle w:val="Tbltxt"/>
              <w:rPr>
                <w:szCs w:val="22"/>
              </w:rPr>
            </w:pPr>
            <w:r w:rsidRPr="001B39A3">
              <w:rPr>
                <w:szCs w:val="22"/>
              </w:rPr>
              <w:t>If a consensus cannot be reached within teams, Jane. MacKenzie will serve as the tiebreaker and make the final determination.</w:t>
            </w:r>
          </w:p>
          <w:p w:rsidRPr="001B39A3" w:rsidR="001B39A3" w:rsidP="00133D91" w:rsidRDefault="001B39A3" w14:paraId="3E359AB7" w14:textId="77777777">
            <w:pPr>
              <w:pStyle w:val="Tbltxt"/>
              <w:rPr>
                <w:szCs w:val="22"/>
              </w:rPr>
            </w:pPr>
          </w:p>
        </w:tc>
        <w:tc>
          <w:tcPr>
            <w:tcW w:w="2880" w:type="dxa"/>
          </w:tcPr>
          <w:p w:rsidRPr="001B39A3" w:rsidR="001B39A3" w:rsidP="00133D91" w:rsidRDefault="001B39A3" w14:paraId="297D2B49" w14:textId="77777777">
            <w:pPr>
              <w:ind w:left="0"/>
              <w:rPr>
                <w:color w:val="000000" w:themeColor="text1"/>
                <w:szCs w:val="22"/>
              </w:rPr>
            </w:pPr>
            <w:r w:rsidRPr="001B39A3">
              <w:rPr>
                <w:color w:val="000000" w:themeColor="text1"/>
                <w:szCs w:val="22"/>
              </w:rPr>
              <w:t>Jane will build a strong foundation for her team and future plans in her role as Director of the Call Center.</w:t>
            </w:r>
          </w:p>
          <w:p w:rsidRPr="001B39A3" w:rsidR="001B39A3" w:rsidP="00133D91" w:rsidRDefault="001B39A3" w14:paraId="41F249F7" w14:textId="77777777">
            <w:pPr>
              <w:pStyle w:val="Tbltxt"/>
              <w:rPr>
                <w:color w:val="000000" w:themeColor="text1"/>
                <w:szCs w:val="22"/>
              </w:rPr>
            </w:pPr>
          </w:p>
        </w:tc>
      </w:tr>
      <w:tr w:rsidR="001B39A3" w:rsidTr="001B39A3" w14:paraId="6FA4FE4E" w14:textId="77777777">
        <w:trPr>
          <w:cantSplit/>
        </w:trPr>
        <w:tc>
          <w:tcPr>
            <w:tcW w:w="2988" w:type="dxa"/>
            <w:shd w:val="clear" w:color="auto" w:fill="auto"/>
          </w:tcPr>
          <w:p w:rsidRPr="001B39A3" w:rsidR="001B39A3" w:rsidP="00133D91" w:rsidRDefault="001B39A3" w14:paraId="7F56E1EB" w14:textId="77777777">
            <w:pPr>
              <w:pStyle w:val="Tbltxt"/>
              <w:rPr>
                <w:szCs w:val="22"/>
              </w:rPr>
            </w:pPr>
            <w:r w:rsidRPr="001B39A3">
              <w:rPr>
                <w:szCs w:val="22"/>
              </w:rPr>
              <w:lastRenderedPageBreak/>
              <w:t>Tom Swartz, Reviewer and Subject Matter Expert</w:t>
            </w:r>
          </w:p>
        </w:tc>
        <w:tc>
          <w:tcPr>
            <w:tcW w:w="4729" w:type="dxa"/>
            <w:gridSpan w:val="3"/>
          </w:tcPr>
          <w:p w:rsidRPr="001B39A3" w:rsidR="001B39A3" w:rsidP="00133D91" w:rsidRDefault="001B39A3" w14:paraId="1FDFD746" w14:textId="77777777">
            <w:pPr>
              <w:pStyle w:val="TableHdg"/>
              <w:rPr>
                <w:color w:val="00B050"/>
                <w:szCs w:val="22"/>
              </w:rPr>
            </w:pPr>
            <w:r w:rsidRPr="001B39A3">
              <w:rPr>
                <w:color w:val="00B050"/>
                <w:szCs w:val="22"/>
              </w:rPr>
              <w:t>Hi</w:t>
            </w:r>
            <w:r w:rsidRPr="001B39A3">
              <w:rPr>
                <w:color w:val="000000" w:themeColor="text1"/>
                <w:szCs w:val="22"/>
              </w:rPr>
              <w:t xml:space="preserve"> </w:t>
            </w:r>
          </w:p>
          <w:p w:rsidRPr="001B39A3" w:rsidR="001B39A3" w:rsidP="00133D91" w:rsidRDefault="001B39A3" w14:paraId="69526D3F" w14:textId="77777777">
            <w:pPr>
              <w:ind w:left="0"/>
              <w:rPr>
                <w:color w:val="000000" w:themeColor="text1"/>
                <w:szCs w:val="22"/>
              </w:rPr>
            </w:pPr>
            <w:r w:rsidRPr="001B39A3">
              <w:rPr>
                <w:color w:val="000000" w:themeColor="text1"/>
                <w:szCs w:val="22"/>
              </w:rPr>
              <w:t>Tom is responsible for making improvements to the new order entry process. He will provide JKKL with access to the system so they can become familiar with it and prepare for the training.</w:t>
            </w:r>
          </w:p>
          <w:p w:rsidRPr="001B39A3" w:rsidR="001B39A3" w:rsidP="00133D91" w:rsidRDefault="001B39A3" w14:paraId="1A35FB68" w14:textId="77777777">
            <w:pPr>
              <w:pStyle w:val="Tbltxt"/>
              <w:rPr>
                <w:color w:val="000000" w:themeColor="text1"/>
                <w:szCs w:val="22"/>
              </w:rPr>
            </w:pPr>
            <w:r w:rsidRPr="001B39A3">
              <w:rPr>
                <w:color w:val="000000" w:themeColor="text1"/>
                <w:szCs w:val="22"/>
              </w:rPr>
              <w:t>Tom will review training materials and content for accuracy.</w:t>
            </w:r>
          </w:p>
        </w:tc>
        <w:tc>
          <w:tcPr>
            <w:tcW w:w="2880" w:type="dxa"/>
          </w:tcPr>
          <w:p w:rsidRPr="001B39A3" w:rsidR="001B39A3" w:rsidP="00133D91" w:rsidRDefault="001B39A3" w14:paraId="23FA7F61" w14:textId="77777777">
            <w:pPr>
              <w:ind w:left="0"/>
              <w:rPr>
                <w:color w:val="000000" w:themeColor="text1"/>
                <w:szCs w:val="22"/>
              </w:rPr>
            </w:pPr>
            <w:r w:rsidRPr="001B39A3">
              <w:rPr>
                <w:color w:val="000000" w:themeColor="text1"/>
                <w:szCs w:val="22"/>
              </w:rPr>
              <w:t>Having a streamlined order system will result in increased customer satisfaction due to the increased call speed it would provide, and employee satisfaction from the TOs due to decreased frustrations.</w:t>
            </w:r>
          </w:p>
          <w:p w:rsidRPr="001B39A3" w:rsidR="001B39A3" w:rsidP="00133D91" w:rsidRDefault="001B39A3" w14:paraId="5BF5615C" w14:textId="77777777">
            <w:pPr>
              <w:pStyle w:val="Tbltxt"/>
              <w:rPr>
                <w:szCs w:val="22"/>
              </w:rPr>
            </w:pPr>
          </w:p>
        </w:tc>
      </w:tr>
      <w:tr w:rsidR="001B39A3" w:rsidTr="001B39A3" w14:paraId="7E245BD8" w14:textId="77777777">
        <w:trPr>
          <w:cantSplit/>
        </w:trPr>
        <w:tc>
          <w:tcPr>
            <w:tcW w:w="2988" w:type="dxa"/>
            <w:shd w:val="clear" w:color="auto" w:fill="auto"/>
          </w:tcPr>
          <w:p w:rsidRPr="001B39A3" w:rsidR="001B39A3" w:rsidP="00133D91" w:rsidRDefault="001B39A3" w14:paraId="27BCE827" w14:textId="19F7B346">
            <w:pPr>
              <w:pStyle w:val="Tbltxt"/>
              <w:rPr>
                <w:color w:val="000000" w:themeColor="text1"/>
                <w:szCs w:val="22"/>
              </w:rPr>
            </w:pPr>
            <w:r w:rsidRPr="001B39A3">
              <w:rPr>
                <w:color w:val="000000" w:themeColor="text1"/>
                <w:szCs w:val="22"/>
              </w:rPr>
              <w:t xml:space="preserve">Sarah Commons and Maria </w:t>
            </w:r>
            <w:r w:rsidRPr="001B39A3">
              <w:rPr>
                <w:color w:val="000000" w:themeColor="text1"/>
                <w:szCs w:val="22"/>
              </w:rPr>
              <w:t>Gomez,</w:t>
            </w:r>
            <w:r w:rsidRPr="001B39A3">
              <w:rPr>
                <w:color w:val="000000" w:themeColor="text1"/>
                <w:szCs w:val="22"/>
              </w:rPr>
              <w:t xml:space="preserve"> Reviewers and Subject Matter Experts; Train the Trainer Trainees</w:t>
            </w:r>
          </w:p>
        </w:tc>
        <w:tc>
          <w:tcPr>
            <w:tcW w:w="4729" w:type="dxa"/>
            <w:gridSpan w:val="3"/>
          </w:tcPr>
          <w:p w:rsidRPr="001B39A3" w:rsidR="001B39A3" w:rsidP="00133D91" w:rsidRDefault="001B39A3" w14:paraId="795F7616" w14:textId="77777777">
            <w:pPr>
              <w:pStyle w:val="TableHdg"/>
              <w:rPr>
                <w:color w:val="00B050"/>
                <w:szCs w:val="22"/>
              </w:rPr>
            </w:pPr>
            <w:r w:rsidRPr="001B39A3">
              <w:rPr>
                <w:color w:val="00B050"/>
                <w:szCs w:val="22"/>
              </w:rPr>
              <w:t>Hi</w:t>
            </w:r>
            <w:r w:rsidRPr="001B39A3">
              <w:rPr>
                <w:color w:val="000000" w:themeColor="text1"/>
                <w:szCs w:val="22"/>
              </w:rPr>
              <w:t xml:space="preserve"> </w:t>
            </w:r>
          </w:p>
          <w:p w:rsidRPr="001B39A3" w:rsidR="001B39A3" w:rsidP="00133D91" w:rsidRDefault="001B39A3" w14:paraId="5E421F41" w14:textId="77777777">
            <w:pPr>
              <w:ind w:left="0"/>
              <w:rPr>
                <w:color w:val="000000" w:themeColor="text1"/>
                <w:szCs w:val="22"/>
              </w:rPr>
            </w:pPr>
            <w:r w:rsidRPr="001B39A3">
              <w:rPr>
                <w:color w:val="000000" w:themeColor="text1"/>
                <w:szCs w:val="22"/>
              </w:rPr>
              <w:t>These team members will provide information for the content of the training on the subjects of customer service, etiquette with customers, and cross-sell/upsell tips. They will review training materials and content for accuracy.</w:t>
            </w:r>
          </w:p>
          <w:p w:rsidRPr="001B39A3" w:rsidR="001B39A3" w:rsidP="00133D91" w:rsidRDefault="001B39A3" w14:paraId="29B5E4CB" w14:textId="77777777">
            <w:pPr>
              <w:pStyle w:val="Tbltxt"/>
              <w:rPr>
                <w:color w:val="000000" w:themeColor="text1"/>
                <w:szCs w:val="22"/>
              </w:rPr>
            </w:pPr>
            <w:r w:rsidRPr="001B39A3">
              <w:rPr>
                <w:color w:val="000000" w:themeColor="text1"/>
                <w:szCs w:val="22"/>
              </w:rPr>
              <w:t>They will also attend all training sessions and will potentially co-train during the last one or two sessions if they are deemed ready.</w:t>
            </w:r>
          </w:p>
        </w:tc>
        <w:tc>
          <w:tcPr>
            <w:tcW w:w="2880" w:type="dxa"/>
          </w:tcPr>
          <w:p w:rsidRPr="001B39A3" w:rsidR="001B39A3" w:rsidP="001B39A3" w:rsidRDefault="001B39A3" w14:paraId="0A65CADE" w14:textId="0AEDC18A">
            <w:pPr>
              <w:ind w:left="0"/>
              <w:rPr>
                <w:color w:val="000000" w:themeColor="text1"/>
                <w:szCs w:val="22"/>
              </w:rPr>
            </w:pPr>
            <w:r w:rsidRPr="001B39A3">
              <w:rPr>
                <w:color w:val="000000" w:themeColor="text1"/>
                <w:szCs w:val="22"/>
              </w:rPr>
              <w:t>As key stakeholders in this project, the input provided by these team members will not go unnoticed by management and they will be on track for further career development at HP&amp;M. Success of this project will also result in a more positive, communicative, and supportive work environment for all involved.</w:t>
            </w:r>
          </w:p>
        </w:tc>
      </w:tr>
      <w:tr w:rsidR="001B39A3" w:rsidTr="001B39A3" w14:paraId="218A3E2C" w14:textId="77777777">
        <w:trPr>
          <w:cantSplit/>
        </w:trPr>
        <w:tc>
          <w:tcPr>
            <w:tcW w:w="2988" w:type="dxa"/>
            <w:shd w:val="clear" w:color="auto" w:fill="auto"/>
          </w:tcPr>
          <w:p w:rsidRPr="001B39A3" w:rsidR="001B39A3" w:rsidP="00133D91" w:rsidRDefault="001B39A3" w14:paraId="53E46C52" w14:textId="77777777">
            <w:pPr>
              <w:pStyle w:val="Tbltxt"/>
              <w:rPr>
                <w:szCs w:val="22"/>
              </w:rPr>
            </w:pPr>
            <w:r w:rsidRPr="001B39A3">
              <w:rPr>
                <w:color w:val="000000" w:themeColor="text1"/>
                <w:szCs w:val="22"/>
              </w:rPr>
              <w:lastRenderedPageBreak/>
              <w:t xml:space="preserve">Telephone Operators, Customer Service Supervisors; </w:t>
            </w:r>
            <w:r w:rsidRPr="001B39A3">
              <w:rPr>
                <w:szCs w:val="22"/>
              </w:rPr>
              <w:t>target audience</w:t>
            </w:r>
          </w:p>
        </w:tc>
        <w:tc>
          <w:tcPr>
            <w:tcW w:w="4729" w:type="dxa"/>
            <w:gridSpan w:val="3"/>
          </w:tcPr>
          <w:p w:rsidRPr="001B39A3" w:rsidR="001B39A3" w:rsidP="00133D91" w:rsidRDefault="001B39A3" w14:paraId="478A12C2" w14:textId="77777777">
            <w:pPr>
              <w:pStyle w:val="TableHdg"/>
              <w:rPr>
                <w:color w:val="00B050"/>
                <w:szCs w:val="22"/>
              </w:rPr>
            </w:pPr>
            <w:r w:rsidRPr="001B39A3">
              <w:rPr>
                <w:color w:val="00B050"/>
                <w:szCs w:val="22"/>
              </w:rPr>
              <w:t>Hi</w:t>
            </w:r>
            <w:r w:rsidRPr="001B39A3">
              <w:rPr>
                <w:color w:val="000000" w:themeColor="text1"/>
                <w:szCs w:val="22"/>
              </w:rPr>
              <w:t xml:space="preserve"> </w:t>
            </w:r>
          </w:p>
          <w:p w:rsidRPr="001B39A3" w:rsidR="001B39A3" w:rsidP="00133D91" w:rsidRDefault="001B39A3" w14:paraId="16FE8634" w14:textId="77777777">
            <w:pPr>
              <w:pStyle w:val="Tbltxt"/>
              <w:rPr>
                <w:color w:val="000000" w:themeColor="text1"/>
                <w:szCs w:val="22"/>
              </w:rPr>
            </w:pPr>
            <w:r w:rsidRPr="001B39A3">
              <w:rPr>
                <w:color w:val="000000" w:themeColor="text1"/>
                <w:szCs w:val="22"/>
              </w:rPr>
              <w:t>Telephone Operators and Supervisors will attend one training session.</w:t>
            </w:r>
          </w:p>
        </w:tc>
        <w:tc>
          <w:tcPr>
            <w:tcW w:w="2880" w:type="dxa"/>
          </w:tcPr>
          <w:p w:rsidRPr="001B39A3" w:rsidR="001B39A3" w:rsidP="00133D91" w:rsidRDefault="001B39A3" w14:paraId="3D6F37AE" w14:textId="77777777">
            <w:pPr>
              <w:ind w:left="0"/>
              <w:rPr>
                <w:color w:val="000000" w:themeColor="text1"/>
                <w:szCs w:val="22"/>
              </w:rPr>
            </w:pPr>
            <w:r w:rsidRPr="001B39A3">
              <w:rPr>
                <w:color w:val="000000" w:themeColor="text1"/>
                <w:szCs w:val="22"/>
              </w:rPr>
              <w:t>When TOs apply their new skills on the job, HP&amp;M can reach their goals of improved customer satisfaction.</w:t>
            </w:r>
          </w:p>
          <w:p w:rsidRPr="001B39A3" w:rsidR="001B39A3" w:rsidP="00133D91" w:rsidRDefault="001B39A3" w14:paraId="6EB7F04A" w14:textId="77777777">
            <w:pPr>
              <w:pStyle w:val="Tbltxt"/>
              <w:rPr>
                <w:color w:val="000000" w:themeColor="text1"/>
                <w:szCs w:val="22"/>
              </w:rPr>
            </w:pPr>
            <w:r w:rsidRPr="001B39A3">
              <w:rPr>
                <w:color w:val="000000" w:themeColor="text1"/>
                <w:szCs w:val="22"/>
              </w:rPr>
              <w:t>TOs will no longer feel as frustrated with searching for product information as customers become upset and need to be transferred to a supervisor. This will decrease turnover.</w:t>
            </w:r>
          </w:p>
        </w:tc>
      </w:tr>
      <w:tr w:rsidR="001B39A3" w:rsidTr="001B39A3" w14:paraId="763ABA90" w14:textId="77777777">
        <w:trPr>
          <w:cantSplit/>
        </w:trPr>
        <w:tc>
          <w:tcPr>
            <w:tcW w:w="2988" w:type="dxa"/>
            <w:shd w:val="clear" w:color="auto" w:fill="auto"/>
          </w:tcPr>
          <w:p w:rsidRPr="001B39A3" w:rsidR="001B39A3" w:rsidP="00133D91" w:rsidRDefault="001B39A3" w14:paraId="4F7FD80E" w14:textId="77777777">
            <w:pPr>
              <w:pStyle w:val="Tbltxt"/>
              <w:rPr>
                <w:szCs w:val="22"/>
              </w:rPr>
            </w:pPr>
            <w:r w:rsidRPr="001B39A3">
              <w:rPr>
                <w:szCs w:val="22"/>
              </w:rPr>
              <w:t>Jeanne Wilson, Katie Pierre, Kelly Dempsey &amp; Lei Feng: Project Team Members</w:t>
            </w:r>
          </w:p>
        </w:tc>
        <w:tc>
          <w:tcPr>
            <w:tcW w:w="4729" w:type="dxa"/>
            <w:gridSpan w:val="3"/>
          </w:tcPr>
          <w:p w:rsidRPr="001B39A3" w:rsidR="001B39A3" w:rsidP="00133D91" w:rsidRDefault="001B39A3" w14:paraId="1C1286E7" w14:textId="77777777">
            <w:pPr>
              <w:pStyle w:val="TableHdg"/>
              <w:rPr>
                <w:color w:val="00B050"/>
                <w:szCs w:val="22"/>
              </w:rPr>
            </w:pPr>
            <w:r w:rsidRPr="001B39A3">
              <w:rPr>
                <w:color w:val="00B050"/>
                <w:szCs w:val="22"/>
              </w:rPr>
              <w:t>Hi</w:t>
            </w:r>
            <w:r w:rsidRPr="001B39A3">
              <w:rPr>
                <w:color w:val="000000" w:themeColor="text1"/>
                <w:szCs w:val="22"/>
              </w:rPr>
              <w:t xml:space="preserve"> </w:t>
            </w:r>
          </w:p>
          <w:p w:rsidRPr="001B39A3" w:rsidR="001B39A3" w:rsidP="00133D91" w:rsidRDefault="001B39A3" w14:paraId="0DCE14D4" w14:textId="77777777">
            <w:pPr>
              <w:pStyle w:val="Tbltxt"/>
              <w:rPr>
                <w:color w:val="000000" w:themeColor="text1"/>
                <w:szCs w:val="22"/>
              </w:rPr>
            </w:pPr>
            <w:r w:rsidRPr="001B39A3">
              <w:rPr>
                <w:color w:val="000000" w:themeColor="text1"/>
                <w:szCs w:val="22"/>
              </w:rPr>
              <w:t>We will also conduct an analysis, prepare content, pilot, evaluate, and implement a training aimed at instructing operators on the new system, thus improving customer experience, and advancing sales.</w:t>
            </w:r>
          </w:p>
        </w:tc>
        <w:tc>
          <w:tcPr>
            <w:tcW w:w="2880" w:type="dxa"/>
          </w:tcPr>
          <w:p w:rsidRPr="001B39A3" w:rsidR="001B39A3" w:rsidP="00133D91" w:rsidRDefault="001B39A3" w14:paraId="3601B261" w14:textId="77777777">
            <w:pPr>
              <w:ind w:left="0"/>
              <w:rPr>
                <w:color w:val="000000" w:themeColor="text1"/>
                <w:szCs w:val="22"/>
              </w:rPr>
            </w:pPr>
            <w:r w:rsidRPr="001B39A3">
              <w:rPr>
                <w:color w:val="000000" w:themeColor="text1"/>
                <w:szCs w:val="22"/>
              </w:rPr>
              <w:t>JKKL wish for this initial training to be successful for all involved so that they can continue to collaborate with HP&amp;M on further plans for performance improvement.</w:t>
            </w:r>
          </w:p>
          <w:p w:rsidRPr="001B39A3" w:rsidR="001B39A3" w:rsidP="00133D91" w:rsidRDefault="001B39A3" w14:paraId="7A24F0E7" w14:textId="717E035A">
            <w:pPr>
              <w:pStyle w:val="Tbltxt"/>
              <w:rPr>
                <w:color w:val="000000" w:themeColor="text1"/>
                <w:szCs w:val="22"/>
              </w:rPr>
            </w:pPr>
            <w:r w:rsidRPr="001B39A3">
              <w:rPr>
                <w:color w:val="000000" w:themeColor="text1"/>
                <w:szCs w:val="22"/>
              </w:rPr>
              <w:t xml:space="preserve">This first session will lay the foundation for success, and as HP&amp;M’s business </w:t>
            </w:r>
            <w:r w:rsidRPr="001B39A3">
              <w:rPr>
                <w:color w:val="000000" w:themeColor="text1"/>
                <w:szCs w:val="22"/>
              </w:rPr>
              <w:t>expands, JKKL</w:t>
            </w:r>
            <w:r w:rsidRPr="001B39A3">
              <w:rPr>
                <w:color w:val="000000" w:themeColor="text1"/>
                <w:szCs w:val="22"/>
              </w:rPr>
              <w:t xml:space="preserve"> can provide the support structure through training and staff development needed for sustainability.</w:t>
            </w:r>
          </w:p>
        </w:tc>
      </w:tr>
      <w:tr w:rsidR="001B39A3" w:rsidTr="001B39A3" w14:paraId="646DAE03" w14:textId="77777777">
        <w:trPr>
          <w:cantSplit/>
        </w:trPr>
        <w:tc>
          <w:tcPr>
            <w:tcW w:w="2988" w:type="dxa"/>
            <w:shd w:val="clear" w:color="auto" w:fill="auto"/>
          </w:tcPr>
          <w:p w:rsidRPr="001B39A3" w:rsidR="001B39A3" w:rsidP="00133D91" w:rsidRDefault="001B39A3" w14:paraId="46140ED6" w14:textId="77777777">
            <w:pPr>
              <w:pStyle w:val="Tbltxt"/>
              <w:rPr>
                <w:color w:val="000000" w:themeColor="text1"/>
                <w:szCs w:val="22"/>
              </w:rPr>
            </w:pPr>
            <w:r w:rsidRPr="001B39A3">
              <w:rPr>
                <w:color w:val="000000" w:themeColor="text1"/>
                <w:szCs w:val="22"/>
              </w:rPr>
              <w:t>Sam Fisher</w:t>
            </w:r>
          </w:p>
        </w:tc>
        <w:tc>
          <w:tcPr>
            <w:tcW w:w="4729" w:type="dxa"/>
            <w:gridSpan w:val="3"/>
          </w:tcPr>
          <w:p w:rsidRPr="001B39A3" w:rsidR="001B39A3" w:rsidP="00133D91" w:rsidRDefault="001B39A3" w14:paraId="6DAA68EF" w14:textId="77777777">
            <w:pPr>
              <w:pStyle w:val="TableHdg"/>
              <w:rPr>
                <w:color w:val="0070C0"/>
                <w:szCs w:val="22"/>
              </w:rPr>
            </w:pPr>
            <w:r w:rsidRPr="001B39A3">
              <w:rPr>
                <w:color w:val="0070C0"/>
                <w:szCs w:val="22"/>
              </w:rPr>
              <w:t>Med</w:t>
            </w:r>
            <w:r w:rsidRPr="001B39A3">
              <w:rPr>
                <w:color w:val="000000" w:themeColor="text1"/>
                <w:szCs w:val="22"/>
              </w:rPr>
              <w:t xml:space="preserve"> </w:t>
            </w:r>
          </w:p>
          <w:p w:rsidRPr="001B39A3" w:rsidR="001B39A3" w:rsidP="00133D91" w:rsidRDefault="001B39A3" w14:paraId="3D8885FF" w14:textId="77777777">
            <w:pPr>
              <w:pStyle w:val="Tbltxt"/>
              <w:rPr>
                <w:color w:val="000000" w:themeColor="text1"/>
                <w:szCs w:val="22"/>
              </w:rPr>
            </w:pPr>
            <w:r w:rsidRPr="001B39A3">
              <w:rPr>
                <w:color w:val="000000" w:themeColor="text1"/>
                <w:szCs w:val="22"/>
              </w:rPr>
              <w:t>Sam will act as our IT contact to prepare the computers in the training room.</w:t>
            </w:r>
          </w:p>
        </w:tc>
        <w:tc>
          <w:tcPr>
            <w:tcW w:w="2880" w:type="dxa"/>
          </w:tcPr>
          <w:p w:rsidRPr="001B39A3" w:rsidR="001B39A3" w:rsidP="00133D91" w:rsidRDefault="001B39A3" w14:paraId="39895424" w14:textId="77777777">
            <w:pPr>
              <w:ind w:left="0"/>
              <w:rPr>
                <w:color w:val="000000" w:themeColor="text1"/>
                <w:szCs w:val="22"/>
              </w:rPr>
            </w:pPr>
            <w:r w:rsidRPr="001B39A3">
              <w:rPr>
                <w:color w:val="000000" w:themeColor="text1"/>
                <w:szCs w:val="22"/>
              </w:rPr>
              <w:t>Successful, glitch-free training sessions will justify the investment the company has made in the training room.</w:t>
            </w:r>
          </w:p>
        </w:tc>
      </w:tr>
    </w:tbl>
    <w:p w:rsidR="003471C9" w:rsidP="003471C9" w:rsidRDefault="003471C9" w14:paraId="5EB98720" w14:textId="77777777">
      <w:pPr>
        <w:pStyle w:val="Heading2"/>
        <w:sectPr w:rsidR="003471C9" w:rsidSect="002F4821">
          <w:pgSz w:w="15840" w:h="12240" w:orient="landscape"/>
          <w:pgMar w:top="1296" w:right="864" w:bottom="1440" w:left="864" w:header="720" w:footer="720" w:gutter="0"/>
          <w:cols w:space="720"/>
          <w:docGrid w:linePitch="299"/>
        </w:sectPr>
      </w:pPr>
    </w:p>
    <w:p w:rsidR="003471C9" w:rsidP="003471C9" w:rsidRDefault="003471C9" w14:paraId="0E81AEE5" w14:textId="77777777">
      <w:pPr>
        <w:pStyle w:val="Heading3"/>
        <w:ind w:left="0"/>
        <w:rPr>
          <w:sz w:val="28"/>
          <w:szCs w:val="28"/>
        </w:rPr>
      </w:pPr>
      <w:r w:rsidRPr="76A1BDFE">
        <w:rPr>
          <w:sz w:val="28"/>
          <w:szCs w:val="28"/>
        </w:rPr>
        <w:lastRenderedPageBreak/>
        <w:t>Stakeholder Management Plan - KD</w:t>
      </w:r>
    </w:p>
    <w:p w:rsidRPr="001B39A3" w:rsidR="003471C9" w:rsidP="003471C9" w:rsidRDefault="003471C9" w14:paraId="201F399F" w14:textId="77777777">
      <w:pPr>
        <w:ind w:left="0"/>
        <w:rPr>
          <w:rFonts w:ascii="Times" w:hAnsi="Times" w:eastAsia="Times" w:cs="Times"/>
          <w:color w:val="000000" w:themeColor="text1"/>
          <w:szCs w:val="22"/>
        </w:rPr>
      </w:pPr>
      <w:r w:rsidRPr="001B39A3">
        <w:rPr>
          <w:rFonts w:ascii="Times" w:hAnsi="Times" w:eastAsia="Times" w:cs="Times"/>
          <w:color w:val="000000" w:themeColor="text1"/>
          <w:szCs w:val="22"/>
        </w:rPr>
        <w:t>The purpose of this project for HP&amp;M is to improve customer satisfaction and retention. It will also serve to increase TO and customer service supervisor employment satisfaction and improve customer service techniques. Our approach will be to create a supportive environment for all stakeholders by taking into consideration the personal WIIFMs. The following stakeholders and their perceived WIIFM are as follows:</w:t>
      </w:r>
    </w:p>
    <w:p w:rsidRPr="001B39A3" w:rsidR="003471C9" w:rsidP="003471C9" w:rsidRDefault="003471C9" w14:paraId="68F2459A" w14:textId="77777777">
      <w:pPr>
        <w:ind w:left="0"/>
        <w:rPr>
          <w:rFonts w:ascii="Times" w:hAnsi="Times" w:eastAsia="Times" w:cs="Times"/>
          <w:color w:val="000000" w:themeColor="text1"/>
          <w:szCs w:val="22"/>
        </w:rPr>
      </w:pPr>
    </w:p>
    <w:tbl>
      <w:tblPr>
        <w:tblStyle w:val="TableGrid"/>
        <w:tblW w:w="0" w:type="auto"/>
        <w:tblLayout w:type="fixed"/>
        <w:tblLook w:val="06A0" w:firstRow="1" w:lastRow="0" w:firstColumn="1" w:lastColumn="0" w:noHBand="1" w:noVBand="1"/>
      </w:tblPr>
      <w:tblGrid>
        <w:gridCol w:w="4748"/>
        <w:gridCol w:w="4748"/>
      </w:tblGrid>
      <w:tr w:rsidRPr="001B39A3" w:rsidR="003471C9" w:rsidTr="00133D91" w14:paraId="40823A23" w14:textId="77777777">
        <w:tc>
          <w:tcPr>
            <w:tcW w:w="4748" w:type="dxa"/>
          </w:tcPr>
          <w:p w:rsidRPr="001B39A3" w:rsidR="003471C9" w:rsidP="00133D91" w:rsidRDefault="003471C9" w14:paraId="316511AB" w14:textId="77777777">
            <w:pPr>
              <w:ind w:left="0"/>
              <w:rPr>
                <w:color w:val="000000" w:themeColor="text1"/>
                <w:szCs w:val="22"/>
              </w:rPr>
            </w:pPr>
            <w:r w:rsidRPr="001B39A3">
              <w:rPr>
                <w:color w:val="000000" w:themeColor="text1"/>
                <w:szCs w:val="22"/>
              </w:rPr>
              <w:t>Jane MacKenzie</w:t>
            </w:r>
          </w:p>
        </w:tc>
        <w:tc>
          <w:tcPr>
            <w:tcW w:w="4748" w:type="dxa"/>
          </w:tcPr>
          <w:p w:rsidRPr="001B39A3" w:rsidR="003471C9" w:rsidP="00133D91" w:rsidRDefault="003471C9" w14:paraId="0D63961B" w14:textId="77777777">
            <w:pPr>
              <w:ind w:left="0"/>
              <w:rPr>
                <w:rFonts w:ascii="Times" w:hAnsi="Times" w:eastAsia="Times" w:cs="Times"/>
                <w:color w:val="000000" w:themeColor="text1"/>
                <w:szCs w:val="22"/>
              </w:rPr>
            </w:pPr>
            <w:r w:rsidRPr="001B39A3">
              <w:rPr>
                <w:rFonts w:ascii="Times" w:hAnsi="Times" w:eastAsia="Times" w:cs="Times"/>
                <w:color w:val="000000" w:themeColor="text1"/>
                <w:szCs w:val="22"/>
              </w:rPr>
              <w:t>Jane</w:t>
            </w:r>
            <w:r w:rsidRPr="001B39A3">
              <w:rPr>
                <w:color w:val="000000" w:themeColor="text1"/>
                <w:szCs w:val="22"/>
              </w:rPr>
              <w:t xml:space="preserve"> will earn praise from her managers and the potential for advancement in the company. She will be at an advantage to be promoted or receive other potential rewards for her success in her role.  The best approach is to collaborate closely with Jane to ensure her feedback is solicited to meet the intended goals.</w:t>
            </w:r>
          </w:p>
        </w:tc>
      </w:tr>
      <w:tr w:rsidRPr="001B39A3" w:rsidR="003471C9" w:rsidTr="00133D91" w14:paraId="3D3F4D83" w14:textId="77777777">
        <w:tc>
          <w:tcPr>
            <w:tcW w:w="4748" w:type="dxa"/>
          </w:tcPr>
          <w:p w:rsidRPr="001B39A3" w:rsidR="003471C9" w:rsidP="00133D91" w:rsidRDefault="003471C9" w14:paraId="5EFD309F" w14:textId="77777777">
            <w:pPr>
              <w:ind w:left="0"/>
              <w:rPr>
                <w:sz w:val="21"/>
                <w:szCs w:val="18"/>
              </w:rPr>
            </w:pPr>
            <w:r w:rsidRPr="001B39A3">
              <w:rPr>
                <w:color w:val="000000" w:themeColor="text1"/>
                <w:szCs w:val="22"/>
              </w:rPr>
              <w:t>Tom Swartz</w:t>
            </w:r>
          </w:p>
        </w:tc>
        <w:tc>
          <w:tcPr>
            <w:tcW w:w="4748" w:type="dxa"/>
          </w:tcPr>
          <w:p w:rsidRPr="001B39A3" w:rsidR="003471C9" w:rsidP="00133D91" w:rsidRDefault="003471C9" w14:paraId="323F30C9" w14:textId="77777777">
            <w:pPr>
              <w:ind w:left="0"/>
              <w:rPr>
                <w:sz w:val="21"/>
                <w:szCs w:val="18"/>
              </w:rPr>
            </w:pPr>
            <w:r w:rsidRPr="001B39A3">
              <w:rPr>
                <w:color w:val="000000" w:themeColor="text1"/>
                <w:szCs w:val="22"/>
              </w:rPr>
              <w:t>Tom will earn the attention from his co-workers and supervisors for his contribution to making this vital change to the success of the company. He will be poised for advancement in his department.  The approach with Tom is to recognize his expertise in IT and ensure he understands and addresses the concerns with the current order entry system.</w:t>
            </w:r>
          </w:p>
        </w:tc>
      </w:tr>
      <w:tr w:rsidRPr="001B39A3" w:rsidR="003471C9" w:rsidTr="00133D91" w14:paraId="1BDBCDE4" w14:textId="77777777">
        <w:tc>
          <w:tcPr>
            <w:tcW w:w="4748" w:type="dxa"/>
          </w:tcPr>
          <w:p w:rsidRPr="001B39A3" w:rsidR="003471C9" w:rsidP="00133D91" w:rsidRDefault="003471C9" w14:paraId="408D60CC" w14:textId="77777777">
            <w:pPr>
              <w:ind w:left="0"/>
              <w:rPr>
                <w:sz w:val="21"/>
                <w:szCs w:val="18"/>
              </w:rPr>
            </w:pPr>
            <w:r w:rsidRPr="001B39A3">
              <w:rPr>
                <w:color w:val="000000" w:themeColor="text1"/>
                <w:szCs w:val="22"/>
              </w:rPr>
              <w:t>Sarah Commons and Maria Gomez</w:t>
            </w:r>
          </w:p>
        </w:tc>
        <w:tc>
          <w:tcPr>
            <w:tcW w:w="4748" w:type="dxa"/>
          </w:tcPr>
          <w:p w:rsidRPr="001B39A3" w:rsidR="003471C9" w:rsidP="00133D91" w:rsidRDefault="003471C9" w14:paraId="0AC75385" w14:textId="77777777">
            <w:pPr>
              <w:ind w:left="0"/>
              <w:rPr>
                <w:sz w:val="21"/>
                <w:szCs w:val="18"/>
              </w:rPr>
            </w:pPr>
            <w:r w:rsidRPr="001B39A3">
              <w:rPr>
                <w:color w:val="000000" w:themeColor="text1"/>
                <w:szCs w:val="22"/>
              </w:rPr>
              <w:t>If Sarah and Maria are successful with their Train-the-Trainer tasks, they will likely be promoted to this role.  As they will be training their peers, the approach is to coach and provide support so that they feel confident delivering the training.</w:t>
            </w:r>
          </w:p>
        </w:tc>
      </w:tr>
      <w:tr w:rsidRPr="001B39A3" w:rsidR="003471C9" w:rsidTr="00133D91" w14:paraId="79ED0D5A" w14:textId="77777777">
        <w:tc>
          <w:tcPr>
            <w:tcW w:w="4748" w:type="dxa"/>
          </w:tcPr>
          <w:p w:rsidRPr="001B39A3" w:rsidR="003471C9" w:rsidP="00133D91" w:rsidRDefault="003471C9" w14:paraId="5A765C9F" w14:textId="77777777">
            <w:pPr>
              <w:ind w:left="0"/>
              <w:rPr>
                <w:rFonts w:ascii="Times" w:hAnsi="Times" w:eastAsia="Times" w:cs="Times"/>
                <w:color w:val="000000" w:themeColor="text1"/>
                <w:szCs w:val="22"/>
              </w:rPr>
            </w:pPr>
            <w:r w:rsidRPr="001B39A3">
              <w:rPr>
                <w:rFonts w:ascii="Times" w:hAnsi="Times" w:eastAsia="Times" w:cs="Times"/>
                <w:color w:val="000000" w:themeColor="text1"/>
                <w:szCs w:val="22"/>
              </w:rPr>
              <w:t>TOs</w:t>
            </w:r>
          </w:p>
        </w:tc>
        <w:tc>
          <w:tcPr>
            <w:tcW w:w="4748" w:type="dxa"/>
          </w:tcPr>
          <w:p w:rsidRPr="001B39A3" w:rsidR="003471C9" w:rsidP="00133D91" w:rsidRDefault="003471C9" w14:paraId="09CC33D4" w14:textId="77777777">
            <w:pPr>
              <w:ind w:left="0"/>
              <w:rPr>
                <w:color w:val="000000" w:themeColor="text1"/>
                <w:szCs w:val="22"/>
              </w:rPr>
            </w:pPr>
            <w:r w:rsidRPr="001B39A3">
              <w:rPr>
                <w:color w:val="000000" w:themeColor="text1"/>
                <w:szCs w:val="22"/>
              </w:rPr>
              <w:t xml:space="preserve">With new skills, they will be empowered to be successful in their roles, earn promotions, and share in the ultimate goals of the company, which are high-quality, knowledgeable service, and increased sales.  The best approach is to provide training that they feel is valuable, recognizing that past trainings have a negative connotation with the TOs.  </w:t>
            </w:r>
          </w:p>
        </w:tc>
      </w:tr>
      <w:tr w:rsidRPr="001B39A3" w:rsidR="003471C9" w:rsidTr="00133D91" w14:paraId="3CDEA3B8" w14:textId="77777777">
        <w:tc>
          <w:tcPr>
            <w:tcW w:w="4748" w:type="dxa"/>
          </w:tcPr>
          <w:p w:rsidRPr="001B39A3" w:rsidR="003471C9" w:rsidP="00133D91" w:rsidRDefault="003471C9" w14:paraId="16261E86" w14:textId="77777777">
            <w:pPr>
              <w:pStyle w:val="Tbltxt"/>
              <w:rPr>
                <w:szCs w:val="22"/>
              </w:rPr>
            </w:pPr>
            <w:r w:rsidRPr="001B39A3">
              <w:rPr>
                <w:szCs w:val="22"/>
              </w:rPr>
              <w:t>Jeanne Wilson, Katie Pierre, Kelly Dempsey &amp; Lei Feng: Project Team Members</w:t>
            </w:r>
          </w:p>
          <w:p w:rsidRPr="001B39A3" w:rsidR="003471C9" w:rsidP="00133D91" w:rsidRDefault="003471C9" w14:paraId="4F6DB2A7" w14:textId="77777777">
            <w:pPr>
              <w:rPr>
                <w:rFonts w:ascii="Times" w:hAnsi="Times" w:eastAsia="Times" w:cs="Times"/>
                <w:color w:val="000000" w:themeColor="text1"/>
                <w:szCs w:val="22"/>
              </w:rPr>
            </w:pPr>
          </w:p>
        </w:tc>
        <w:tc>
          <w:tcPr>
            <w:tcW w:w="4748" w:type="dxa"/>
          </w:tcPr>
          <w:p w:rsidRPr="001B39A3" w:rsidR="003471C9" w:rsidP="00133D91" w:rsidRDefault="003471C9" w14:paraId="3E6B7E72" w14:textId="77777777">
            <w:pPr>
              <w:ind w:left="0"/>
              <w:rPr>
                <w:color w:val="000000" w:themeColor="text1"/>
                <w:szCs w:val="22"/>
              </w:rPr>
            </w:pPr>
            <w:r w:rsidRPr="001B39A3">
              <w:rPr>
                <w:color w:val="000000" w:themeColor="text1"/>
                <w:szCs w:val="22"/>
              </w:rPr>
              <w:t>This first session will lay the foundation for success, and as HP&amp;M’s business expands, JKKL can provide the support structure through training and staff development needed for sustainability.</w:t>
            </w:r>
          </w:p>
        </w:tc>
      </w:tr>
      <w:tr w:rsidRPr="001B39A3" w:rsidR="003471C9" w:rsidTr="00133D91" w14:paraId="70F33E6B" w14:textId="77777777">
        <w:tc>
          <w:tcPr>
            <w:tcW w:w="4748" w:type="dxa"/>
          </w:tcPr>
          <w:p w:rsidRPr="001B39A3" w:rsidR="003471C9" w:rsidP="00133D91" w:rsidRDefault="003471C9" w14:paraId="443BAE8C" w14:textId="77777777">
            <w:pPr>
              <w:ind w:left="0"/>
              <w:rPr>
                <w:color w:val="000000" w:themeColor="text1"/>
                <w:szCs w:val="22"/>
              </w:rPr>
            </w:pPr>
            <w:r w:rsidRPr="001B39A3">
              <w:rPr>
                <w:color w:val="000000" w:themeColor="text1"/>
                <w:szCs w:val="22"/>
              </w:rPr>
              <w:t>Sam Fisher</w:t>
            </w:r>
          </w:p>
        </w:tc>
        <w:tc>
          <w:tcPr>
            <w:tcW w:w="4748" w:type="dxa"/>
          </w:tcPr>
          <w:p w:rsidRPr="001B39A3" w:rsidR="003471C9" w:rsidP="00133D91" w:rsidRDefault="003471C9" w14:paraId="40A40F7E" w14:textId="77777777">
            <w:pPr>
              <w:ind w:left="0"/>
              <w:rPr>
                <w:color w:val="000000" w:themeColor="text1"/>
                <w:szCs w:val="22"/>
              </w:rPr>
            </w:pPr>
            <w:r w:rsidRPr="001B39A3">
              <w:rPr>
                <w:color w:val="000000" w:themeColor="text1"/>
                <w:szCs w:val="22"/>
              </w:rPr>
              <w:t>Sam will build a solid reputation for himself in the IT department if he is associated with a reliable tech environment that facilitates successful training.  The best approach with Sam is to work around his schedule in installing the workstations and testing the systems.</w:t>
            </w:r>
          </w:p>
        </w:tc>
      </w:tr>
    </w:tbl>
    <w:p w:rsidR="00EF91A6" w:rsidP="001B39A3" w:rsidRDefault="00EF91A6" w14:paraId="4D3A9357" w14:textId="74841A31">
      <w:pPr>
        <w:pStyle w:val="BodyText"/>
        <w:ind w:left="0"/>
      </w:pPr>
    </w:p>
    <w:sectPr w:rsidR="00EF91A6" w:rsidSect="000059D6">
      <w:pgSz w:w="12240" w:h="15840" w:orient="portrait"/>
      <w:pgMar w:top="864" w:right="1296" w:bottom="86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6C54" w:rsidP="000B36E2" w:rsidRDefault="00A46C54" w14:paraId="0BCEE5F0" w14:textId="77777777">
      <w:pPr>
        <w:pStyle w:val="Heading4"/>
      </w:pPr>
      <w:r>
        <w:separator/>
      </w:r>
    </w:p>
  </w:endnote>
  <w:endnote w:type="continuationSeparator" w:id="0">
    <w:p w:rsidR="00A46C54" w:rsidP="000B36E2" w:rsidRDefault="00A46C54" w14:paraId="14F775E8" w14:textId="77777777">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quot;Courier New&quo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F5309" w:rsidR="005B1F23" w:rsidP="004F5309" w:rsidRDefault="00CB73F1" w14:paraId="006D9E49" w14:textId="1778174E">
    <w:pPr>
      <w:pStyle w:val="Footer1"/>
    </w:pPr>
    <w:r>
      <w:rPr>
        <w:noProof/>
      </w:rPr>
      <w:t>Project Charter</w:t>
    </w:r>
    <w:r w:rsidRPr="004F5309" w:rsidR="005B1F23">
      <w:tab/>
    </w:r>
    <w:r w:rsidR="005B1F23">
      <w:tab/>
    </w:r>
    <w:r w:rsidRPr="004F5309" w:rsidR="005B1F23">
      <w:fldChar w:fldCharType="begin"/>
    </w:r>
    <w:r w:rsidRPr="004F5309" w:rsidR="005B1F23">
      <w:instrText xml:space="preserve"> PAGE   \* MERGEFORMAT </w:instrText>
    </w:r>
    <w:r w:rsidRPr="004F5309" w:rsidR="005B1F23">
      <w:fldChar w:fldCharType="separate"/>
    </w:r>
    <w:r w:rsidR="003471C9">
      <w:rPr>
        <w:noProof/>
      </w:rPr>
      <w:t>15</w:t>
    </w:r>
    <w:r w:rsidRPr="004F5309" w:rsidR="005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6C54" w:rsidP="000B36E2" w:rsidRDefault="00A46C54" w14:paraId="1E863A7D" w14:textId="77777777">
      <w:pPr>
        <w:pStyle w:val="Heading4"/>
      </w:pPr>
      <w:r>
        <w:separator/>
      </w:r>
    </w:p>
  </w:footnote>
  <w:footnote w:type="continuationSeparator" w:id="0">
    <w:p w:rsidR="00A46C54" w:rsidP="000B36E2" w:rsidRDefault="00A46C54" w14:paraId="78ACF8E8" w14:textId="77777777">
      <w:pPr>
        <w:pStyle w:val="Heading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1F23" w:rsidP="007B49E6" w:rsidRDefault="005B1F23" w14:paraId="2588D3AC" w14:textId="086694EA">
    <w:pPr>
      <w:pStyle w:val="Heading4"/>
      <w:rPr>
        <w:rFonts w:ascii="Arial" w:hAnsi="Arial" w:cs="Arial"/>
        <w:sz w:val="36"/>
      </w:rPr>
    </w:pPr>
    <w:r>
      <w:rPr>
        <w:rFonts w:ascii="Arial" w:hAnsi="Arial" w:cs="Arial"/>
        <w:sz w:val="36"/>
      </w:rPr>
      <w:fldChar w:fldCharType="begin"/>
    </w:r>
    <w:r>
      <w:rPr>
        <w:rFonts w:ascii="Arial" w:hAnsi="Arial" w:cs="Arial"/>
        <w:sz w:val="36"/>
      </w:rPr>
      <w:instrText xml:space="preserve"> REF  Text6 </w:instrText>
    </w:r>
    <w:r>
      <w:rPr>
        <w:rFonts w:ascii="Arial" w:hAnsi="Arial" w:cs="Arial"/>
        <w:sz w:val="36"/>
      </w:rPr>
      <w:fldChar w:fldCharType="separate"/>
    </w:r>
    <w:r>
      <w:rPr>
        <w:rFonts w:ascii="Arial" w:hAnsi="Arial" w:cs="Arial"/>
        <w:b w:val="0"/>
        <w:sz w:val="36"/>
      </w:rPr>
      <w:t>Error! Reference source not found.</w:t>
    </w:r>
    <w:r>
      <w:rPr>
        <w:rFonts w:ascii="Arial" w:hAnsi="Arial" w:cs="Arial"/>
        <w:sz w:val="36"/>
      </w:rPr>
      <w:fldChar w:fldCharType="end"/>
    </w:r>
  </w:p>
  <w:p w:rsidR="005B1F23" w:rsidP="007B49E6" w:rsidRDefault="005B1F23" w14:paraId="5D851A3F" w14:textId="77777777">
    <w:pPr>
      <w:pStyle w:val="Heading6"/>
    </w:pPr>
    <w:r>
      <w:t>Training Design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5BCE"/>
    <w:multiLevelType w:val="hybridMultilevel"/>
    <w:tmpl w:val="882CA08E"/>
    <w:lvl w:ilvl="0" w:tplc="F4A86A44">
      <w:start w:val="1"/>
      <w:numFmt w:val="bullet"/>
      <w:lvlText w:val=""/>
      <w:lvlJc w:val="left"/>
      <w:pPr>
        <w:ind w:left="720" w:hanging="360"/>
      </w:pPr>
      <w:rPr>
        <w:rFonts w:hint="default" w:ascii="Symbol" w:hAnsi="Symbol"/>
      </w:rPr>
    </w:lvl>
    <w:lvl w:ilvl="1" w:tplc="20A6D91A">
      <w:start w:val="1"/>
      <w:numFmt w:val="bullet"/>
      <w:lvlText w:val=""/>
      <w:lvlJc w:val="left"/>
      <w:pPr>
        <w:ind w:left="1440" w:hanging="360"/>
      </w:pPr>
      <w:rPr>
        <w:rFonts w:hint="default" w:ascii="Symbol" w:hAnsi="Symbol"/>
      </w:rPr>
    </w:lvl>
    <w:lvl w:ilvl="2" w:tplc="4A226FEC">
      <w:start w:val="1"/>
      <w:numFmt w:val="bullet"/>
      <w:lvlText w:val=""/>
      <w:lvlJc w:val="left"/>
      <w:pPr>
        <w:ind w:left="2160" w:hanging="360"/>
      </w:pPr>
      <w:rPr>
        <w:rFonts w:hint="default" w:ascii="Wingdings" w:hAnsi="Wingdings"/>
      </w:rPr>
    </w:lvl>
    <w:lvl w:ilvl="3" w:tplc="1C507FAE">
      <w:start w:val="1"/>
      <w:numFmt w:val="bullet"/>
      <w:lvlText w:val=""/>
      <w:lvlJc w:val="left"/>
      <w:pPr>
        <w:ind w:left="2880" w:hanging="360"/>
      </w:pPr>
      <w:rPr>
        <w:rFonts w:hint="default" w:ascii="Symbol" w:hAnsi="Symbol"/>
      </w:rPr>
    </w:lvl>
    <w:lvl w:ilvl="4" w:tplc="BE46009C">
      <w:start w:val="1"/>
      <w:numFmt w:val="bullet"/>
      <w:lvlText w:val="o"/>
      <w:lvlJc w:val="left"/>
      <w:pPr>
        <w:ind w:left="3600" w:hanging="360"/>
      </w:pPr>
      <w:rPr>
        <w:rFonts w:hint="default" w:ascii="Courier New" w:hAnsi="Courier New"/>
      </w:rPr>
    </w:lvl>
    <w:lvl w:ilvl="5" w:tplc="E1563C62">
      <w:start w:val="1"/>
      <w:numFmt w:val="bullet"/>
      <w:lvlText w:val=""/>
      <w:lvlJc w:val="left"/>
      <w:pPr>
        <w:ind w:left="4320" w:hanging="360"/>
      </w:pPr>
      <w:rPr>
        <w:rFonts w:hint="default" w:ascii="Wingdings" w:hAnsi="Wingdings"/>
      </w:rPr>
    </w:lvl>
    <w:lvl w:ilvl="6" w:tplc="DB5C1558">
      <w:start w:val="1"/>
      <w:numFmt w:val="bullet"/>
      <w:lvlText w:val=""/>
      <w:lvlJc w:val="left"/>
      <w:pPr>
        <w:ind w:left="5040" w:hanging="360"/>
      </w:pPr>
      <w:rPr>
        <w:rFonts w:hint="default" w:ascii="Symbol" w:hAnsi="Symbol"/>
      </w:rPr>
    </w:lvl>
    <w:lvl w:ilvl="7" w:tplc="1FD81EDE">
      <w:start w:val="1"/>
      <w:numFmt w:val="bullet"/>
      <w:lvlText w:val="o"/>
      <w:lvlJc w:val="left"/>
      <w:pPr>
        <w:ind w:left="5760" w:hanging="360"/>
      </w:pPr>
      <w:rPr>
        <w:rFonts w:hint="default" w:ascii="Courier New" w:hAnsi="Courier New"/>
      </w:rPr>
    </w:lvl>
    <w:lvl w:ilvl="8" w:tplc="7DBCFD74">
      <w:start w:val="1"/>
      <w:numFmt w:val="bullet"/>
      <w:lvlText w:val=""/>
      <w:lvlJc w:val="left"/>
      <w:pPr>
        <w:ind w:left="6480" w:hanging="360"/>
      </w:pPr>
      <w:rPr>
        <w:rFonts w:hint="default" w:ascii="Wingdings" w:hAnsi="Wingdings"/>
      </w:rPr>
    </w:lvl>
  </w:abstractNum>
  <w:abstractNum w:abstractNumId="1" w15:restartNumberingAfterBreak="0">
    <w:nsid w:val="12C95169"/>
    <w:multiLevelType w:val="multilevel"/>
    <w:tmpl w:val="DB9ECFD4"/>
    <w:lvl w:ilvl="0" w:tplc="701C5C70">
      <w:start w:val="1"/>
      <w:numFmt w:val="bullet"/>
      <w:lvlText w:val=""/>
      <w:lvlJc w:val="left"/>
      <w:pPr>
        <w:ind w:left="720" w:hanging="360"/>
      </w:pPr>
      <w:rPr>
        <w:rFonts w:hint="default" w:ascii="Symbol" w:hAnsi="Symbol"/>
      </w:rPr>
    </w:lvl>
    <w:lvl w:ilvl="1" w:tplc="98962D84">
      <w:start w:val="1"/>
      <w:numFmt w:val="bullet"/>
      <w:lvlText w:val="o"/>
      <w:lvlJc w:val="left"/>
      <w:pPr>
        <w:ind w:left="1440" w:hanging="360"/>
      </w:pPr>
      <w:rPr>
        <w:rFonts w:hint="default" w:ascii="Courier New" w:hAnsi="Courier New"/>
      </w:rPr>
    </w:lvl>
    <w:lvl w:ilvl="2" w:tplc="A5E61076">
      <w:start w:val="1"/>
      <w:numFmt w:val="bullet"/>
      <w:lvlText w:val=""/>
      <w:lvlJc w:val="left"/>
      <w:pPr>
        <w:ind w:left="2160" w:hanging="360"/>
      </w:pPr>
      <w:rPr>
        <w:rFonts w:hint="default" w:ascii="Wingdings" w:hAnsi="Wingdings"/>
      </w:rPr>
    </w:lvl>
    <w:lvl w:ilvl="3" w:tplc="F2F2EBC8">
      <w:start w:val="1"/>
      <w:numFmt w:val="bullet"/>
      <w:lvlText w:val=""/>
      <w:lvlJc w:val="left"/>
      <w:pPr>
        <w:ind w:left="2880" w:hanging="360"/>
      </w:pPr>
      <w:rPr>
        <w:rFonts w:hint="default" w:ascii="Symbol" w:hAnsi="Symbol"/>
      </w:rPr>
    </w:lvl>
    <w:lvl w:ilvl="4" w:tplc="FFE47CA8">
      <w:start w:val="1"/>
      <w:numFmt w:val="bullet"/>
      <w:lvlText w:val="o"/>
      <w:lvlJc w:val="left"/>
      <w:pPr>
        <w:ind w:left="3600" w:hanging="360"/>
      </w:pPr>
      <w:rPr>
        <w:rFonts w:hint="default" w:ascii="Courier New" w:hAnsi="Courier New"/>
      </w:rPr>
    </w:lvl>
    <w:lvl w:ilvl="5" w:tplc="AEF0A632">
      <w:start w:val="1"/>
      <w:numFmt w:val="bullet"/>
      <w:lvlText w:val=""/>
      <w:lvlJc w:val="left"/>
      <w:pPr>
        <w:ind w:left="4320" w:hanging="360"/>
      </w:pPr>
      <w:rPr>
        <w:rFonts w:hint="default" w:ascii="Wingdings" w:hAnsi="Wingdings"/>
      </w:rPr>
    </w:lvl>
    <w:lvl w:ilvl="6" w:tplc="479CC1F8">
      <w:start w:val="1"/>
      <w:numFmt w:val="bullet"/>
      <w:lvlText w:val=""/>
      <w:lvlJc w:val="left"/>
      <w:pPr>
        <w:ind w:left="5040" w:hanging="360"/>
      </w:pPr>
      <w:rPr>
        <w:rFonts w:hint="default" w:ascii="Symbol" w:hAnsi="Symbol"/>
      </w:rPr>
    </w:lvl>
    <w:lvl w:ilvl="7" w:tplc="DE308A3E">
      <w:start w:val="1"/>
      <w:numFmt w:val="bullet"/>
      <w:lvlText w:val="o"/>
      <w:lvlJc w:val="left"/>
      <w:pPr>
        <w:ind w:left="5760" w:hanging="360"/>
      </w:pPr>
      <w:rPr>
        <w:rFonts w:hint="default" w:ascii="Courier New" w:hAnsi="Courier New"/>
      </w:rPr>
    </w:lvl>
    <w:lvl w:ilvl="8" w:tplc="F52412B2">
      <w:start w:val="1"/>
      <w:numFmt w:val="bullet"/>
      <w:lvlText w:val=""/>
      <w:lvlJc w:val="left"/>
      <w:pPr>
        <w:ind w:left="6480" w:hanging="360"/>
      </w:pPr>
      <w:rPr>
        <w:rFonts w:hint="default" w:ascii="Wingdings" w:hAnsi="Wingdings"/>
      </w:rPr>
    </w:lvl>
  </w:abstractNum>
  <w:abstractNum w:abstractNumId="2" w15:restartNumberingAfterBreak="0">
    <w:nsid w:val="19075B90"/>
    <w:multiLevelType w:val="hybridMultilevel"/>
    <w:tmpl w:val="C3D2CE16"/>
    <w:lvl w:ilvl="0" w:tplc="B1DAA7AC">
      <w:start w:val="1"/>
      <w:numFmt w:val="bullet"/>
      <w:lvlText w:val=""/>
      <w:lvlJc w:val="left"/>
      <w:pPr>
        <w:ind w:left="720" w:hanging="360"/>
      </w:pPr>
      <w:rPr>
        <w:rFonts w:hint="default" w:ascii="Symbol" w:hAnsi="Symbol"/>
      </w:rPr>
    </w:lvl>
    <w:lvl w:ilvl="1" w:tplc="14B237A8">
      <w:start w:val="1"/>
      <w:numFmt w:val="bullet"/>
      <w:lvlText w:val="o"/>
      <w:lvlJc w:val="left"/>
      <w:pPr>
        <w:ind w:left="1440" w:hanging="360"/>
      </w:pPr>
      <w:rPr>
        <w:rFonts w:hint="default" w:ascii="Courier New" w:hAnsi="Courier New"/>
      </w:rPr>
    </w:lvl>
    <w:lvl w:ilvl="2" w:tplc="6FF43EF4">
      <w:start w:val="1"/>
      <w:numFmt w:val="bullet"/>
      <w:lvlText w:val=""/>
      <w:lvlJc w:val="left"/>
      <w:pPr>
        <w:ind w:left="2160" w:hanging="360"/>
      </w:pPr>
      <w:rPr>
        <w:rFonts w:hint="default" w:ascii="Wingdings" w:hAnsi="Wingdings"/>
      </w:rPr>
    </w:lvl>
    <w:lvl w:ilvl="3" w:tplc="889C499A">
      <w:start w:val="1"/>
      <w:numFmt w:val="bullet"/>
      <w:lvlText w:val=""/>
      <w:lvlJc w:val="left"/>
      <w:pPr>
        <w:ind w:left="2880" w:hanging="360"/>
      </w:pPr>
      <w:rPr>
        <w:rFonts w:hint="default" w:ascii="Symbol" w:hAnsi="Symbol"/>
      </w:rPr>
    </w:lvl>
    <w:lvl w:ilvl="4" w:tplc="EBFE2BE6">
      <w:start w:val="1"/>
      <w:numFmt w:val="bullet"/>
      <w:lvlText w:val="o"/>
      <w:lvlJc w:val="left"/>
      <w:pPr>
        <w:ind w:left="3600" w:hanging="360"/>
      </w:pPr>
      <w:rPr>
        <w:rFonts w:hint="default" w:ascii="Courier New" w:hAnsi="Courier New"/>
      </w:rPr>
    </w:lvl>
    <w:lvl w:ilvl="5" w:tplc="61ACA152">
      <w:start w:val="1"/>
      <w:numFmt w:val="bullet"/>
      <w:lvlText w:val=""/>
      <w:lvlJc w:val="left"/>
      <w:pPr>
        <w:ind w:left="4320" w:hanging="360"/>
      </w:pPr>
      <w:rPr>
        <w:rFonts w:hint="default" w:ascii="Wingdings" w:hAnsi="Wingdings"/>
      </w:rPr>
    </w:lvl>
    <w:lvl w:ilvl="6" w:tplc="6498A8B4">
      <w:start w:val="1"/>
      <w:numFmt w:val="bullet"/>
      <w:lvlText w:val=""/>
      <w:lvlJc w:val="left"/>
      <w:pPr>
        <w:ind w:left="5040" w:hanging="360"/>
      </w:pPr>
      <w:rPr>
        <w:rFonts w:hint="default" w:ascii="Symbol" w:hAnsi="Symbol"/>
      </w:rPr>
    </w:lvl>
    <w:lvl w:ilvl="7" w:tplc="AD4492B8">
      <w:start w:val="1"/>
      <w:numFmt w:val="bullet"/>
      <w:lvlText w:val="o"/>
      <w:lvlJc w:val="left"/>
      <w:pPr>
        <w:ind w:left="5760" w:hanging="360"/>
      </w:pPr>
      <w:rPr>
        <w:rFonts w:hint="default" w:ascii="Courier New" w:hAnsi="Courier New"/>
      </w:rPr>
    </w:lvl>
    <w:lvl w:ilvl="8" w:tplc="158E31F4">
      <w:start w:val="1"/>
      <w:numFmt w:val="bullet"/>
      <w:lvlText w:val=""/>
      <w:lvlJc w:val="left"/>
      <w:pPr>
        <w:ind w:left="6480" w:hanging="360"/>
      </w:pPr>
      <w:rPr>
        <w:rFonts w:hint="default" w:ascii="Wingdings" w:hAnsi="Wingdings"/>
      </w:rPr>
    </w:lvl>
  </w:abstractNum>
  <w:abstractNum w:abstractNumId="3" w15:restartNumberingAfterBreak="0">
    <w:nsid w:val="373641EB"/>
    <w:multiLevelType w:val="hybridMultilevel"/>
    <w:tmpl w:val="4BD0BBA6"/>
    <w:lvl w:ilvl="0" w:tplc="6152DFF8">
      <w:start w:val="1"/>
      <w:numFmt w:val="bullet"/>
      <w:lvlText w:val="·"/>
      <w:lvlJc w:val="left"/>
      <w:pPr>
        <w:ind w:left="720" w:hanging="360"/>
      </w:pPr>
      <w:rPr>
        <w:rFonts w:hint="default" w:ascii="Symbol" w:hAnsi="Symbol"/>
      </w:rPr>
    </w:lvl>
    <w:lvl w:ilvl="1" w:tplc="DEFE54A0">
      <w:start w:val="1"/>
      <w:numFmt w:val="bullet"/>
      <w:lvlText w:val="o"/>
      <w:lvlJc w:val="left"/>
      <w:pPr>
        <w:ind w:left="1440" w:hanging="360"/>
      </w:pPr>
      <w:rPr>
        <w:rFonts w:hint="default" w:ascii="&quot;Courier New&quot;" w:hAnsi="&quot;Courier New&quot;"/>
      </w:rPr>
    </w:lvl>
    <w:lvl w:ilvl="2" w:tplc="028CF7FA">
      <w:start w:val="1"/>
      <w:numFmt w:val="bullet"/>
      <w:lvlText w:val=""/>
      <w:lvlJc w:val="left"/>
      <w:pPr>
        <w:ind w:left="2160" w:hanging="360"/>
      </w:pPr>
      <w:rPr>
        <w:rFonts w:hint="default" w:ascii="Wingdings" w:hAnsi="Wingdings"/>
      </w:rPr>
    </w:lvl>
    <w:lvl w:ilvl="3" w:tplc="EBA23D20">
      <w:start w:val="1"/>
      <w:numFmt w:val="bullet"/>
      <w:lvlText w:val=""/>
      <w:lvlJc w:val="left"/>
      <w:pPr>
        <w:ind w:left="2880" w:hanging="360"/>
      </w:pPr>
      <w:rPr>
        <w:rFonts w:hint="default" w:ascii="Symbol" w:hAnsi="Symbol"/>
      </w:rPr>
    </w:lvl>
    <w:lvl w:ilvl="4" w:tplc="8444B47E">
      <w:start w:val="1"/>
      <w:numFmt w:val="bullet"/>
      <w:lvlText w:val="o"/>
      <w:lvlJc w:val="left"/>
      <w:pPr>
        <w:ind w:left="3600" w:hanging="360"/>
      </w:pPr>
      <w:rPr>
        <w:rFonts w:hint="default" w:ascii="Courier New" w:hAnsi="Courier New"/>
      </w:rPr>
    </w:lvl>
    <w:lvl w:ilvl="5" w:tplc="C5BE9856">
      <w:start w:val="1"/>
      <w:numFmt w:val="bullet"/>
      <w:lvlText w:val=""/>
      <w:lvlJc w:val="left"/>
      <w:pPr>
        <w:ind w:left="4320" w:hanging="360"/>
      </w:pPr>
      <w:rPr>
        <w:rFonts w:hint="default" w:ascii="Wingdings" w:hAnsi="Wingdings"/>
      </w:rPr>
    </w:lvl>
    <w:lvl w:ilvl="6" w:tplc="A52C0348">
      <w:start w:val="1"/>
      <w:numFmt w:val="bullet"/>
      <w:lvlText w:val=""/>
      <w:lvlJc w:val="left"/>
      <w:pPr>
        <w:ind w:left="5040" w:hanging="360"/>
      </w:pPr>
      <w:rPr>
        <w:rFonts w:hint="default" w:ascii="Symbol" w:hAnsi="Symbol"/>
      </w:rPr>
    </w:lvl>
    <w:lvl w:ilvl="7" w:tplc="490CA680">
      <w:start w:val="1"/>
      <w:numFmt w:val="bullet"/>
      <w:lvlText w:val="o"/>
      <w:lvlJc w:val="left"/>
      <w:pPr>
        <w:ind w:left="5760" w:hanging="360"/>
      </w:pPr>
      <w:rPr>
        <w:rFonts w:hint="default" w:ascii="Courier New" w:hAnsi="Courier New"/>
      </w:rPr>
    </w:lvl>
    <w:lvl w:ilvl="8" w:tplc="1DBAD7B4">
      <w:start w:val="1"/>
      <w:numFmt w:val="bullet"/>
      <w:lvlText w:val=""/>
      <w:lvlJc w:val="left"/>
      <w:pPr>
        <w:ind w:left="6480" w:hanging="360"/>
      </w:pPr>
      <w:rPr>
        <w:rFonts w:hint="default" w:ascii="Wingdings" w:hAnsi="Wingdings"/>
      </w:rPr>
    </w:lvl>
  </w:abstractNum>
  <w:abstractNum w:abstractNumId="4" w15:restartNumberingAfterBreak="0">
    <w:nsid w:val="4C024034"/>
    <w:multiLevelType w:val="hybridMultilevel"/>
    <w:tmpl w:val="B4021E5E"/>
    <w:lvl w:ilvl="0" w:tplc="491AD056">
      <w:start w:val="1"/>
      <w:numFmt w:val="bullet"/>
      <w:lvlText w:val=""/>
      <w:lvlJc w:val="left"/>
      <w:pPr>
        <w:ind w:left="720" w:hanging="360"/>
      </w:pPr>
      <w:rPr>
        <w:rFonts w:hint="default" w:ascii="Symbol" w:hAnsi="Symbol"/>
      </w:rPr>
    </w:lvl>
    <w:lvl w:ilvl="1" w:tplc="2FB49332">
      <w:start w:val="1"/>
      <w:numFmt w:val="bullet"/>
      <w:lvlText w:val="o"/>
      <w:lvlJc w:val="left"/>
      <w:pPr>
        <w:ind w:left="1440" w:hanging="360"/>
      </w:pPr>
      <w:rPr>
        <w:rFonts w:hint="default" w:ascii="Courier New" w:hAnsi="Courier New"/>
      </w:rPr>
    </w:lvl>
    <w:lvl w:ilvl="2" w:tplc="4B964574">
      <w:start w:val="1"/>
      <w:numFmt w:val="bullet"/>
      <w:lvlText w:val=""/>
      <w:lvlJc w:val="left"/>
      <w:pPr>
        <w:ind w:left="2160" w:hanging="360"/>
      </w:pPr>
      <w:rPr>
        <w:rFonts w:hint="default" w:ascii="Wingdings" w:hAnsi="Wingdings"/>
      </w:rPr>
    </w:lvl>
    <w:lvl w:ilvl="3" w:tplc="DB201164">
      <w:start w:val="1"/>
      <w:numFmt w:val="bullet"/>
      <w:lvlText w:val=""/>
      <w:lvlJc w:val="left"/>
      <w:pPr>
        <w:ind w:left="2880" w:hanging="360"/>
      </w:pPr>
      <w:rPr>
        <w:rFonts w:hint="default" w:ascii="Symbol" w:hAnsi="Symbol"/>
      </w:rPr>
    </w:lvl>
    <w:lvl w:ilvl="4" w:tplc="71B6F566">
      <w:start w:val="1"/>
      <w:numFmt w:val="bullet"/>
      <w:lvlText w:val="o"/>
      <w:lvlJc w:val="left"/>
      <w:pPr>
        <w:ind w:left="3600" w:hanging="360"/>
      </w:pPr>
      <w:rPr>
        <w:rFonts w:hint="default" w:ascii="Courier New" w:hAnsi="Courier New"/>
      </w:rPr>
    </w:lvl>
    <w:lvl w:ilvl="5" w:tplc="0E181994">
      <w:start w:val="1"/>
      <w:numFmt w:val="bullet"/>
      <w:lvlText w:val=""/>
      <w:lvlJc w:val="left"/>
      <w:pPr>
        <w:ind w:left="4320" w:hanging="360"/>
      </w:pPr>
      <w:rPr>
        <w:rFonts w:hint="default" w:ascii="Wingdings" w:hAnsi="Wingdings"/>
      </w:rPr>
    </w:lvl>
    <w:lvl w:ilvl="6" w:tplc="B5BA3E08">
      <w:start w:val="1"/>
      <w:numFmt w:val="bullet"/>
      <w:lvlText w:val=""/>
      <w:lvlJc w:val="left"/>
      <w:pPr>
        <w:ind w:left="5040" w:hanging="360"/>
      </w:pPr>
      <w:rPr>
        <w:rFonts w:hint="default" w:ascii="Symbol" w:hAnsi="Symbol"/>
      </w:rPr>
    </w:lvl>
    <w:lvl w:ilvl="7" w:tplc="47EE0732">
      <w:start w:val="1"/>
      <w:numFmt w:val="bullet"/>
      <w:lvlText w:val="o"/>
      <w:lvlJc w:val="left"/>
      <w:pPr>
        <w:ind w:left="5760" w:hanging="360"/>
      </w:pPr>
      <w:rPr>
        <w:rFonts w:hint="default" w:ascii="Courier New" w:hAnsi="Courier New"/>
      </w:rPr>
    </w:lvl>
    <w:lvl w:ilvl="8" w:tplc="5DC842BA">
      <w:start w:val="1"/>
      <w:numFmt w:val="bullet"/>
      <w:lvlText w:val=""/>
      <w:lvlJc w:val="left"/>
      <w:pPr>
        <w:ind w:left="6480" w:hanging="360"/>
      </w:pPr>
      <w:rPr>
        <w:rFonts w:hint="default" w:ascii="Wingdings" w:hAnsi="Wingdings"/>
      </w:rPr>
    </w:lvl>
  </w:abstractNum>
  <w:abstractNum w:abstractNumId="5" w15:restartNumberingAfterBreak="0">
    <w:nsid w:val="5A95432B"/>
    <w:multiLevelType w:val="hybridMultilevel"/>
    <w:tmpl w:val="018CCAD0"/>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6" w15:restartNumberingAfterBreak="0">
    <w:nsid w:val="5C224D16"/>
    <w:multiLevelType w:val="hybridMultilevel"/>
    <w:tmpl w:val="0FC6760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60A14803"/>
    <w:multiLevelType w:val="hybridMultilevel"/>
    <w:tmpl w:val="B62C41EC"/>
    <w:lvl w:ilvl="0" w:tplc="7B1C5524">
      <w:start w:val="1"/>
      <w:numFmt w:val="bullet"/>
      <w:lvlText w:val=""/>
      <w:lvlJc w:val="left"/>
      <w:pPr>
        <w:ind w:left="720" w:hanging="360"/>
      </w:pPr>
      <w:rPr>
        <w:rFonts w:hint="default" w:ascii="Symbol" w:hAnsi="Symbol"/>
      </w:rPr>
    </w:lvl>
    <w:lvl w:ilvl="1" w:tplc="B09E3F00">
      <w:start w:val="1"/>
      <w:numFmt w:val="bullet"/>
      <w:lvlText w:val="o"/>
      <w:lvlJc w:val="left"/>
      <w:pPr>
        <w:ind w:left="1440" w:hanging="360"/>
      </w:pPr>
      <w:rPr>
        <w:rFonts w:hint="default" w:ascii="Courier New" w:hAnsi="Courier New"/>
      </w:rPr>
    </w:lvl>
    <w:lvl w:ilvl="2" w:tplc="445E3F14">
      <w:start w:val="1"/>
      <w:numFmt w:val="bullet"/>
      <w:lvlText w:val=""/>
      <w:lvlJc w:val="left"/>
      <w:pPr>
        <w:ind w:left="2160" w:hanging="360"/>
      </w:pPr>
      <w:rPr>
        <w:rFonts w:hint="default" w:ascii="Wingdings" w:hAnsi="Wingdings"/>
      </w:rPr>
    </w:lvl>
    <w:lvl w:ilvl="3" w:tplc="4944203E">
      <w:start w:val="1"/>
      <w:numFmt w:val="bullet"/>
      <w:lvlText w:val=""/>
      <w:lvlJc w:val="left"/>
      <w:pPr>
        <w:ind w:left="2880" w:hanging="360"/>
      </w:pPr>
      <w:rPr>
        <w:rFonts w:hint="default" w:ascii="Symbol" w:hAnsi="Symbol"/>
      </w:rPr>
    </w:lvl>
    <w:lvl w:ilvl="4" w:tplc="2E527332">
      <w:start w:val="1"/>
      <w:numFmt w:val="bullet"/>
      <w:lvlText w:val="o"/>
      <w:lvlJc w:val="left"/>
      <w:pPr>
        <w:ind w:left="3600" w:hanging="360"/>
      </w:pPr>
      <w:rPr>
        <w:rFonts w:hint="default" w:ascii="Courier New" w:hAnsi="Courier New"/>
      </w:rPr>
    </w:lvl>
    <w:lvl w:ilvl="5" w:tplc="CCE27E30">
      <w:start w:val="1"/>
      <w:numFmt w:val="bullet"/>
      <w:lvlText w:val=""/>
      <w:lvlJc w:val="left"/>
      <w:pPr>
        <w:ind w:left="4320" w:hanging="360"/>
      </w:pPr>
      <w:rPr>
        <w:rFonts w:hint="default" w:ascii="Wingdings" w:hAnsi="Wingdings"/>
      </w:rPr>
    </w:lvl>
    <w:lvl w:ilvl="6" w:tplc="5E4A99CA">
      <w:start w:val="1"/>
      <w:numFmt w:val="bullet"/>
      <w:lvlText w:val=""/>
      <w:lvlJc w:val="left"/>
      <w:pPr>
        <w:ind w:left="5040" w:hanging="360"/>
      </w:pPr>
      <w:rPr>
        <w:rFonts w:hint="default" w:ascii="Symbol" w:hAnsi="Symbol"/>
      </w:rPr>
    </w:lvl>
    <w:lvl w:ilvl="7" w:tplc="85CAF8FE">
      <w:start w:val="1"/>
      <w:numFmt w:val="bullet"/>
      <w:lvlText w:val="o"/>
      <w:lvlJc w:val="left"/>
      <w:pPr>
        <w:ind w:left="5760" w:hanging="360"/>
      </w:pPr>
      <w:rPr>
        <w:rFonts w:hint="default" w:ascii="Courier New" w:hAnsi="Courier New"/>
      </w:rPr>
    </w:lvl>
    <w:lvl w:ilvl="8" w:tplc="D4A8CD4A">
      <w:start w:val="1"/>
      <w:numFmt w:val="bullet"/>
      <w:lvlText w:val=""/>
      <w:lvlJc w:val="left"/>
      <w:pPr>
        <w:ind w:left="6480" w:hanging="360"/>
      </w:pPr>
      <w:rPr>
        <w:rFonts w:hint="default" w:ascii="Wingdings" w:hAnsi="Wingdings"/>
      </w:rPr>
    </w:lvl>
  </w:abstractNum>
  <w:abstractNum w:abstractNumId="8" w15:restartNumberingAfterBreak="0">
    <w:nsid w:val="62DE3D80"/>
    <w:multiLevelType w:val="hybridMultilevel"/>
    <w:tmpl w:val="A64C1DEA"/>
    <w:lvl w:ilvl="0" w:tplc="F50C8F92">
      <w:start w:val="1"/>
      <w:numFmt w:val="bullet"/>
      <w:pStyle w:val="bltdtx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9" w15:restartNumberingAfterBreak="0">
    <w:nsid w:val="6DE9492F"/>
    <w:multiLevelType w:val="hybridMultilevel"/>
    <w:tmpl w:val="C7CC7F34"/>
    <w:lvl w:ilvl="0" w:tplc="75E40564">
      <w:start w:val="1"/>
      <w:numFmt w:val="bullet"/>
      <w:lvlText w:val=""/>
      <w:lvlJc w:val="left"/>
      <w:pPr>
        <w:ind w:left="360" w:hanging="360"/>
      </w:pPr>
      <w:rPr>
        <w:rFonts w:hint="default" w:ascii="Symbol" w:hAnsi="Symbol"/>
      </w:rPr>
    </w:lvl>
    <w:lvl w:ilvl="1" w:tplc="266E9F56">
      <w:start w:val="1"/>
      <w:numFmt w:val="bullet"/>
      <w:lvlText w:val="o"/>
      <w:lvlJc w:val="left"/>
      <w:pPr>
        <w:ind w:left="1080" w:hanging="360"/>
      </w:pPr>
      <w:rPr>
        <w:rFonts w:hint="default" w:ascii="Courier New" w:hAnsi="Courier New"/>
      </w:rPr>
    </w:lvl>
    <w:lvl w:ilvl="2" w:tplc="4B9ABC1C">
      <w:start w:val="1"/>
      <w:numFmt w:val="bullet"/>
      <w:lvlText w:val=""/>
      <w:lvlJc w:val="left"/>
      <w:pPr>
        <w:ind w:left="1800" w:hanging="360"/>
      </w:pPr>
      <w:rPr>
        <w:rFonts w:hint="default" w:ascii="Wingdings" w:hAnsi="Wingdings"/>
      </w:rPr>
    </w:lvl>
    <w:lvl w:ilvl="3" w:tplc="FC5E428C">
      <w:start w:val="1"/>
      <w:numFmt w:val="bullet"/>
      <w:lvlText w:val=""/>
      <w:lvlJc w:val="left"/>
      <w:pPr>
        <w:ind w:left="2520" w:hanging="360"/>
      </w:pPr>
      <w:rPr>
        <w:rFonts w:hint="default" w:ascii="Symbol" w:hAnsi="Symbol"/>
      </w:rPr>
    </w:lvl>
    <w:lvl w:ilvl="4" w:tplc="6D14F374">
      <w:start w:val="1"/>
      <w:numFmt w:val="bullet"/>
      <w:lvlText w:val="o"/>
      <w:lvlJc w:val="left"/>
      <w:pPr>
        <w:ind w:left="3240" w:hanging="360"/>
      </w:pPr>
      <w:rPr>
        <w:rFonts w:hint="default" w:ascii="Courier New" w:hAnsi="Courier New"/>
      </w:rPr>
    </w:lvl>
    <w:lvl w:ilvl="5" w:tplc="4CF4C056">
      <w:start w:val="1"/>
      <w:numFmt w:val="bullet"/>
      <w:lvlText w:val=""/>
      <w:lvlJc w:val="left"/>
      <w:pPr>
        <w:ind w:left="3960" w:hanging="360"/>
      </w:pPr>
      <w:rPr>
        <w:rFonts w:hint="default" w:ascii="Wingdings" w:hAnsi="Wingdings"/>
      </w:rPr>
    </w:lvl>
    <w:lvl w:ilvl="6" w:tplc="1AF808DE">
      <w:start w:val="1"/>
      <w:numFmt w:val="bullet"/>
      <w:lvlText w:val=""/>
      <w:lvlJc w:val="left"/>
      <w:pPr>
        <w:ind w:left="4680" w:hanging="360"/>
      </w:pPr>
      <w:rPr>
        <w:rFonts w:hint="default" w:ascii="Symbol" w:hAnsi="Symbol"/>
      </w:rPr>
    </w:lvl>
    <w:lvl w:ilvl="7" w:tplc="9468C7EC">
      <w:start w:val="1"/>
      <w:numFmt w:val="bullet"/>
      <w:lvlText w:val="o"/>
      <w:lvlJc w:val="left"/>
      <w:pPr>
        <w:ind w:left="5400" w:hanging="360"/>
      </w:pPr>
      <w:rPr>
        <w:rFonts w:hint="default" w:ascii="Courier New" w:hAnsi="Courier New"/>
      </w:rPr>
    </w:lvl>
    <w:lvl w:ilvl="8" w:tplc="42A4DAF0">
      <w:start w:val="1"/>
      <w:numFmt w:val="bullet"/>
      <w:lvlText w:val=""/>
      <w:lvlJc w:val="left"/>
      <w:pPr>
        <w:ind w:left="6120" w:hanging="360"/>
      </w:pPr>
      <w:rPr>
        <w:rFonts w:hint="default" w:ascii="Wingdings" w:hAnsi="Wingdings"/>
      </w:rPr>
    </w:lvl>
  </w:abstractNum>
  <w:abstractNum w:abstractNumId="10" w15:restartNumberingAfterBreak="0">
    <w:nsid w:val="6DF36248"/>
    <w:multiLevelType w:val="hybridMultilevel"/>
    <w:tmpl w:val="3C307198"/>
    <w:lvl w:ilvl="0" w:tplc="6BE489BC">
      <w:start w:val="1"/>
      <w:numFmt w:val="decimal"/>
      <w:lvlText w:val="%1."/>
      <w:lvlJc w:val="left"/>
      <w:pPr>
        <w:ind w:left="360" w:hanging="360"/>
      </w:pPr>
    </w:lvl>
    <w:lvl w:ilvl="1" w:tplc="8710E8BC">
      <w:start w:val="1"/>
      <w:numFmt w:val="lowerLetter"/>
      <w:lvlText w:val="%2."/>
      <w:lvlJc w:val="left"/>
      <w:pPr>
        <w:ind w:left="1080" w:hanging="360"/>
      </w:pPr>
    </w:lvl>
    <w:lvl w:ilvl="2" w:tplc="0FA0C5C2">
      <w:start w:val="1"/>
      <w:numFmt w:val="lowerRoman"/>
      <w:lvlText w:val="%3."/>
      <w:lvlJc w:val="right"/>
      <w:pPr>
        <w:ind w:left="1800" w:hanging="180"/>
      </w:pPr>
    </w:lvl>
    <w:lvl w:ilvl="3" w:tplc="1BF02066">
      <w:start w:val="1"/>
      <w:numFmt w:val="decimal"/>
      <w:lvlText w:val="%4."/>
      <w:lvlJc w:val="left"/>
      <w:pPr>
        <w:ind w:left="2520" w:hanging="360"/>
      </w:pPr>
    </w:lvl>
    <w:lvl w:ilvl="4" w:tplc="71568374">
      <w:start w:val="1"/>
      <w:numFmt w:val="lowerLetter"/>
      <w:lvlText w:val="%5."/>
      <w:lvlJc w:val="left"/>
      <w:pPr>
        <w:ind w:left="3240" w:hanging="360"/>
      </w:pPr>
    </w:lvl>
    <w:lvl w:ilvl="5" w:tplc="9A86B2B6">
      <w:start w:val="1"/>
      <w:numFmt w:val="lowerRoman"/>
      <w:lvlText w:val="%6."/>
      <w:lvlJc w:val="right"/>
      <w:pPr>
        <w:ind w:left="3960" w:hanging="180"/>
      </w:pPr>
    </w:lvl>
    <w:lvl w:ilvl="6" w:tplc="706C3F18">
      <w:start w:val="1"/>
      <w:numFmt w:val="decimal"/>
      <w:lvlText w:val="%7."/>
      <w:lvlJc w:val="left"/>
      <w:pPr>
        <w:ind w:left="4680" w:hanging="360"/>
      </w:pPr>
    </w:lvl>
    <w:lvl w:ilvl="7" w:tplc="C872393E">
      <w:start w:val="1"/>
      <w:numFmt w:val="lowerLetter"/>
      <w:lvlText w:val="%8."/>
      <w:lvlJc w:val="left"/>
      <w:pPr>
        <w:ind w:left="5400" w:hanging="360"/>
      </w:pPr>
    </w:lvl>
    <w:lvl w:ilvl="8" w:tplc="57245114">
      <w:start w:val="1"/>
      <w:numFmt w:val="lowerRoman"/>
      <w:lvlText w:val="%9."/>
      <w:lvlJc w:val="right"/>
      <w:pPr>
        <w:ind w:left="6120" w:hanging="180"/>
      </w:pPr>
    </w:lvl>
  </w:abstractNum>
  <w:abstractNum w:abstractNumId="11" w15:restartNumberingAfterBreak="0">
    <w:nsid w:val="7BDD2EF1"/>
    <w:multiLevelType w:val="hybridMultilevel"/>
    <w:tmpl w:val="0A3041FC"/>
    <w:lvl w:ilvl="0" w:tplc="E81E508A">
      <w:start w:val="1"/>
      <w:numFmt w:val="decimal"/>
      <w:lvlText w:val="%1."/>
      <w:lvlJc w:val="left"/>
      <w:pPr>
        <w:ind w:left="360" w:hanging="360"/>
      </w:pPr>
    </w:lvl>
    <w:lvl w:ilvl="1" w:tplc="31F26FCE">
      <w:start w:val="1"/>
      <w:numFmt w:val="lowerLetter"/>
      <w:lvlText w:val="%2."/>
      <w:lvlJc w:val="left"/>
      <w:pPr>
        <w:ind w:left="1080" w:hanging="360"/>
      </w:pPr>
    </w:lvl>
    <w:lvl w:ilvl="2" w:tplc="92C2BA5E">
      <w:start w:val="1"/>
      <w:numFmt w:val="lowerRoman"/>
      <w:lvlText w:val="%3."/>
      <w:lvlJc w:val="right"/>
      <w:pPr>
        <w:ind w:left="1800" w:hanging="180"/>
      </w:pPr>
    </w:lvl>
    <w:lvl w:ilvl="3" w:tplc="45A4F2C8">
      <w:start w:val="1"/>
      <w:numFmt w:val="decimal"/>
      <w:lvlText w:val="%4."/>
      <w:lvlJc w:val="left"/>
      <w:pPr>
        <w:ind w:left="2520" w:hanging="360"/>
      </w:pPr>
    </w:lvl>
    <w:lvl w:ilvl="4" w:tplc="788AE6AE">
      <w:start w:val="1"/>
      <w:numFmt w:val="lowerLetter"/>
      <w:lvlText w:val="%5."/>
      <w:lvlJc w:val="left"/>
      <w:pPr>
        <w:ind w:left="3240" w:hanging="360"/>
      </w:pPr>
    </w:lvl>
    <w:lvl w:ilvl="5" w:tplc="386E5628">
      <w:start w:val="1"/>
      <w:numFmt w:val="lowerRoman"/>
      <w:lvlText w:val="%6."/>
      <w:lvlJc w:val="right"/>
      <w:pPr>
        <w:ind w:left="3960" w:hanging="180"/>
      </w:pPr>
    </w:lvl>
    <w:lvl w:ilvl="6" w:tplc="B9D80836">
      <w:start w:val="1"/>
      <w:numFmt w:val="decimal"/>
      <w:lvlText w:val="%7."/>
      <w:lvlJc w:val="left"/>
      <w:pPr>
        <w:ind w:left="4680" w:hanging="360"/>
      </w:pPr>
    </w:lvl>
    <w:lvl w:ilvl="7" w:tplc="52FAAAA4">
      <w:start w:val="1"/>
      <w:numFmt w:val="lowerLetter"/>
      <w:lvlText w:val="%8."/>
      <w:lvlJc w:val="left"/>
      <w:pPr>
        <w:ind w:left="5400" w:hanging="360"/>
      </w:pPr>
    </w:lvl>
    <w:lvl w:ilvl="8" w:tplc="D63C5934">
      <w:start w:val="1"/>
      <w:numFmt w:val="lowerRoman"/>
      <w:lvlText w:val="%9."/>
      <w:lvlJc w:val="right"/>
      <w:pPr>
        <w:ind w:left="6120" w:hanging="180"/>
      </w:pPr>
    </w:lvl>
  </w:abstractNum>
  <w:abstractNum w:abstractNumId="12" w15:restartNumberingAfterBreak="0">
    <w:nsid w:val="7BED0DFC"/>
    <w:multiLevelType w:val="multilevel"/>
    <w:tmpl w:val="577E0886"/>
    <w:lvl w:ilvl="0" w:tplc="5950C456">
      <w:start w:val="1"/>
      <w:numFmt w:val="bullet"/>
      <w:lvlText w:val=""/>
      <w:lvlJc w:val="left"/>
      <w:pPr>
        <w:ind w:left="720" w:hanging="360"/>
      </w:pPr>
      <w:rPr>
        <w:rFonts w:hint="default" w:ascii="Symbol" w:hAnsi="Symbol"/>
      </w:rPr>
    </w:lvl>
    <w:lvl w:ilvl="1" w:tplc="92683B04">
      <w:start w:val="1"/>
      <w:numFmt w:val="bullet"/>
      <w:lvlText w:val="o"/>
      <w:lvlJc w:val="left"/>
      <w:pPr>
        <w:ind w:left="1440" w:hanging="360"/>
      </w:pPr>
      <w:rPr>
        <w:rFonts w:hint="default" w:ascii="Courier New" w:hAnsi="Courier New"/>
      </w:rPr>
    </w:lvl>
    <w:lvl w:ilvl="2" w:tplc="67EA15B0">
      <w:start w:val="1"/>
      <w:numFmt w:val="bullet"/>
      <w:lvlText w:val=""/>
      <w:lvlJc w:val="left"/>
      <w:pPr>
        <w:ind w:left="2160" w:hanging="360"/>
      </w:pPr>
      <w:rPr>
        <w:rFonts w:hint="default" w:ascii="Wingdings" w:hAnsi="Wingdings"/>
      </w:rPr>
    </w:lvl>
    <w:lvl w:ilvl="3" w:tplc="6D027AC2">
      <w:start w:val="1"/>
      <w:numFmt w:val="bullet"/>
      <w:lvlText w:val=""/>
      <w:lvlJc w:val="left"/>
      <w:pPr>
        <w:ind w:left="2880" w:hanging="360"/>
      </w:pPr>
      <w:rPr>
        <w:rFonts w:hint="default" w:ascii="Symbol" w:hAnsi="Symbol"/>
      </w:rPr>
    </w:lvl>
    <w:lvl w:ilvl="4" w:tplc="D812E99A">
      <w:start w:val="1"/>
      <w:numFmt w:val="bullet"/>
      <w:lvlText w:val="o"/>
      <w:lvlJc w:val="left"/>
      <w:pPr>
        <w:ind w:left="3600" w:hanging="360"/>
      </w:pPr>
      <w:rPr>
        <w:rFonts w:hint="default" w:ascii="Courier New" w:hAnsi="Courier New"/>
      </w:rPr>
    </w:lvl>
    <w:lvl w:ilvl="5" w:tplc="6006245C">
      <w:start w:val="1"/>
      <w:numFmt w:val="bullet"/>
      <w:lvlText w:val=""/>
      <w:lvlJc w:val="left"/>
      <w:pPr>
        <w:ind w:left="4320" w:hanging="360"/>
      </w:pPr>
      <w:rPr>
        <w:rFonts w:hint="default" w:ascii="Wingdings" w:hAnsi="Wingdings"/>
      </w:rPr>
    </w:lvl>
    <w:lvl w:ilvl="6" w:tplc="6764E02E">
      <w:start w:val="1"/>
      <w:numFmt w:val="bullet"/>
      <w:lvlText w:val=""/>
      <w:lvlJc w:val="left"/>
      <w:pPr>
        <w:ind w:left="5040" w:hanging="360"/>
      </w:pPr>
      <w:rPr>
        <w:rFonts w:hint="default" w:ascii="Symbol" w:hAnsi="Symbol"/>
      </w:rPr>
    </w:lvl>
    <w:lvl w:ilvl="7" w:tplc="FB6CE616">
      <w:start w:val="1"/>
      <w:numFmt w:val="bullet"/>
      <w:lvlText w:val="o"/>
      <w:lvlJc w:val="left"/>
      <w:pPr>
        <w:ind w:left="5760" w:hanging="360"/>
      </w:pPr>
      <w:rPr>
        <w:rFonts w:hint="default" w:ascii="Courier New" w:hAnsi="Courier New"/>
      </w:rPr>
    </w:lvl>
    <w:lvl w:ilvl="8" w:tplc="74E4ADA2">
      <w:start w:val="1"/>
      <w:numFmt w:val="bullet"/>
      <w:lvlText w:val=""/>
      <w:lvlJc w:val="left"/>
      <w:pPr>
        <w:ind w:left="6480" w:hanging="360"/>
      </w:pPr>
      <w:rPr>
        <w:rFonts w:hint="default" w:ascii="Wingdings" w:hAnsi="Wingdings"/>
      </w:rPr>
    </w:lvl>
  </w:abstractNum>
  <w:num w:numId="1">
    <w:abstractNumId w:val="9"/>
  </w:num>
  <w:num w:numId="2">
    <w:abstractNumId w:val="10"/>
  </w:num>
  <w:num w:numId="3">
    <w:abstractNumId w:val="11"/>
  </w:num>
  <w:num w:numId="4">
    <w:abstractNumId w:val="5"/>
  </w:num>
  <w:num w:numId="5">
    <w:abstractNumId w:val="0"/>
  </w:num>
  <w:num w:numId="6">
    <w:abstractNumId w:val="2"/>
  </w:num>
  <w:num w:numId="7">
    <w:abstractNumId w:val="7"/>
  </w:num>
  <w:num w:numId="8">
    <w:abstractNumId w:val="1"/>
  </w:num>
  <w:num w:numId="9">
    <w:abstractNumId w:val="6"/>
  </w:num>
  <w:num w:numId="10">
    <w:abstractNumId w:val="12"/>
  </w:num>
  <w:num w:numId="11">
    <w:abstractNumId w:val="3"/>
  </w:num>
  <w:num w:numId="12">
    <w:abstractNumId w:val="4"/>
  </w:num>
  <w:num w:numId="13">
    <w:abstractNumId w:val="8"/>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activeWritingStyle w:lang="fr-FR" w:vendorID="64" w:dllVersion="4096" w:nlCheck="1" w:checkStyle="0" w:appName="MSWord"/>
  <w:activeWritingStyle w:lang="en-US" w:vendorID="64" w:dllVersion="4096" w:nlCheck="1" w:checkStyle="0"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88"/>
    <w:rsid w:val="000059D6"/>
    <w:rsid w:val="000122B1"/>
    <w:rsid w:val="000451BF"/>
    <w:rsid w:val="00051A5F"/>
    <w:rsid w:val="00052170"/>
    <w:rsid w:val="000531D1"/>
    <w:rsid w:val="0007197B"/>
    <w:rsid w:val="000A43DF"/>
    <w:rsid w:val="000B36E2"/>
    <w:rsid w:val="000E2A8A"/>
    <w:rsid w:val="000E3BCB"/>
    <w:rsid w:val="00114C18"/>
    <w:rsid w:val="00125AE9"/>
    <w:rsid w:val="001302A0"/>
    <w:rsid w:val="001402B0"/>
    <w:rsid w:val="00140583"/>
    <w:rsid w:val="00160EB1"/>
    <w:rsid w:val="00161FA5"/>
    <w:rsid w:val="001854B2"/>
    <w:rsid w:val="00186F75"/>
    <w:rsid w:val="001A26DA"/>
    <w:rsid w:val="001A3315"/>
    <w:rsid w:val="001A3964"/>
    <w:rsid w:val="001A6743"/>
    <w:rsid w:val="001B39A3"/>
    <w:rsid w:val="001B7339"/>
    <w:rsid w:val="001E6999"/>
    <w:rsid w:val="001F0B5E"/>
    <w:rsid w:val="0020182F"/>
    <w:rsid w:val="00250BF5"/>
    <w:rsid w:val="00260CA9"/>
    <w:rsid w:val="00267698"/>
    <w:rsid w:val="00283D93"/>
    <w:rsid w:val="0028408B"/>
    <w:rsid w:val="00286742"/>
    <w:rsid w:val="002B7174"/>
    <w:rsid w:val="002C28A2"/>
    <w:rsid w:val="002F4821"/>
    <w:rsid w:val="00300621"/>
    <w:rsid w:val="00300C02"/>
    <w:rsid w:val="003105FE"/>
    <w:rsid w:val="00326D80"/>
    <w:rsid w:val="003471C9"/>
    <w:rsid w:val="00347E3A"/>
    <w:rsid w:val="0038157B"/>
    <w:rsid w:val="00390AD1"/>
    <w:rsid w:val="00390FCF"/>
    <w:rsid w:val="003960E6"/>
    <w:rsid w:val="003A4788"/>
    <w:rsid w:val="003C0EC9"/>
    <w:rsid w:val="003E73EE"/>
    <w:rsid w:val="003F23B3"/>
    <w:rsid w:val="004007FB"/>
    <w:rsid w:val="00405F90"/>
    <w:rsid w:val="0041111F"/>
    <w:rsid w:val="00413533"/>
    <w:rsid w:val="00413A3F"/>
    <w:rsid w:val="00413FAB"/>
    <w:rsid w:val="00432E30"/>
    <w:rsid w:val="00444796"/>
    <w:rsid w:val="004451F3"/>
    <w:rsid w:val="00447EBB"/>
    <w:rsid w:val="00463D48"/>
    <w:rsid w:val="0047275A"/>
    <w:rsid w:val="00475E6D"/>
    <w:rsid w:val="004866AC"/>
    <w:rsid w:val="0049737F"/>
    <w:rsid w:val="004A4E53"/>
    <w:rsid w:val="004B780A"/>
    <w:rsid w:val="004C2FE1"/>
    <w:rsid w:val="004C5931"/>
    <w:rsid w:val="004E1DD0"/>
    <w:rsid w:val="004F5309"/>
    <w:rsid w:val="005015B1"/>
    <w:rsid w:val="005062F8"/>
    <w:rsid w:val="0052055F"/>
    <w:rsid w:val="00527A04"/>
    <w:rsid w:val="00533AA2"/>
    <w:rsid w:val="005600EE"/>
    <w:rsid w:val="00586F09"/>
    <w:rsid w:val="005A5A7B"/>
    <w:rsid w:val="005B1F23"/>
    <w:rsid w:val="00601C1E"/>
    <w:rsid w:val="00607346"/>
    <w:rsid w:val="006105C5"/>
    <w:rsid w:val="0065F8AD"/>
    <w:rsid w:val="00671E1F"/>
    <w:rsid w:val="006B3196"/>
    <w:rsid w:val="006B6CE4"/>
    <w:rsid w:val="006C2B33"/>
    <w:rsid w:val="006E4601"/>
    <w:rsid w:val="00712A9F"/>
    <w:rsid w:val="007500F6"/>
    <w:rsid w:val="007538D7"/>
    <w:rsid w:val="00753F5C"/>
    <w:rsid w:val="00757DC4"/>
    <w:rsid w:val="00773CEF"/>
    <w:rsid w:val="00785EEA"/>
    <w:rsid w:val="0078731A"/>
    <w:rsid w:val="00796CBC"/>
    <w:rsid w:val="007B49E6"/>
    <w:rsid w:val="007C17C2"/>
    <w:rsid w:val="007D2F7B"/>
    <w:rsid w:val="007D3ADE"/>
    <w:rsid w:val="007D3D8E"/>
    <w:rsid w:val="007D45E9"/>
    <w:rsid w:val="007E1CBF"/>
    <w:rsid w:val="007E5F92"/>
    <w:rsid w:val="00806C2B"/>
    <w:rsid w:val="00812130"/>
    <w:rsid w:val="00825ED7"/>
    <w:rsid w:val="00846828"/>
    <w:rsid w:val="00852E5E"/>
    <w:rsid w:val="00863692"/>
    <w:rsid w:val="008670E8"/>
    <w:rsid w:val="00872EE5"/>
    <w:rsid w:val="0087707C"/>
    <w:rsid w:val="00881BCF"/>
    <w:rsid w:val="008915CE"/>
    <w:rsid w:val="008929D6"/>
    <w:rsid w:val="008A167A"/>
    <w:rsid w:val="008C6DA8"/>
    <w:rsid w:val="008D3DF9"/>
    <w:rsid w:val="008D5588"/>
    <w:rsid w:val="008E030A"/>
    <w:rsid w:val="008E7848"/>
    <w:rsid w:val="008F4846"/>
    <w:rsid w:val="008F5FD6"/>
    <w:rsid w:val="00913BEA"/>
    <w:rsid w:val="00921144"/>
    <w:rsid w:val="00923CD5"/>
    <w:rsid w:val="0095155E"/>
    <w:rsid w:val="00960A84"/>
    <w:rsid w:val="00972290"/>
    <w:rsid w:val="009802BE"/>
    <w:rsid w:val="009B3597"/>
    <w:rsid w:val="00A04E5F"/>
    <w:rsid w:val="00A16007"/>
    <w:rsid w:val="00A30DD6"/>
    <w:rsid w:val="00A334C9"/>
    <w:rsid w:val="00A4490E"/>
    <w:rsid w:val="00A45658"/>
    <w:rsid w:val="00A46C54"/>
    <w:rsid w:val="00A48CDB"/>
    <w:rsid w:val="00A567DC"/>
    <w:rsid w:val="00AE0FD1"/>
    <w:rsid w:val="00AE7B89"/>
    <w:rsid w:val="00B5516E"/>
    <w:rsid w:val="00B62450"/>
    <w:rsid w:val="00B6455A"/>
    <w:rsid w:val="00B774C8"/>
    <w:rsid w:val="00B97AA0"/>
    <w:rsid w:val="00BA620E"/>
    <w:rsid w:val="00BB5BD3"/>
    <w:rsid w:val="00BB6D8E"/>
    <w:rsid w:val="00BD3B6C"/>
    <w:rsid w:val="00BE0869"/>
    <w:rsid w:val="00BE25BA"/>
    <w:rsid w:val="00BE6F63"/>
    <w:rsid w:val="00C02CF0"/>
    <w:rsid w:val="00C032E3"/>
    <w:rsid w:val="00C141A1"/>
    <w:rsid w:val="00C3185B"/>
    <w:rsid w:val="00C37753"/>
    <w:rsid w:val="00C57724"/>
    <w:rsid w:val="00C6603F"/>
    <w:rsid w:val="00C66287"/>
    <w:rsid w:val="00C71564"/>
    <w:rsid w:val="00C71ECF"/>
    <w:rsid w:val="00C83FDD"/>
    <w:rsid w:val="00CB0DD7"/>
    <w:rsid w:val="00CB2E44"/>
    <w:rsid w:val="00CB706D"/>
    <w:rsid w:val="00CB73F1"/>
    <w:rsid w:val="00CD08FB"/>
    <w:rsid w:val="00CD2268"/>
    <w:rsid w:val="00CF408F"/>
    <w:rsid w:val="00D127CE"/>
    <w:rsid w:val="00D145CC"/>
    <w:rsid w:val="00D73B88"/>
    <w:rsid w:val="00D752C5"/>
    <w:rsid w:val="00DC1B51"/>
    <w:rsid w:val="00DE42E3"/>
    <w:rsid w:val="00DE4434"/>
    <w:rsid w:val="00DE4D06"/>
    <w:rsid w:val="00DE7E86"/>
    <w:rsid w:val="00E133C5"/>
    <w:rsid w:val="00E37FC3"/>
    <w:rsid w:val="00E5597B"/>
    <w:rsid w:val="00E74F31"/>
    <w:rsid w:val="00EB68CF"/>
    <w:rsid w:val="00EC065B"/>
    <w:rsid w:val="00ED225C"/>
    <w:rsid w:val="00ED5D9A"/>
    <w:rsid w:val="00EF2539"/>
    <w:rsid w:val="00EF91A6"/>
    <w:rsid w:val="00F11D21"/>
    <w:rsid w:val="00F12599"/>
    <w:rsid w:val="00F5AF59"/>
    <w:rsid w:val="00F93172"/>
    <w:rsid w:val="00F9652D"/>
    <w:rsid w:val="00FA28D6"/>
    <w:rsid w:val="00FB46C7"/>
    <w:rsid w:val="00FB6C7B"/>
    <w:rsid w:val="00FC2760"/>
    <w:rsid w:val="00FC62E4"/>
    <w:rsid w:val="00FD8B00"/>
    <w:rsid w:val="00FE1661"/>
    <w:rsid w:val="00FE78E9"/>
    <w:rsid w:val="00FF3293"/>
    <w:rsid w:val="010ED7B6"/>
    <w:rsid w:val="01589402"/>
    <w:rsid w:val="015EB93E"/>
    <w:rsid w:val="0176192B"/>
    <w:rsid w:val="0183DA36"/>
    <w:rsid w:val="0186EBE8"/>
    <w:rsid w:val="01D88BF9"/>
    <w:rsid w:val="01FA7E04"/>
    <w:rsid w:val="021A2E74"/>
    <w:rsid w:val="024B44AB"/>
    <w:rsid w:val="025CD985"/>
    <w:rsid w:val="02888718"/>
    <w:rsid w:val="02A9D76C"/>
    <w:rsid w:val="02BBB453"/>
    <w:rsid w:val="02BDD327"/>
    <w:rsid w:val="03B5FED5"/>
    <w:rsid w:val="03F4F877"/>
    <w:rsid w:val="042BE7F8"/>
    <w:rsid w:val="04567BE2"/>
    <w:rsid w:val="045D912A"/>
    <w:rsid w:val="0467DBDC"/>
    <w:rsid w:val="047D9994"/>
    <w:rsid w:val="04904DE6"/>
    <w:rsid w:val="049B2575"/>
    <w:rsid w:val="04BD27AE"/>
    <w:rsid w:val="04CC4227"/>
    <w:rsid w:val="051854DD"/>
    <w:rsid w:val="051A37EB"/>
    <w:rsid w:val="052C1C2F"/>
    <w:rsid w:val="05451EBC"/>
    <w:rsid w:val="0565A808"/>
    <w:rsid w:val="056A4E26"/>
    <w:rsid w:val="0577C787"/>
    <w:rsid w:val="05A86111"/>
    <w:rsid w:val="05B8F01F"/>
    <w:rsid w:val="0600F197"/>
    <w:rsid w:val="0695580B"/>
    <w:rsid w:val="069EF055"/>
    <w:rsid w:val="06EE1AB6"/>
    <w:rsid w:val="0721271C"/>
    <w:rsid w:val="0743952B"/>
    <w:rsid w:val="07587D6D"/>
    <w:rsid w:val="07745657"/>
    <w:rsid w:val="078E1CA4"/>
    <w:rsid w:val="07AEAD29"/>
    <w:rsid w:val="07CE3CAB"/>
    <w:rsid w:val="08067D44"/>
    <w:rsid w:val="082670F3"/>
    <w:rsid w:val="08409508"/>
    <w:rsid w:val="08497304"/>
    <w:rsid w:val="0863BCF1"/>
    <w:rsid w:val="08B72734"/>
    <w:rsid w:val="08BDB071"/>
    <w:rsid w:val="0906B58B"/>
    <w:rsid w:val="091918F0"/>
    <w:rsid w:val="09212C3E"/>
    <w:rsid w:val="09510AB7"/>
    <w:rsid w:val="09AF540F"/>
    <w:rsid w:val="09F3761D"/>
    <w:rsid w:val="0A0F528E"/>
    <w:rsid w:val="0A1A5701"/>
    <w:rsid w:val="0A3989EE"/>
    <w:rsid w:val="0A5C41DC"/>
    <w:rsid w:val="0A9EFAE5"/>
    <w:rsid w:val="0B3C5C36"/>
    <w:rsid w:val="0B8D430D"/>
    <w:rsid w:val="0BB96EF8"/>
    <w:rsid w:val="0BFE29EC"/>
    <w:rsid w:val="0C15B99A"/>
    <w:rsid w:val="0C86899A"/>
    <w:rsid w:val="0CBADD85"/>
    <w:rsid w:val="0CCCC187"/>
    <w:rsid w:val="0CCDD3D1"/>
    <w:rsid w:val="0CCEA155"/>
    <w:rsid w:val="0CD7540C"/>
    <w:rsid w:val="0CD941C6"/>
    <w:rsid w:val="0D3DBB3E"/>
    <w:rsid w:val="0DB22659"/>
    <w:rsid w:val="0DBDA54D"/>
    <w:rsid w:val="0E22F94A"/>
    <w:rsid w:val="0E5AD49B"/>
    <w:rsid w:val="0E73246D"/>
    <w:rsid w:val="0E73FCF8"/>
    <w:rsid w:val="0E81BA45"/>
    <w:rsid w:val="0E88937A"/>
    <w:rsid w:val="0EB1FFB8"/>
    <w:rsid w:val="0EB7ED35"/>
    <w:rsid w:val="0EC07A6E"/>
    <w:rsid w:val="0F173808"/>
    <w:rsid w:val="0F18FB58"/>
    <w:rsid w:val="0F2C491E"/>
    <w:rsid w:val="0F5975AE"/>
    <w:rsid w:val="0F8C8ED4"/>
    <w:rsid w:val="0F9B0085"/>
    <w:rsid w:val="1001831C"/>
    <w:rsid w:val="101D3C97"/>
    <w:rsid w:val="1059576B"/>
    <w:rsid w:val="106C8FD7"/>
    <w:rsid w:val="1094CE58"/>
    <w:rsid w:val="10B872B2"/>
    <w:rsid w:val="10CEA3F3"/>
    <w:rsid w:val="10D2BF4F"/>
    <w:rsid w:val="10F5460F"/>
    <w:rsid w:val="110FD368"/>
    <w:rsid w:val="111EC9CA"/>
    <w:rsid w:val="11377A34"/>
    <w:rsid w:val="1142F43F"/>
    <w:rsid w:val="116C3F93"/>
    <w:rsid w:val="119BB89F"/>
    <w:rsid w:val="119C3039"/>
    <w:rsid w:val="11BBF98B"/>
    <w:rsid w:val="11C78701"/>
    <w:rsid w:val="11D0781D"/>
    <w:rsid w:val="11DD936A"/>
    <w:rsid w:val="120C1790"/>
    <w:rsid w:val="124CDD5E"/>
    <w:rsid w:val="12977327"/>
    <w:rsid w:val="12D34A95"/>
    <w:rsid w:val="12DEC4A0"/>
    <w:rsid w:val="13043E07"/>
    <w:rsid w:val="131E1987"/>
    <w:rsid w:val="13234486"/>
    <w:rsid w:val="133C030B"/>
    <w:rsid w:val="133D1555"/>
    <w:rsid w:val="134C300E"/>
    <w:rsid w:val="134D0FAE"/>
    <w:rsid w:val="136C487E"/>
    <w:rsid w:val="13C29F7E"/>
    <w:rsid w:val="13DE40B2"/>
    <w:rsid w:val="13E1E9A0"/>
    <w:rsid w:val="13E60C64"/>
    <w:rsid w:val="14169DE8"/>
    <w:rsid w:val="141BBE08"/>
    <w:rsid w:val="141BF3C6"/>
    <w:rsid w:val="14335609"/>
    <w:rsid w:val="148D3031"/>
    <w:rsid w:val="149033E4"/>
    <w:rsid w:val="15069172"/>
    <w:rsid w:val="15104A7F"/>
    <w:rsid w:val="1526660C"/>
    <w:rsid w:val="1569E4DC"/>
    <w:rsid w:val="156CADC5"/>
    <w:rsid w:val="1582C6B8"/>
    <w:rsid w:val="1594CA0F"/>
    <w:rsid w:val="15DCBC5D"/>
    <w:rsid w:val="160265AB"/>
    <w:rsid w:val="166AC5BB"/>
    <w:rsid w:val="16785EB3"/>
    <w:rsid w:val="16801638"/>
    <w:rsid w:val="169E0C24"/>
    <w:rsid w:val="16E30AA3"/>
    <w:rsid w:val="1711606E"/>
    <w:rsid w:val="1736FC7E"/>
    <w:rsid w:val="175D2ADD"/>
    <w:rsid w:val="1762448A"/>
    <w:rsid w:val="17648793"/>
    <w:rsid w:val="1777AE02"/>
    <w:rsid w:val="17818730"/>
    <w:rsid w:val="1806961C"/>
    <w:rsid w:val="1830670F"/>
    <w:rsid w:val="18389934"/>
    <w:rsid w:val="1844A655"/>
    <w:rsid w:val="185DCEB2"/>
    <w:rsid w:val="186657FE"/>
    <w:rsid w:val="18A06CD9"/>
    <w:rsid w:val="18A1859E"/>
    <w:rsid w:val="18AD30CF"/>
    <w:rsid w:val="18DBF4B9"/>
    <w:rsid w:val="192A8870"/>
    <w:rsid w:val="192E9450"/>
    <w:rsid w:val="19AF5A04"/>
    <w:rsid w:val="19B052E8"/>
    <w:rsid w:val="19B80619"/>
    <w:rsid w:val="19F2DA02"/>
    <w:rsid w:val="1A2815B5"/>
    <w:rsid w:val="1A2DE39F"/>
    <w:rsid w:val="1ADFCCDD"/>
    <w:rsid w:val="1AF5FF2F"/>
    <w:rsid w:val="1B2EFEDD"/>
    <w:rsid w:val="1B76E0E3"/>
    <w:rsid w:val="1B9EE64A"/>
    <w:rsid w:val="1BD78048"/>
    <w:rsid w:val="1C09EBFF"/>
    <w:rsid w:val="1C4CE647"/>
    <w:rsid w:val="1C702C9F"/>
    <w:rsid w:val="1CB59A80"/>
    <w:rsid w:val="1CC355B5"/>
    <w:rsid w:val="1CE00624"/>
    <w:rsid w:val="1CF26B7A"/>
    <w:rsid w:val="1D132AC4"/>
    <w:rsid w:val="1D292060"/>
    <w:rsid w:val="1D5E974D"/>
    <w:rsid w:val="1D72C01F"/>
    <w:rsid w:val="1D8C19DF"/>
    <w:rsid w:val="1DD02717"/>
    <w:rsid w:val="1E06EDB7"/>
    <w:rsid w:val="1E0906D1"/>
    <w:rsid w:val="1E3DD23B"/>
    <w:rsid w:val="1E8212EC"/>
    <w:rsid w:val="1E98EB28"/>
    <w:rsid w:val="1ED0C11F"/>
    <w:rsid w:val="1EF68600"/>
    <w:rsid w:val="1F0A663E"/>
    <w:rsid w:val="1F32C61B"/>
    <w:rsid w:val="1F374AD4"/>
    <w:rsid w:val="1F6D7DD8"/>
    <w:rsid w:val="1F6F9978"/>
    <w:rsid w:val="1FC3BCD5"/>
    <w:rsid w:val="1FD7D05E"/>
    <w:rsid w:val="1FE96FDC"/>
    <w:rsid w:val="1FFAF677"/>
    <w:rsid w:val="200836AF"/>
    <w:rsid w:val="20515F74"/>
    <w:rsid w:val="2061D385"/>
    <w:rsid w:val="2069EC66"/>
    <w:rsid w:val="2070C48C"/>
    <w:rsid w:val="20788FC9"/>
    <w:rsid w:val="2079FE2F"/>
    <w:rsid w:val="20F8A9AD"/>
    <w:rsid w:val="2111D911"/>
    <w:rsid w:val="211454BC"/>
    <w:rsid w:val="213EF9F6"/>
    <w:rsid w:val="2140CED1"/>
    <w:rsid w:val="2178AF7E"/>
    <w:rsid w:val="21A093A9"/>
    <w:rsid w:val="2205BCC7"/>
    <w:rsid w:val="222F3F87"/>
    <w:rsid w:val="22698549"/>
    <w:rsid w:val="22A89F36"/>
    <w:rsid w:val="2321F361"/>
    <w:rsid w:val="23246269"/>
    <w:rsid w:val="23807490"/>
    <w:rsid w:val="23A159E4"/>
    <w:rsid w:val="2452DD4F"/>
    <w:rsid w:val="245C15E0"/>
    <w:rsid w:val="24762F3B"/>
    <w:rsid w:val="24DB4031"/>
    <w:rsid w:val="24DDCEA9"/>
    <w:rsid w:val="24FB6CD2"/>
    <w:rsid w:val="255E4108"/>
    <w:rsid w:val="2565C784"/>
    <w:rsid w:val="25AFEE00"/>
    <w:rsid w:val="25DEDAFC"/>
    <w:rsid w:val="265807F3"/>
    <w:rsid w:val="26769482"/>
    <w:rsid w:val="26CE3D98"/>
    <w:rsid w:val="26D002A6"/>
    <w:rsid w:val="270ACBD0"/>
    <w:rsid w:val="2717BC1C"/>
    <w:rsid w:val="2723BAFA"/>
    <w:rsid w:val="275223DA"/>
    <w:rsid w:val="2758A507"/>
    <w:rsid w:val="2773C16F"/>
    <w:rsid w:val="27760C75"/>
    <w:rsid w:val="278B75ED"/>
    <w:rsid w:val="27B8D5C8"/>
    <w:rsid w:val="27E2E243"/>
    <w:rsid w:val="2839FDBE"/>
    <w:rsid w:val="28A69C31"/>
    <w:rsid w:val="28B0AD69"/>
    <w:rsid w:val="28C992AE"/>
    <w:rsid w:val="2912A25D"/>
    <w:rsid w:val="29255DE6"/>
    <w:rsid w:val="292D76C7"/>
    <w:rsid w:val="29427E5F"/>
    <w:rsid w:val="2947750C"/>
    <w:rsid w:val="2955D460"/>
    <w:rsid w:val="295FF25B"/>
    <w:rsid w:val="29645132"/>
    <w:rsid w:val="296E2B75"/>
    <w:rsid w:val="29727139"/>
    <w:rsid w:val="29F7858C"/>
    <w:rsid w:val="2A047C3A"/>
    <w:rsid w:val="2A684B0D"/>
    <w:rsid w:val="2A7E75DA"/>
    <w:rsid w:val="2A815E64"/>
    <w:rsid w:val="2AC12E47"/>
    <w:rsid w:val="2AECA945"/>
    <w:rsid w:val="2B39BF90"/>
    <w:rsid w:val="2B428304"/>
    <w:rsid w:val="2B63378C"/>
    <w:rsid w:val="2B7F154A"/>
    <w:rsid w:val="2BE03260"/>
    <w:rsid w:val="2BE0D83C"/>
    <w:rsid w:val="2BF3BD42"/>
    <w:rsid w:val="2BFF81DB"/>
    <w:rsid w:val="2C1DFD14"/>
    <w:rsid w:val="2C246112"/>
    <w:rsid w:val="2C2A1603"/>
    <w:rsid w:val="2C4265D5"/>
    <w:rsid w:val="2C454C43"/>
    <w:rsid w:val="2C481D9B"/>
    <w:rsid w:val="2C80EABB"/>
    <w:rsid w:val="2C9752D8"/>
    <w:rsid w:val="2CA8CD07"/>
    <w:rsid w:val="2CC06283"/>
    <w:rsid w:val="2CC8E696"/>
    <w:rsid w:val="2CDFA78B"/>
    <w:rsid w:val="2D0ADDC2"/>
    <w:rsid w:val="2D28B716"/>
    <w:rsid w:val="2D43446F"/>
    <w:rsid w:val="2D97C938"/>
    <w:rsid w:val="2DBE4E5B"/>
    <w:rsid w:val="2E0A2F2D"/>
    <w:rsid w:val="2E2154FB"/>
    <w:rsid w:val="2E45E25C"/>
    <w:rsid w:val="2E7A6243"/>
    <w:rsid w:val="2F188F6C"/>
    <w:rsid w:val="2F467FB9"/>
    <w:rsid w:val="2F6B71A1"/>
    <w:rsid w:val="2F8760B9"/>
    <w:rsid w:val="2F8DAAC8"/>
    <w:rsid w:val="2FB3167F"/>
    <w:rsid w:val="2FDB517D"/>
    <w:rsid w:val="2FFE4CB5"/>
    <w:rsid w:val="3013A6EC"/>
    <w:rsid w:val="305DDA30"/>
    <w:rsid w:val="307ED272"/>
    <w:rsid w:val="30A296F1"/>
    <w:rsid w:val="312BC7B1"/>
    <w:rsid w:val="31A32954"/>
    <w:rsid w:val="31AF774D"/>
    <w:rsid w:val="31B96434"/>
    <w:rsid w:val="31B980E0"/>
    <w:rsid w:val="31CB80E3"/>
    <w:rsid w:val="326F10D9"/>
    <w:rsid w:val="3299FFD8"/>
    <w:rsid w:val="329E36C2"/>
    <w:rsid w:val="32B19FD1"/>
    <w:rsid w:val="32D97361"/>
    <w:rsid w:val="33395F77"/>
    <w:rsid w:val="334DDE77"/>
    <w:rsid w:val="335B253D"/>
    <w:rsid w:val="3382C1B4"/>
    <w:rsid w:val="33CD3654"/>
    <w:rsid w:val="33F32B21"/>
    <w:rsid w:val="34019EA1"/>
    <w:rsid w:val="340AE943"/>
    <w:rsid w:val="34336969"/>
    <w:rsid w:val="343A0723"/>
    <w:rsid w:val="3449657B"/>
    <w:rsid w:val="34924B88"/>
    <w:rsid w:val="34C1240D"/>
    <w:rsid w:val="34CC3BC3"/>
    <w:rsid w:val="354917F7"/>
    <w:rsid w:val="3569D760"/>
    <w:rsid w:val="35CEAC3B"/>
    <w:rsid w:val="3681ED16"/>
    <w:rsid w:val="368FC2D4"/>
    <w:rsid w:val="36A8EA56"/>
    <w:rsid w:val="36B80310"/>
    <w:rsid w:val="36BD562A"/>
    <w:rsid w:val="36D0FC5B"/>
    <w:rsid w:val="36E8C1B9"/>
    <w:rsid w:val="36EA26B5"/>
    <w:rsid w:val="3718F8BD"/>
    <w:rsid w:val="37266282"/>
    <w:rsid w:val="3761F60D"/>
    <w:rsid w:val="3798BCAD"/>
    <w:rsid w:val="37A10947"/>
    <w:rsid w:val="37A2F8D4"/>
    <w:rsid w:val="37C9EC4A"/>
    <w:rsid w:val="3823C85D"/>
    <w:rsid w:val="386A611A"/>
    <w:rsid w:val="38A632E7"/>
    <w:rsid w:val="38DDF476"/>
    <w:rsid w:val="38FAF5EE"/>
    <w:rsid w:val="3907189F"/>
    <w:rsid w:val="39377317"/>
    <w:rsid w:val="394D90FF"/>
    <w:rsid w:val="3959C87E"/>
    <w:rsid w:val="3974E919"/>
    <w:rsid w:val="39B4A432"/>
    <w:rsid w:val="3A15845B"/>
    <w:rsid w:val="3A36C0F4"/>
    <w:rsid w:val="3A56BCA4"/>
    <w:rsid w:val="3A811082"/>
    <w:rsid w:val="3ABA2140"/>
    <w:rsid w:val="3AD4A38D"/>
    <w:rsid w:val="3AD519F5"/>
    <w:rsid w:val="3B3D3C2A"/>
    <w:rsid w:val="3B429211"/>
    <w:rsid w:val="3B4A9C95"/>
    <w:rsid w:val="3B7F099A"/>
    <w:rsid w:val="3BB154BC"/>
    <w:rsid w:val="3BCA80E9"/>
    <w:rsid w:val="3BDB1BD3"/>
    <w:rsid w:val="3C0DE892"/>
    <w:rsid w:val="3C3B4015"/>
    <w:rsid w:val="3C9D3CAA"/>
    <w:rsid w:val="3CB15ACB"/>
    <w:rsid w:val="3CBF69BE"/>
    <w:rsid w:val="3D3D5338"/>
    <w:rsid w:val="3D3EDAE0"/>
    <w:rsid w:val="3D4D251D"/>
    <w:rsid w:val="3D60F291"/>
    <w:rsid w:val="3D66E003"/>
    <w:rsid w:val="3DDC0723"/>
    <w:rsid w:val="3E079FAB"/>
    <w:rsid w:val="3E38FA8A"/>
    <w:rsid w:val="3E570CBA"/>
    <w:rsid w:val="3E804C03"/>
    <w:rsid w:val="3E8CBA20"/>
    <w:rsid w:val="3EA40DA8"/>
    <w:rsid w:val="3F6FD511"/>
    <w:rsid w:val="3FB74F06"/>
    <w:rsid w:val="4003ABEE"/>
    <w:rsid w:val="4005652E"/>
    <w:rsid w:val="40413029"/>
    <w:rsid w:val="405EB644"/>
    <w:rsid w:val="40BE87CA"/>
    <w:rsid w:val="40BFE181"/>
    <w:rsid w:val="40F57601"/>
    <w:rsid w:val="4171DEA1"/>
    <w:rsid w:val="43209C4F"/>
    <w:rsid w:val="433B4CB0"/>
    <w:rsid w:val="4343550D"/>
    <w:rsid w:val="43484E0F"/>
    <w:rsid w:val="435A4B76"/>
    <w:rsid w:val="436E9E20"/>
    <w:rsid w:val="43B36EA1"/>
    <w:rsid w:val="43DE7D98"/>
    <w:rsid w:val="43F84903"/>
    <w:rsid w:val="44057D03"/>
    <w:rsid w:val="44076AC0"/>
    <w:rsid w:val="44434634"/>
    <w:rsid w:val="44A83903"/>
    <w:rsid w:val="44B5FF6D"/>
    <w:rsid w:val="44F5D0DE"/>
    <w:rsid w:val="4508CAC0"/>
    <w:rsid w:val="45330131"/>
    <w:rsid w:val="4537A1BF"/>
    <w:rsid w:val="45C0D74A"/>
    <w:rsid w:val="462D2C5B"/>
    <w:rsid w:val="4683AD77"/>
    <w:rsid w:val="46EDAAAC"/>
    <w:rsid w:val="46F49F4E"/>
    <w:rsid w:val="47106186"/>
    <w:rsid w:val="475FDF4E"/>
    <w:rsid w:val="47808134"/>
    <w:rsid w:val="47825097"/>
    <w:rsid w:val="47995A33"/>
    <w:rsid w:val="47B1777C"/>
    <w:rsid w:val="48307C28"/>
    <w:rsid w:val="4886DFC4"/>
    <w:rsid w:val="492516C4"/>
    <w:rsid w:val="4926195E"/>
    <w:rsid w:val="4926AA5B"/>
    <w:rsid w:val="49983FED"/>
    <w:rsid w:val="49DD8760"/>
    <w:rsid w:val="49ECF17B"/>
    <w:rsid w:val="49F3FA37"/>
    <w:rsid w:val="4A0F698A"/>
    <w:rsid w:val="4A175F03"/>
    <w:rsid w:val="4A502C23"/>
    <w:rsid w:val="4A5AB066"/>
    <w:rsid w:val="4A621445"/>
    <w:rsid w:val="4A6A1AE1"/>
    <w:rsid w:val="4A978010"/>
    <w:rsid w:val="4A9E5127"/>
    <w:rsid w:val="4AB821F6"/>
    <w:rsid w:val="4AE0A79C"/>
    <w:rsid w:val="4B1285D7"/>
    <w:rsid w:val="4B8A7EDB"/>
    <w:rsid w:val="4BB02C4C"/>
    <w:rsid w:val="4C0F2765"/>
    <w:rsid w:val="4C10C4F3"/>
    <w:rsid w:val="4C79093C"/>
    <w:rsid w:val="4C9040CD"/>
    <w:rsid w:val="4CE33261"/>
    <w:rsid w:val="4CE4F17D"/>
    <w:rsid w:val="4CED107F"/>
    <w:rsid w:val="4D27593A"/>
    <w:rsid w:val="4D393D67"/>
    <w:rsid w:val="4D651AAF"/>
    <w:rsid w:val="4DC744AD"/>
    <w:rsid w:val="4DD1D5F5"/>
    <w:rsid w:val="4E078ABC"/>
    <w:rsid w:val="4E1B6796"/>
    <w:rsid w:val="4E4981BB"/>
    <w:rsid w:val="4E4E13DA"/>
    <w:rsid w:val="4EA08B30"/>
    <w:rsid w:val="4EA37224"/>
    <w:rsid w:val="4ED1A7C9"/>
    <w:rsid w:val="4EFAF0B1"/>
    <w:rsid w:val="4F2516D5"/>
    <w:rsid w:val="4F5711E9"/>
    <w:rsid w:val="4F88F076"/>
    <w:rsid w:val="4FD8DB53"/>
    <w:rsid w:val="4FDCE17A"/>
    <w:rsid w:val="4FFBD6A2"/>
    <w:rsid w:val="5024C579"/>
    <w:rsid w:val="5033CF41"/>
    <w:rsid w:val="50920004"/>
    <w:rsid w:val="50B648F1"/>
    <w:rsid w:val="50CC81A0"/>
    <w:rsid w:val="5159CC2C"/>
    <w:rsid w:val="516DA93A"/>
    <w:rsid w:val="517C88FE"/>
    <w:rsid w:val="51E2A96E"/>
    <w:rsid w:val="521A1423"/>
    <w:rsid w:val="525B6D7E"/>
    <w:rsid w:val="526867D4"/>
    <w:rsid w:val="529CA83A"/>
    <w:rsid w:val="52B12DAF"/>
    <w:rsid w:val="52D26BDC"/>
    <w:rsid w:val="52D8D2B2"/>
    <w:rsid w:val="52E99715"/>
    <w:rsid w:val="530E4FC0"/>
    <w:rsid w:val="53129516"/>
    <w:rsid w:val="531339D1"/>
    <w:rsid w:val="531DCDA7"/>
    <w:rsid w:val="5356FBEA"/>
    <w:rsid w:val="536DC937"/>
    <w:rsid w:val="539AE481"/>
    <w:rsid w:val="53B14FC0"/>
    <w:rsid w:val="53B9F9F9"/>
    <w:rsid w:val="53D017CE"/>
    <w:rsid w:val="53D17FF1"/>
    <w:rsid w:val="53FD3540"/>
    <w:rsid w:val="541F16A3"/>
    <w:rsid w:val="5463415E"/>
    <w:rsid w:val="548B3514"/>
    <w:rsid w:val="5493FCA4"/>
    <w:rsid w:val="54B4306B"/>
    <w:rsid w:val="5512025B"/>
    <w:rsid w:val="55340494"/>
    <w:rsid w:val="55399ED2"/>
    <w:rsid w:val="553B66AC"/>
    <w:rsid w:val="5560A96F"/>
    <w:rsid w:val="55E3BAC2"/>
    <w:rsid w:val="55EC0506"/>
    <w:rsid w:val="5622E5C7"/>
    <w:rsid w:val="563613C3"/>
    <w:rsid w:val="564928A6"/>
    <w:rsid w:val="564FF4AF"/>
    <w:rsid w:val="56ADBEDE"/>
    <w:rsid w:val="56D45CE9"/>
    <w:rsid w:val="57200B11"/>
    <w:rsid w:val="57415C6E"/>
    <w:rsid w:val="5743F475"/>
    <w:rsid w:val="5751EFC2"/>
    <w:rsid w:val="575B9BE2"/>
    <w:rsid w:val="575D8079"/>
    <w:rsid w:val="57647C7D"/>
    <w:rsid w:val="578B41E7"/>
    <w:rsid w:val="579544A5"/>
    <w:rsid w:val="57A7E54D"/>
    <w:rsid w:val="57BBFAC6"/>
    <w:rsid w:val="57D89DA6"/>
    <w:rsid w:val="583EB26C"/>
    <w:rsid w:val="58453F99"/>
    <w:rsid w:val="585CCFC8"/>
    <w:rsid w:val="587084CD"/>
    <w:rsid w:val="58788A0F"/>
    <w:rsid w:val="588955A7"/>
    <w:rsid w:val="590A6989"/>
    <w:rsid w:val="59121D13"/>
    <w:rsid w:val="5913E063"/>
    <w:rsid w:val="59709AC8"/>
    <w:rsid w:val="59A308D5"/>
    <w:rsid w:val="59B4A606"/>
    <w:rsid w:val="59E40725"/>
    <w:rsid w:val="5A003591"/>
    <w:rsid w:val="5A0BFDAB"/>
    <w:rsid w:val="5A1D22EF"/>
    <w:rsid w:val="5A623199"/>
    <w:rsid w:val="5A706130"/>
    <w:rsid w:val="5A7B8A9F"/>
    <w:rsid w:val="5A8C9F58"/>
    <w:rsid w:val="5A9337C1"/>
    <w:rsid w:val="5AB5A8DF"/>
    <w:rsid w:val="5AC2E2A9"/>
    <w:rsid w:val="5AD03072"/>
    <w:rsid w:val="5AD82AA1"/>
    <w:rsid w:val="5AEE81A3"/>
    <w:rsid w:val="5AF928DF"/>
    <w:rsid w:val="5B14426F"/>
    <w:rsid w:val="5B4503C4"/>
    <w:rsid w:val="5BA34618"/>
    <w:rsid w:val="5BA8E056"/>
    <w:rsid w:val="5BC0F669"/>
    <w:rsid w:val="5BCBD0FE"/>
    <w:rsid w:val="5BD224A6"/>
    <w:rsid w:val="5BF13BDC"/>
    <w:rsid w:val="5BFDF53A"/>
    <w:rsid w:val="5C3CA865"/>
    <w:rsid w:val="5C62B9B1"/>
    <w:rsid w:val="5C8017F3"/>
    <w:rsid w:val="5CB1DA2F"/>
    <w:rsid w:val="5CCAD0CE"/>
    <w:rsid w:val="5D8F4C95"/>
    <w:rsid w:val="5DDA9AC8"/>
    <w:rsid w:val="5DFF0471"/>
    <w:rsid w:val="5E10C331"/>
    <w:rsid w:val="5E14AD29"/>
    <w:rsid w:val="5E290C9B"/>
    <w:rsid w:val="5E3AEF85"/>
    <w:rsid w:val="5E3F96EF"/>
    <w:rsid w:val="5E6C5221"/>
    <w:rsid w:val="5E7C29B4"/>
    <w:rsid w:val="5EBD45C3"/>
    <w:rsid w:val="5EE67488"/>
    <w:rsid w:val="5F01767D"/>
    <w:rsid w:val="5F04023B"/>
    <w:rsid w:val="5F1440F3"/>
    <w:rsid w:val="5F402C9E"/>
    <w:rsid w:val="5F4B381E"/>
    <w:rsid w:val="5F7D28A6"/>
    <w:rsid w:val="5F7F39D8"/>
    <w:rsid w:val="5FA38921"/>
    <w:rsid w:val="5FACA794"/>
    <w:rsid w:val="5FDA0490"/>
    <w:rsid w:val="6062E551"/>
    <w:rsid w:val="60683ECA"/>
    <w:rsid w:val="60779AEA"/>
    <w:rsid w:val="60D1AE5E"/>
    <w:rsid w:val="60DC6D39"/>
    <w:rsid w:val="60F04582"/>
    <w:rsid w:val="614CF09C"/>
    <w:rsid w:val="614CF76F"/>
    <w:rsid w:val="615E79B4"/>
    <w:rsid w:val="618B6A30"/>
    <w:rsid w:val="61D2F982"/>
    <w:rsid w:val="61EFA3CF"/>
    <w:rsid w:val="61F88FC7"/>
    <w:rsid w:val="620ED1B3"/>
    <w:rsid w:val="62170F90"/>
    <w:rsid w:val="621C5EFC"/>
    <w:rsid w:val="621F6C08"/>
    <w:rsid w:val="6222734A"/>
    <w:rsid w:val="6236638E"/>
    <w:rsid w:val="62373C08"/>
    <w:rsid w:val="623BA2FD"/>
    <w:rsid w:val="62ABE9E9"/>
    <w:rsid w:val="62B3753E"/>
    <w:rsid w:val="631BD427"/>
    <w:rsid w:val="63211BB3"/>
    <w:rsid w:val="63316732"/>
    <w:rsid w:val="6340F6C9"/>
    <w:rsid w:val="63515A7E"/>
    <w:rsid w:val="63524B50"/>
    <w:rsid w:val="63725564"/>
    <w:rsid w:val="639FE8CB"/>
    <w:rsid w:val="6444F161"/>
    <w:rsid w:val="64572857"/>
    <w:rsid w:val="6460E2A7"/>
    <w:rsid w:val="6463ED2F"/>
    <w:rsid w:val="6464BAB3"/>
    <w:rsid w:val="646D8FD7"/>
    <w:rsid w:val="649A2C91"/>
    <w:rsid w:val="64AA32EF"/>
    <w:rsid w:val="64B23D06"/>
    <w:rsid w:val="650E3AF5"/>
    <w:rsid w:val="652D97BB"/>
    <w:rsid w:val="65A13345"/>
    <w:rsid w:val="65B07380"/>
    <w:rsid w:val="65E38AAB"/>
    <w:rsid w:val="66724897"/>
    <w:rsid w:val="6684F67E"/>
    <w:rsid w:val="6698F61B"/>
    <w:rsid w:val="66E4B0C5"/>
    <w:rsid w:val="6731C331"/>
    <w:rsid w:val="6757C5F2"/>
    <w:rsid w:val="67758B30"/>
    <w:rsid w:val="67828DCD"/>
    <w:rsid w:val="679E911C"/>
    <w:rsid w:val="67DCC778"/>
    <w:rsid w:val="67DE1804"/>
    <w:rsid w:val="681310A6"/>
    <w:rsid w:val="681A885F"/>
    <w:rsid w:val="68224FAA"/>
    <w:rsid w:val="683EC40D"/>
    <w:rsid w:val="68423B06"/>
    <w:rsid w:val="6898D11F"/>
    <w:rsid w:val="68C616A2"/>
    <w:rsid w:val="68D630B2"/>
    <w:rsid w:val="68E5A4CD"/>
    <w:rsid w:val="6916BC6C"/>
    <w:rsid w:val="6951E775"/>
    <w:rsid w:val="69564271"/>
    <w:rsid w:val="69580E93"/>
    <w:rsid w:val="697A1407"/>
    <w:rsid w:val="697DA412"/>
    <w:rsid w:val="69995413"/>
    <w:rsid w:val="69CD98E9"/>
    <w:rsid w:val="69E826CA"/>
    <w:rsid w:val="6A47C287"/>
    <w:rsid w:val="6A74B4C5"/>
    <w:rsid w:val="6A91884B"/>
    <w:rsid w:val="6A9AC5CA"/>
    <w:rsid w:val="6AB0FA18"/>
    <w:rsid w:val="6AB443F8"/>
    <w:rsid w:val="6B317227"/>
    <w:rsid w:val="6B329CD0"/>
    <w:rsid w:val="6B431620"/>
    <w:rsid w:val="6B637F83"/>
    <w:rsid w:val="6C268086"/>
    <w:rsid w:val="6C7F8A44"/>
    <w:rsid w:val="6CDD53A0"/>
    <w:rsid w:val="6D310480"/>
    <w:rsid w:val="6D32376C"/>
    <w:rsid w:val="6D8E815A"/>
    <w:rsid w:val="6DD52D89"/>
    <w:rsid w:val="6DF846C3"/>
    <w:rsid w:val="6E096F1C"/>
    <w:rsid w:val="6E2C6E94"/>
    <w:rsid w:val="6E4D852A"/>
    <w:rsid w:val="6E63CE5A"/>
    <w:rsid w:val="6EF34481"/>
    <w:rsid w:val="6F05BF4D"/>
    <w:rsid w:val="6F13C94E"/>
    <w:rsid w:val="6F72EA69"/>
    <w:rsid w:val="6F9065B5"/>
    <w:rsid w:val="6FC03015"/>
    <w:rsid w:val="6FE2E7FE"/>
    <w:rsid w:val="6FF53DEF"/>
    <w:rsid w:val="700129BA"/>
    <w:rsid w:val="7032C35B"/>
    <w:rsid w:val="7062B2CC"/>
    <w:rsid w:val="70807B3E"/>
    <w:rsid w:val="70D9C272"/>
    <w:rsid w:val="70EFF5BA"/>
    <w:rsid w:val="714D60E8"/>
    <w:rsid w:val="71AC6553"/>
    <w:rsid w:val="71CC686A"/>
    <w:rsid w:val="71DB951B"/>
    <w:rsid w:val="721A656F"/>
    <w:rsid w:val="722B0C81"/>
    <w:rsid w:val="724790AF"/>
    <w:rsid w:val="72E5C87C"/>
    <w:rsid w:val="72F8D816"/>
    <w:rsid w:val="731CF3DC"/>
    <w:rsid w:val="7377657C"/>
    <w:rsid w:val="73A50BE2"/>
    <w:rsid w:val="73C025A9"/>
    <w:rsid w:val="741833BF"/>
    <w:rsid w:val="741A5F11"/>
    <w:rsid w:val="74276070"/>
    <w:rsid w:val="742F4699"/>
    <w:rsid w:val="746B21CB"/>
    <w:rsid w:val="74847539"/>
    <w:rsid w:val="749A8392"/>
    <w:rsid w:val="74C056B9"/>
    <w:rsid w:val="74C201DA"/>
    <w:rsid w:val="74C323D8"/>
    <w:rsid w:val="74F09095"/>
    <w:rsid w:val="754287FC"/>
    <w:rsid w:val="75CFF570"/>
    <w:rsid w:val="75D43AF2"/>
    <w:rsid w:val="75DC2878"/>
    <w:rsid w:val="760CD090"/>
    <w:rsid w:val="763A5B46"/>
    <w:rsid w:val="7640CA53"/>
    <w:rsid w:val="76522FD0"/>
    <w:rsid w:val="7658970F"/>
    <w:rsid w:val="76843A1C"/>
    <w:rsid w:val="76A1BDFE"/>
    <w:rsid w:val="77417492"/>
    <w:rsid w:val="77D9C2E5"/>
    <w:rsid w:val="77F07CE2"/>
    <w:rsid w:val="77F44636"/>
    <w:rsid w:val="77F46770"/>
    <w:rsid w:val="781002DD"/>
    <w:rsid w:val="78988456"/>
    <w:rsid w:val="78AFEA8D"/>
    <w:rsid w:val="78EBBA6E"/>
    <w:rsid w:val="790A5D2F"/>
    <w:rsid w:val="7915294A"/>
    <w:rsid w:val="79AFD383"/>
    <w:rsid w:val="79C7B65D"/>
    <w:rsid w:val="79E6A270"/>
    <w:rsid w:val="79FF9EA7"/>
    <w:rsid w:val="7AD5238C"/>
    <w:rsid w:val="7AE8CBF8"/>
    <w:rsid w:val="7B3033C9"/>
    <w:rsid w:val="7B381C25"/>
    <w:rsid w:val="7B71352D"/>
    <w:rsid w:val="7B9241D4"/>
    <w:rsid w:val="7BA4F145"/>
    <w:rsid w:val="7BBDC75D"/>
    <w:rsid w:val="7BC0E28B"/>
    <w:rsid w:val="7BF8DE53"/>
    <w:rsid w:val="7C21F0B3"/>
    <w:rsid w:val="7C22FBDE"/>
    <w:rsid w:val="7C235B30"/>
    <w:rsid w:val="7D1E170C"/>
    <w:rsid w:val="7D2B3C44"/>
    <w:rsid w:val="7D319F51"/>
    <w:rsid w:val="7D331D71"/>
    <w:rsid w:val="7D40FAD9"/>
    <w:rsid w:val="7DDFE231"/>
    <w:rsid w:val="7E2314D6"/>
    <w:rsid w:val="7E511AE3"/>
    <w:rsid w:val="7E558E7C"/>
    <w:rsid w:val="7E89189B"/>
    <w:rsid w:val="7E8D8FBA"/>
    <w:rsid w:val="7EA833DF"/>
    <w:rsid w:val="7EAAEB72"/>
    <w:rsid w:val="7EC53CB2"/>
    <w:rsid w:val="7F460275"/>
    <w:rsid w:val="7F69E261"/>
    <w:rsid w:val="7F98F7B2"/>
    <w:rsid w:val="7FB5E18F"/>
    <w:rsid w:val="7FBE32C1"/>
    <w:rsid w:val="7FEF50C8"/>
    <w:rsid w:val="7FF69B43"/>
    <w:rsid w:val="7FFE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9F97A"/>
  <w15:docId w15:val="{B5E75B43-495C-4A43-92CE-D6C3BCE864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0EB1"/>
    <w:pPr>
      <w:overflowPunct w:val="0"/>
      <w:autoSpaceDE w:val="0"/>
      <w:autoSpaceDN w:val="0"/>
      <w:adjustRightInd w:val="0"/>
      <w:ind w:left="1800"/>
      <w:textAlignment w:val="baseline"/>
    </w:pPr>
    <w:rPr>
      <w:sz w:val="22"/>
    </w:rPr>
  </w:style>
  <w:style w:type="paragraph" w:styleId="Heading1">
    <w:name w:val="heading 1"/>
    <w:basedOn w:val="Normal"/>
    <w:next w:val="BodyText"/>
    <w:qFormat/>
    <w:rsid w:val="00E37FC3"/>
    <w:pPr>
      <w:keepNext/>
      <w:pageBreakBefore/>
      <w:spacing w:before="240" w:after="300"/>
      <w:ind w:left="0"/>
      <w:jc w:val="center"/>
      <w:outlineLvl w:val="0"/>
    </w:pPr>
    <w:rPr>
      <w:rFonts w:ascii="Arial" w:hAnsi="Arial"/>
      <w:b/>
      <w:kern w:val="28"/>
      <w:sz w:val="40"/>
    </w:rPr>
  </w:style>
  <w:style w:type="paragraph" w:styleId="Heading2">
    <w:name w:val="heading 2"/>
    <w:basedOn w:val="Normal"/>
    <w:next w:val="BodyText"/>
    <w:qFormat/>
    <w:rsid w:val="00E37FC3"/>
    <w:pPr>
      <w:keepNext/>
      <w:spacing w:before="480" w:after="240"/>
      <w:ind w:left="0"/>
      <w:outlineLvl w:val="1"/>
    </w:pPr>
    <w:rPr>
      <w:rFonts w:ascii="Arial" w:hAnsi="Arial"/>
      <w:b/>
      <w:bCs/>
      <w:sz w:val="32"/>
    </w:rPr>
  </w:style>
  <w:style w:type="paragraph" w:styleId="Heading3">
    <w:name w:val="heading 3"/>
    <w:basedOn w:val="Normal"/>
    <w:next w:val="BodyText"/>
    <w:qFormat/>
    <w:rsid w:val="00E37FC3"/>
    <w:pPr>
      <w:keepNext/>
      <w:spacing w:before="300" w:after="240"/>
      <w:ind w:left="720"/>
      <w:outlineLvl w:val="2"/>
    </w:pPr>
    <w:rPr>
      <w:rFonts w:ascii="Arial" w:hAnsi="Arial"/>
      <w:b/>
      <w:sz w:val="24"/>
    </w:rPr>
  </w:style>
  <w:style w:type="paragraph" w:styleId="Heading4">
    <w:name w:val="heading 4"/>
    <w:basedOn w:val="Normal"/>
    <w:next w:val="BodyText"/>
    <w:qFormat/>
    <w:rsid w:val="00E37FC3"/>
    <w:pPr>
      <w:keepNext/>
      <w:spacing w:before="240"/>
      <w:ind w:left="2160"/>
      <w:outlineLvl w:val="3"/>
    </w:pPr>
    <w:rPr>
      <w:b/>
    </w:rPr>
  </w:style>
  <w:style w:type="paragraph" w:styleId="Heading5">
    <w:name w:val="heading 5"/>
    <w:basedOn w:val="Normal"/>
    <w:next w:val="Normal"/>
    <w:qFormat/>
    <w:rsid w:val="004F5309"/>
    <w:pPr>
      <w:spacing w:before="240" w:after="60"/>
      <w:outlineLvl w:val="4"/>
    </w:pPr>
    <w:rPr>
      <w:b/>
      <w:bCs/>
      <w:iCs/>
      <w:sz w:val="20"/>
      <w:szCs w:val="26"/>
    </w:rPr>
  </w:style>
  <w:style w:type="paragraph" w:styleId="Heading6">
    <w:name w:val="heading 6"/>
    <w:aliases w:val="left column,embedded table"/>
    <w:basedOn w:val="Normal"/>
    <w:next w:val="Normal"/>
    <w:link w:val="Heading6Char"/>
    <w:qFormat/>
    <w:rsid w:val="004F5309"/>
    <w:pPr>
      <w:spacing w:before="240" w:after="60"/>
      <w:outlineLvl w:val="5"/>
    </w:pPr>
    <w:rPr>
      <w:bCs/>
      <w:szCs w:val="22"/>
    </w:rPr>
  </w:style>
  <w:style w:type="paragraph" w:styleId="Heading7">
    <w:name w:val="heading 7"/>
    <w:aliases w:val="Content"/>
    <w:basedOn w:val="Normal"/>
    <w:next w:val="Normal"/>
    <w:link w:val="Heading7Char"/>
    <w:qFormat/>
    <w:rsid w:val="004F5309"/>
    <w:pPr>
      <w:spacing w:before="240" w:after="60"/>
      <w:outlineLvl w:val="6"/>
    </w:pPr>
    <w:rPr>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127CE"/>
    <w:pPr>
      <w:spacing w:before="120" w:after="120"/>
      <w:ind w:left="2160"/>
    </w:pPr>
    <w:rPr>
      <w:kern w:val="22"/>
    </w:rPr>
  </w:style>
  <w:style w:type="paragraph" w:styleId="StyleBodyTextCenteredLeft0Before0pt" w:customStyle="1">
    <w:name w:val="Style Body Text + Centered Left:  0&quot; Before:  0 pt"/>
    <w:basedOn w:val="BodyText"/>
    <w:rsid w:val="00527A04"/>
    <w:pPr>
      <w:spacing w:before="0"/>
      <w:ind w:left="0"/>
      <w:jc w:val="center"/>
    </w:pPr>
  </w:style>
  <w:style w:type="paragraph" w:styleId="StyleHeading4Centered" w:customStyle="1">
    <w:name w:val="Style Heading 4 + Centered"/>
    <w:basedOn w:val="Heading4"/>
    <w:rsid w:val="00527A04"/>
    <w:pPr>
      <w:spacing w:after="100" w:afterAutospacing="1"/>
      <w:jc w:val="center"/>
    </w:pPr>
    <w:rPr>
      <w:bCs/>
    </w:rPr>
  </w:style>
  <w:style w:type="paragraph" w:styleId="StyleHeading2CenteredBefore0ptAfter6pt" w:customStyle="1">
    <w:name w:val="Style Heading 2 + Centered Before:  0 pt After:  6 pt"/>
    <w:basedOn w:val="Heading2"/>
    <w:rsid w:val="00527A04"/>
    <w:pPr>
      <w:spacing w:before="0" w:after="120"/>
      <w:jc w:val="center"/>
    </w:pPr>
    <w:rPr>
      <w:bCs w:val="0"/>
    </w:rPr>
  </w:style>
  <w:style w:type="paragraph" w:styleId="Tbltxt" w:customStyle="1">
    <w:name w:val="Tbltxt"/>
    <w:basedOn w:val="Normal"/>
    <w:rsid w:val="008E7848"/>
    <w:pPr>
      <w:spacing w:before="240" w:after="120"/>
      <w:ind w:left="0"/>
    </w:pPr>
    <w:rPr>
      <w:kern w:val="22"/>
    </w:rPr>
  </w:style>
  <w:style w:type="paragraph" w:styleId="BalloonText">
    <w:name w:val="Balloon Text"/>
    <w:basedOn w:val="Normal"/>
    <w:semiHidden/>
    <w:rsid w:val="00413A3F"/>
    <w:rPr>
      <w:rFonts w:ascii="Tahoma" w:hAnsi="Tahoma" w:cs="Tahoma"/>
      <w:sz w:val="16"/>
      <w:szCs w:val="16"/>
    </w:rPr>
  </w:style>
  <w:style w:type="table" w:styleId="TableGrid">
    <w:name w:val="Table Grid"/>
    <w:basedOn w:val="TableNormal"/>
    <w:rsid w:val="004C2F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semiHidden/>
    <w:rsid w:val="00D127CE"/>
    <w:pPr>
      <w:tabs>
        <w:tab w:val="right" w:leader="dot" w:pos="9360"/>
      </w:tabs>
      <w:spacing w:before="120" w:after="120"/>
    </w:pPr>
    <w:rPr>
      <w:rFonts w:ascii="Arial" w:hAnsi="Arial"/>
      <w:b/>
      <w:sz w:val="36"/>
    </w:rPr>
  </w:style>
  <w:style w:type="paragraph" w:styleId="TOC2">
    <w:name w:val="toc 2"/>
    <w:basedOn w:val="Normal"/>
    <w:next w:val="Normal"/>
    <w:semiHidden/>
    <w:rsid w:val="00D127CE"/>
    <w:pPr>
      <w:tabs>
        <w:tab w:val="right" w:leader="dot" w:pos="9360"/>
      </w:tabs>
      <w:spacing w:before="40" w:after="40"/>
      <w:ind w:left="2160"/>
    </w:pPr>
    <w:rPr>
      <w:rFonts w:ascii="Arial" w:hAnsi="Arial"/>
      <w:sz w:val="30"/>
    </w:rPr>
  </w:style>
  <w:style w:type="paragraph" w:styleId="TOC3">
    <w:name w:val="toc 3"/>
    <w:basedOn w:val="Normal"/>
    <w:next w:val="Normal"/>
    <w:semiHidden/>
    <w:rsid w:val="00D127CE"/>
    <w:pPr>
      <w:tabs>
        <w:tab w:val="right" w:leader="dot" w:pos="9360"/>
      </w:tabs>
      <w:spacing w:after="60"/>
      <w:ind w:left="2520"/>
    </w:pPr>
    <w:rPr>
      <w:rFonts w:ascii="Arial" w:hAnsi="Arial"/>
      <w:sz w:val="24"/>
    </w:rPr>
  </w:style>
  <w:style w:type="paragraph" w:styleId="TOC4">
    <w:name w:val="toc 4"/>
    <w:basedOn w:val="Normal"/>
    <w:next w:val="Normal"/>
    <w:semiHidden/>
    <w:rsid w:val="00D127CE"/>
    <w:pPr>
      <w:tabs>
        <w:tab w:val="right" w:leader="dot" w:pos="9360"/>
      </w:tabs>
      <w:ind w:left="1080"/>
    </w:pPr>
  </w:style>
  <w:style w:type="paragraph" w:styleId="Header">
    <w:name w:val="header"/>
    <w:basedOn w:val="Normal"/>
    <w:link w:val="HeaderChar"/>
    <w:rsid w:val="005A5A7B"/>
    <w:pPr>
      <w:tabs>
        <w:tab w:val="center" w:pos="4680"/>
        <w:tab w:val="right" w:pos="9360"/>
      </w:tabs>
    </w:pPr>
  </w:style>
  <w:style w:type="character" w:styleId="HeaderChar" w:customStyle="1">
    <w:name w:val="Header Char"/>
    <w:link w:val="Header"/>
    <w:rsid w:val="005A5A7B"/>
    <w:rPr>
      <w:sz w:val="22"/>
    </w:rPr>
  </w:style>
  <w:style w:type="paragraph" w:styleId="Footer">
    <w:name w:val="footer"/>
    <w:basedOn w:val="Normal"/>
    <w:link w:val="FooterChar"/>
    <w:uiPriority w:val="99"/>
    <w:rsid w:val="005A5A7B"/>
    <w:pPr>
      <w:tabs>
        <w:tab w:val="center" w:pos="4680"/>
        <w:tab w:val="right" w:pos="9360"/>
      </w:tabs>
    </w:pPr>
  </w:style>
  <w:style w:type="character" w:styleId="FooterChar" w:customStyle="1">
    <w:name w:val="Footer Char"/>
    <w:link w:val="Footer"/>
    <w:uiPriority w:val="99"/>
    <w:rsid w:val="005A5A7B"/>
    <w:rPr>
      <w:sz w:val="22"/>
    </w:rPr>
  </w:style>
  <w:style w:type="paragraph" w:styleId="Footer1" w:customStyle="1">
    <w:name w:val="Footer1"/>
    <w:basedOn w:val="Footer"/>
    <w:link w:val="Footer1Char"/>
    <w:qFormat/>
    <w:rsid w:val="004F5309"/>
    <w:pPr>
      <w:pBdr>
        <w:top w:val="single" w:color="auto" w:sz="6" w:space="4"/>
      </w:pBdr>
      <w:ind w:left="0"/>
    </w:pPr>
    <w:rPr>
      <w:sz w:val="18"/>
      <w:szCs w:val="18"/>
    </w:rPr>
  </w:style>
  <w:style w:type="character" w:styleId="Footer1Char" w:customStyle="1">
    <w:name w:val="Footer1 Char"/>
    <w:link w:val="Footer1"/>
    <w:rsid w:val="004F5309"/>
    <w:rPr>
      <w:sz w:val="18"/>
      <w:szCs w:val="18"/>
    </w:rPr>
  </w:style>
  <w:style w:type="character" w:styleId="Heading6Char" w:customStyle="1">
    <w:name w:val="Heading 6 Char"/>
    <w:aliases w:val="left column Char,embedded table Char"/>
    <w:link w:val="Heading6"/>
    <w:rsid w:val="004F5309"/>
    <w:rPr>
      <w:bCs/>
      <w:sz w:val="22"/>
      <w:szCs w:val="22"/>
    </w:rPr>
  </w:style>
  <w:style w:type="character" w:styleId="Heading7Char" w:customStyle="1">
    <w:name w:val="Heading 7 Char"/>
    <w:aliases w:val="Content Char"/>
    <w:link w:val="Heading7"/>
    <w:rsid w:val="004F5309"/>
    <w:rPr>
      <w:sz w:val="22"/>
      <w:szCs w:val="24"/>
    </w:rPr>
  </w:style>
  <w:style w:type="paragraph" w:styleId="Title">
    <w:name w:val="Title"/>
    <w:basedOn w:val="Normal"/>
    <w:link w:val="TitleChar"/>
    <w:qFormat/>
    <w:rsid w:val="004F5309"/>
    <w:pPr>
      <w:spacing w:before="240" w:after="60"/>
      <w:jc w:val="center"/>
      <w:outlineLvl w:val="0"/>
    </w:pPr>
    <w:rPr>
      <w:rFonts w:ascii="Cambria" w:hAnsi="Cambria"/>
      <w:b/>
      <w:bCs/>
      <w:kern w:val="28"/>
      <w:sz w:val="32"/>
      <w:szCs w:val="32"/>
    </w:rPr>
  </w:style>
  <w:style w:type="character" w:styleId="TitleChar" w:customStyle="1">
    <w:name w:val="Title Char"/>
    <w:link w:val="Title"/>
    <w:rsid w:val="004F5309"/>
    <w:rPr>
      <w:rFonts w:ascii="Cambria" w:hAnsi="Cambria" w:eastAsia="Times New Roman" w:cs="Times New Roman"/>
      <w:b/>
      <w:bCs/>
      <w:kern w:val="28"/>
      <w:sz w:val="32"/>
      <w:szCs w:val="32"/>
    </w:rPr>
  </w:style>
  <w:style w:type="paragraph" w:styleId="TableHdg" w:customStyle="1">
    <w:name w:val="TableHdg"/>
    <w:basedOn w:val="Heading4"/>
    <w:qFormat/>
    <w:rsid w:val="00E37FC3"/>
    <w:pPr>
      <w:ind w:left="0"/>
      <w:jc w:val="center"/>
    </w:pPr>
  </w:style>
  <w:style w:type="character" w:styleId="BodyTextChar" w:customStyle="1">
    <w:name w:val="Body Text Char"/>
    <w:basedOn w:val="DefaultParagraphFont"/>
    <w:link w:val="BodyText"/>
    <w:rsid w:val="00E37FC3"/>
    <w:rPr>
      <w:kern w:val="22"/>
      <w:sz w:val="22"/>
    </w:rPr>
  </w:style>
  <w:style w:type="paragraph" w:styleId="bltdtxt" w:customStyle="1">
    <w:name w:val="bltdtxt"/>
    <w:basedOn w:val="BodyText"/>
    <w:qFormat/>
    <w:rsid w:val="00972290"/>
    <w:pPr>
      <w:numPr>
        <w:numId w:val="13"/>
      </w:numPr>
    </w:pPr>
  </w:style>
  <w:style w:type="character" w:styleId="CommentReference">
    <w:name w:val="annotation reference"/>
    <w:basedOn w:val="DefaultParagraphFont"/>
    <w:rsid w:val="00CD08FB"/>
    <w:rPr>
      <w:sz w:val="16"/>
      <w:szCs w:val="16"/>
    </w:rPr>
  </w:style>
  <w:style w:type="paragraph" w:styleId="CommentText">
    <w:name w:val="annotation text"/>
    <w:basedOn w:val="Normal"/>
    <w:link w:val="CommentTextChar"/>
    <w:rsid w:val="00CD08FB"/>
    <w:rPr>
      <w:sz w:val="20"/>
    </w:rPr>
  </w:style>
  <w:style w:type="character" w:styleId="CommentTextChar" w:customStyle="1">
    <w:name w:val="Comment Text Char"/>
    <w:basedOn w:val="DefaultParagraphFont"/>
    <w:link w:val="CommentText"/>
    <w:rsid w:val="00CD08FB"/>
  </w:style>
  <w:style w:type="paragraph" w:styleId="CommentSubject">
    <w:name w:val="annotation subject"/>
    <w:basedOn w:val="CommentText"/>
    <w:next w:val="CommentText"/>
    <w:link w:val="CommentSubjectChar"/>
    <w:rsid w:val="00CD08FB"/>
    <w:rPr>
      <w:b/>
      <w:bCs/>
    </w:rPr>
  </w:style>
  <w:style w:type="character" w:styleId="CommentSubjectChar" w:customStyle="1">
    <w:name w:val="Comment Subject Char"/>
    <w:basedOn w:val="CommentTextChar"/>
    <w:link w:val="CommentSubject"/>
    <w:rsid w:val="00CD08FB"/>
    <w:rPr>
      <w:b/>
      <w:b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B1F23"/>
    <w:rPr>
      <w:sz w:val="22"/>
    </w:rPr>
  </w:style>
  <w:style w:type="paragraph" w:styleId="DocumentMap">
    <w:name w:val="Document Map"/>
    <w:basedOn w:val="Normal"/>
    <w:link w:val="DocumentMapChar"/>
    <w:semiHidden/>
    <w:unhideWhenUsed/>
    <w:rsid w:val="005B1F23"/>
    <w:rPr>
      <w:rFonts w:ascii="Lucida Grande" w:hAnsi="Lucida Grande" w:cs="Lucida Grande"/>
      <w:sz w:val="24"/>
      <w:szCs w:val="24"/>
    </w:rPr>
  </w:style>
  <w:style w:type="character" w:styleId="DocumentMapChar" w:customStyle="1">
    <w:name w:val="Document Map Char"/>
    <w:basedOn w:val="DefaultParagraphFont"/>
    <w:link w:val="DocumentMap"/>
    <w:semiHidden/>
    <w:rsid w:val="005B1F2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ADD9091917E345B427B1646CCB1C82" ma:contentTypeVersion="9" ma:contentTypeDescription="Create a new document." ma:contentTypeScope="" ma:versionID="013f087150f02d6a3051e2c994f7aad1">
  <xsd:schema xmlns:xsd="http://www.w3.org/2001/XMLSchema" xmlns:xs="http://www.w3.org/2001/XMLSchema" xmlns:p="http://schemas.microsoft.com/office/2006/metadata/properties" xmlns:ns2="7b9a3f89-8542-4c29-8ad7-82a5fdf67093" targetNamespace="http://schemas.microsoft.com/office/2006/metadata/properties" ma:root="true" ma:fieldsID="c9607aa5fa80533a7b0ee3054aacb551" ns2:_="">
    <xsd:import namespace="7b9a3f89-8542-4c29-8ad7-82a5fdf67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3f89-8542-4c29-8ad7-82a5fdf67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8554C-7AF1-4586-8FDE-5B5A9F4F0515}">
  <ds:schemaRefs>
    <ds:schemaRef ds:uri="http://schemas.microsoft.com/sharepoint/v3/contenttype/forms"/>
  </ds:schemaRefs>
</ds:datastoreItem>
</file>

<file path=customXml/itemProps2.xml><?xml version="1.0" encoding="utf-8"?>
<ds:datastoreItem xmlns:ds="http://schemas.openxmlformats.org/officeDocument/2006/customXml" ds:itemID="{5A7C01A7-4753-4382-8E51-CFAF0974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3f89-8542-4c29-8ad7-82a5fdf67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223F3-4B61-40D8-9B2A-F90FB77558A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JEM Communications,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JLS Normal template</dc:title>
  <dc:subject>normal template with normal styles used</dc:subject>
  <dc:creator>Microsoft Office User</dc:creator>
  <lastModifiedBy>Wilson, Jeanne</lastModifiedBy>
  <revision>5</revision>
  <lastPrinted>2019-08-07T18:30:00.0000000Z</lastPrinted>
  <dcterms:created xsi:type="dcterms:W3CDTF">2021-01-05T14:53:00.0000000Z</dcterms:created>
  <dcterms:modified xsi:type="dcterms:W3CDTF">2021-01-06T23:12:06.5541635Z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0x010100CAADD9091917E345B427B1646CCB1C82</vt:lpwstr>
  </property>
</Properties>
</file>